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D4486" w14:textId="77777777" w:rsidR="00DA2369" w:rsidRDefault="00DA2369" w:rsidP="00DA2369">
      <w:pPr>
        <w:keepNext/>
        <w:keepLines/>
        <w:spacing w:before="0" w:after="0"/>
        <w:ind w:left="720"/>
        <w:contextualSpacing/>
        <w:rPr>
          <w:rFonts w:ascii="Arial" w:hAnsi="Arial" w:cs="Arial"/>
          <w:b/>
          <w:bCs/>
        </w:rPr>
      </w:pPr>
      <w:bookmarkStart w:id="0" w:name="_Hlk14963361"/>
    </w:p>
    <w:p w14:paraId="0FCC70F2" w14:textId="77777777" w:rsidR="00FA7DDE" w:rsidRDefault="00FA7DDE" w:rsidP="00FA7DDE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</w:p>
    <w:p w14:paraId="3115C091" w14:textId="77777777" w:rsidR="00FA7DDE" w:rsidRPr="00A819D8" w:rsidRDefault="00FA7DDE" w:rsidP="00F5187A">
      <w:pPr>
        <w:pStyle w:val="UnnumberedHeading"/>
        <w:keepNext w:val="0"/>
        <w:keepLines w:val="0"/>
        <w:widowControl w:val="0"/>
        <w:spacing w:before="0" w:after="0"/>
        <w:jc w:val="center"/>
        <w:rPr>
          <w:rFonts w:ascii="Arial" w:hAnsi="Arial" w:cs="Arial"/>
          <w:sz w:val="28"/>
          <w:szCs w:val="28"/>
        </w:rPr>
      </w:pPr>
      <w:r w:rsidRPr="05446280">
        <w:rPr>
          <w:rFonts w:ascii="Arial" w:hAnsi="Arial" w:cs="Arial"/>
          <w:sz w:val="28"/>
          <w:szCs w:val="28"/>
        </w:rPr>
        <w:t xml:space="preserve">Functional Status Use Case Subgroup Meeting </w:t>
      </w:r>
    </w:p>
    <w:p w14:paraId="2A894D8C" w14:textId="77777777" w:rsidR="00FA7DDE" w:rsidRDefault="00FA7DDE" w:rsidP="00F5187A">
      <w:pPr>
        <w:pStyle w:val="UnnumberedHeading"/>
        <w:keepNext w:val="0"/>
        <w:keepLines w:val="0"/>
        <w:widowControl w:val="0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7070C9A6" w14:textId="051C80B7" w:rsidR="00FA7DDE" w:rsidRPr="00A06369" w:rsidRDefault="00FA7DDE" w:rsidP="00F5187A">
      <w:pPr>
        <w:pStyle w:val="UnnumberedHeading"/>
        <w:keepNext w:val="0"/>
        <w:keepLines w:val="0"/>
        <w:widowControl w:val="0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1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2" w:name="_Hlk11681832"/>
      <w:r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0825C5" w:rsidRPr="000825C5">
        <w:rPr>
          <w:rFonts w:ascii="Arial" w:hAnsi="Arial" w:cs="Arial"/>
          <w:b w:val="0"/>
          <w:sz w:val="24"/>
          <w:szCs w:val="24"/>
        </w:rPr>
        <w:t xml:space="preserve">August </w:t>
      </w:r>
      <w:r w:rsidR="00210E16">
        <w:rPr>
          <w:rFonts w:ascii="Arial" w:hAnsi="Arial" w:cs="Arial"/>
          <w:b w:val="0"/>
          <w:sz w:val="24"/>
          <w:szCs w:val="24"/>
        </w:rPr>
        <w:t>28</w:t>
      </w:r>
      <w:r w:rsidR="000825C5" w:rsidRPr="000825C5">
        <w:rPr>
          <w:rFonts w:ascii="Arial" w:hAnsi="Arial" w:cs="Arial"/>
          <w:b w:val="0"/>
          <w:sz w:val="24"/>
          <w:szCs w:val="24"/>
        </w:rPr>
        <w:t>, 2019</w:t>
      </w:r>
      <w:r>
        <w:rPr>
          <w:rFonts w:ascii="Arial" w:hAnsi="Arial" w:cs="Arial"/>
          <w:b w:val="0"/>
          <w:sz w:val="24"/>
          <w:szCs w:val="24"/>
        </w:rPr>
        <w:t xml:space="preserve">, </w:t>
      </w:r>
      <w:bookmarkEnd w:id="2"/>
      <w:r>
        <w:rPr>
          <w:rFonts w:ascii="Arial" w:hAnsi="Arial" w:cs="Arial"/>
          <w:b w:val="0"/>
          <w:sz w:val="24"/>
          <w:szCs w:val="24"/>
        </w:rPr>
        <w:t>2:00 pm - 3:00 pm</w:t>
      </w:r>
    </w:p>
    <w:p w14:paraId="31F4E4AF" w14:textId="77777777" w:rsidR="00FA7DDE" w:rsidRPr="00A06369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Location:</w:t>
      </w:r>
      <w:r w:rsidRPr="05446280">
        <w:rPr>
          <w:rFonts w:ascii="Arial" w:hAnsi="Arial" w:cs="Arial"/>
        </w:rPr>
        <w:t xml:space="preserve"> WebEx Meeting</w:t>
      </w:r>
    </w:p>
    <w:p w14:paraId="1AF5DF53" w14:textId="77777777" w:rsidR="00FA7DDE" w:rsidRPr="00A06369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Dial-in:</w:t>
      </w:r>
      <w:r w:rsidRPr="05446280">
        <w:rPr>
          <w:rFonts w:ascii="Arial" w:hAnsi="Arial" w:cs="Arial"/>
        </w:rPr>
        <w:t xml:space="preserve"> 1-877-267-1577</w:t>
      </w:r>
    </w:p>
    <w:p w14:paraId="65852D25" w14:textId="16115229" w:rsidR="00FA7DDE" w:rsidRPr="00FB5B2B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Meeting ID:</w:t>
      </w:r>
      <w:r w:rsidRPr="05446280">
        <w:rPr>
          <w:rFonts w:ascii="Arial" w:hAnsi="Arial" w:cs="Arial"/>
        </w:rPr>
        <w:t xml:space="preserve"> 994 361 173</w:t>
      </w:r>
    </w:p>
    <w:p w14:paraId="4121D4E9" w14:textId="77777777" w:rsidR="00FA7DDE" w:rsidRDefault="00FA7DDE" w:rsidP="00F5187A">
      <w:pPr>
        <w:widowControl w:val="0"/>
        <w:contextualSpacing/>
        <w:rPr>
          <w:rFonts w:ascii="Arial" w:hAnsi="Arial" w:cs="Arial"/>
          <w:szCs w:val="24"/>
        </w:rPr>
      </w:pPr>
    </w:p>
    <w:p w14:paraId="49F1BAC5" w14:textId="77777777" w:rsidR="00FA7DDE" w:rsidRPr="00E56980" w:rsidRDefault="00FA7DDE" w:rsidP="00F5187A">
      <w:pPr>
        <w:widowControl w:val="0"/>
        <w:contextualSpacing/>
        <w:rPr>
          <w:rFonts w:ascii="Arial" w:hAnsi="Arial" w:cs="Arial"/>
        </w:rPr>
      </w:pPr>
      <w:bookmarkStart w:id="3" w:name="_Hlk14172183"/>
      <w:r w:rsidRPr="05446280">
        <w:rPr>
          <w:rFonts w:ascii="Arial" w:hAnsi="Arial" w:cs="Arial"/>
          <w:b/>
          <w:bCs/>
        </w:rPr>
        <w:t xml:space="preserve">PACIO Project Website: </w:t>
      </w:r>
      <w:hyperlink r:id="rId11" w:history="1">
        <w:r w:rsidRPr="05446280">
          <w:rPr>
            <w:rStyle w:val="Hyperlink"/>
            <w:rFonts w:ascii="Arial" w:hAnsi="Arial" w:cs="Arial"/>
          </w:rPr>
          <w:t>www.PACIOproject.org</w:t>
        </w:r>
      </w:hyperlink>
      <w:r w:rsidRPr="05446280">
        <w:rPr>
          <w:rFonts w:ascii="Arial" w:hAnsi="Arial" w:cs="Arial"/>
        </w:rPr>
        <w:t xml:space="preserve"> </w:t>
      </w:r>
    </w:p>
    <w:bookmarkEnd w:id="3"/>
    <w:p w14:paraId="59970662" w14:textId="77777777" w:rsidR="00FA7DDE" w:rsidRPr="00E0033C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 xml:space="preserve">PACIO Project GitHub: </w:t>
      </w:r>
      <w:hyperlink r:id="rId12">
        <w:r w:rsidRPr="05446280">
          <w:rPr>
            <w:rStyle w:val="Hyperlink"/>
            <w:rFonts w:ascii="Arial" w:hAnsi="Arial" w:cs="Arial"/>
          </w:rPr>
          <w:t>https://github.com/paciowg/PACIO-Project</w:t>
        </w:r>
      </w:hyperlink>
      <w:r w:rsidRPr="05446280">
        <w:rPr>
          <w:rFonts w:ascii="Arial" w:hAnsi="Arial" w:cs="Arial"/>
        </w:rPr>
        <w:t xml:space="preserve"> </w:t>
      </w:r>
    </w:p>
    <w:p w14:paraId="11DCD03F" w14:textId="77777777" w:rsidR="00FA7DDE" w:rsidRDefault="00FA7DDE" w:rsidP="00F5187A">
      <w:pPr>
        <w:widowControl w:val="0"/>
        <w:contextualSpacing/>
        <w:rPr>
          <w:rFonts w:ascii="Arial" w:hAnsi="Arial" w:cs="Arial"/>
          <w:szCs w:val="24"/>
        </w:rPr>
      </w:pPr>
    </w:p>
    <w:p w14:paraId="5F2DB0EA" w14:textId="77777777" w:rsidR="00FA7DDE" w:rsidRDefault="00FA7DDE" w:rsidP="00F5187A">
      <w:pPr>
        <w:widowControl w:val="0"/>
        <w:contextualSpacing/>
        <w:rPr>
          <w:rFonts w:cs="Arial"/>
          <w:b/>
          <w:bCs/>
        </w:rPr>
        <w:sectPr w:rsidR="00FA7DDE" w:rsidSect="008501D8"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5446280">
        <w:rPr>
          <w:rFonts w:ascii="Arial" w:hAnsi="Arial" w:cs="Arial"/>
          <w:b/>
          <w:bCs/>
        </w:rPr>
        <w:t xml:space="preserve">This meeting is being recorded. In all discussions, members should be aware that meetings are recorded and include representatives of companies that </w:t>
      </w:r>
      <w:r>
        <w:rPr>
          <w:rFonts w:ascii="Arial" w:hAnsi="Arial" w:cs="Arial"/>
          <w:b/>
          <w:bCs/>
        </w:rPr>
        <w:t xml:space="preserve">may </w:t>
      </w:r>
      <w:r w:rsidRPr="05446280">
        <w:rPr>
          <w:rFonts w:ascii="Arial" w:hAnsi="Arial" w:cs="Arial"/>
          <w:b/>
          <w:bCs/>
        </w:rPr>
        <w:t>compete with one another in the marketplace. This working group is a public forum and therefore all information shared will be publicly available.</w:t>
      </w:r>
      <w:bookmarkEnd w:id="1"/>
    </w:p>
    <w:p w14:paraId="76E8EB67" w14:textId="77777777" w:rsidR="00FA7DDE" w:rsidRDefault="00FA7DDE" w:rsidP="00F5187A">
      <w:pPr>
        <w:widowControl w:val="0"/>
        <w:spacing w:before="0" w:after="0"/>
        <w:rPr>
          <w:rFonts w:ascii="Arial" w:hAnsi="Arial" w:cs="Arial"/>
          <w:b/>
          <w:szCs w:val="22"/>
          <w:u w:val="single"/>
        </w:rPr>
        <w:sectPr w:rsidR="00FA7DDE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9BCBEC" w14:textId="0AB8CD14" w:rsidR="00FA7DDE" w:rsidRDefault="00A70D9E" w:rsidP="00F5187A">
      <w:pPr>
        <w:pStyle w:val="Heading1"/>
        <w:keepNext w:val="0"/>
        <w:keepLines w:val="0"/>
        <w:widowControl w:val="0"/>
      </w:pPr>
      <w:r>
        <w:t>Agenda</w:t>
      </w:r>
    </w:p>
    <w:p w14:paraId="53EB002A" w14:textId="77777777" w:rsidR="00FA7DDE" w:rsidRPr="002C2ED2" w:rsidRDefault="00FA7DDE" w:rsidP="00F5187A">
      <w:pPr>
        <w:widowControl w:val="0"/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79722684" w14:textId="77777777" w:rsidR="00FA7DDE" w:rsidRDefault="00FA7DDE" w:rsidP="00F5187A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11AA1EF7" w14:textId="0DC48AEB" w:rsidR="00DB1A40" w:rsidRPr="00210E16" w:rsidRDefault="00BD2F78" w:rsidP="00210E16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hyperlink r:id="rId14">
        <w:r w:rsidR="00210E16" w:rsidRPr="00B941B6">
          <w:rPr>
            <w:rStyle w:val="Hyperlink"/>
            <w:rFonts w:ascii="Arial" w:hAnsi="Arial" w:cs="Arial"/>
            <w:b/>
            <w:bCs/>
          </w:rPr>
          <w:t>ONC Interoperability Forum</w:t>
        </w:r>
      </w:hyperlink>
      <w:r w:rsidR="00210E16">
        <w:rPr>
          <w:rFonts w:ascii="Arial" w:hAnsi="Arial" w:cs="Arial"/>
          <w:b/>
          <w:bCs/>
        </w:rPr>
        <w:t xml:space="preserve"> Debrief</w:t>
      </w:r>
      <w:r w:rsidR="00210E16">
        <w:rPr>
          <w:rFonts w:ascii="Arial" w:hAnsi="Arial" w:cs="Arial"/>
        </w:rPr>
        <w:t xml:space="preserve"> (Dave Hill, MITRE)</w:t>
      </w:r>
      <w:r w:rsidR="00DB1A40" w:rsidRPr="00210E16">
        <w:rPr>
          <w:rFonts w:cs="Arial"/>
        </w:rPr>
        <w:t xml:space="preserve"> </w:t>
      </w:r>
    </w:p>
    <w:p w14:paraId="6FEC7056" w14:textId="77777777" w:rsidR="00760AB4" w:rsidRPr="00760AB4" w:rsidRDefault="00760AB4" w:rsidP="00760AB4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2B3FE7B2" w14:textId="2F1E7F49" w:rsidR="00760AB4" w:rsidRPr="006F4E6E" w:rsidRDefault="00760AB4" w:rsidP="00760AB4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Continued Use Case Discussion </w:t>
      </w:r>
      <w:r>
        <w:rPr>
          <w:rFonts w:ascii="Arial" w:hAnsi="Arial" w:cs="Arial"/>
        </w:rPr>
        <w:t xml:space="preserve">(Chris Pugliese, </w:t>
      </w:r>
      <w:r w:rsidR="001B2094">
        <w:rPr>
          <w:rFonts w:ascii="Arial" w:hAnsi="Arial" w:cs="Arial"/>
        </w:rPr>
        <w:t>Brightree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1B209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</w:p>
    <w:p w14:paraId="06C94D02" w14:textId="77777777" w:rsidR="00B45DF1" w:rsidRDefault="00B45DF1" w:rsidP="00B45DF1">
      <w:pPr>
        <w:keepNext/>
        <w:keepLines/>
        <w:spacing w:before="0" w:after="0"/>
        <w:ind w:left="720"/>
        <w:contextualSpacing/>
        <w:rPr>
          <w:rFonts w:ascii="Arial" w:hAnsi="Arial" w:cs="Arial"/>
          <w:b/>
          <w:bCs/>
        </w:rPr>
      </w:pPr>
      <w:bookmarkStart w:id="4" w:name="_GoBack"/>
      <w:bookmarkEnd w:id="4"/>
    </w:p>
    <w:p w14:paraId="3420EE2C" w14:textId="4005CDAA" w:rsidR="00FA7DDE" w:rsidRDefault="00FA7DDE" w:rsidP="00F5187A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Open Discussion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7C2CC7">
        <w:rPr>
          <w:rFonts w:ascii="Arial" w:hAnsi="Arial" w:cs="Arial"/>
          <w:b/>
          <w:bCs/>
        </w:rPr>
        <w:tab/>
      </w:r>
      <w:r w:rsidR="007C2CC7">
        <w:rPr>
          <w:rFonts w:ascii="Arial" w:hAnsi="Arial" w:cs="Arial"/>
          <w:b/>
          <w:bCs/>
        </w:rPr>
        <w:tab/>
      </w:r>
      <w:r w:rsidR="007C2CC7">
        <w:rPr>
          <w:rFonts w:ascii="Arial" w:hAnsi="Arial" w:cs="Arial"/>
          <w:b/>
          <w:bCs/>
        </w:rPr>
        <w:tab/>
      </w:r>
      <w:r w:rsidR="007C2CC7">
        <w:rPr>
          <w:rFonts w:ascii="Arial" w:hAnsi="Arial" w:cs="Arial"/>
          <w:b/>
          <w:bCs/>
        </w:rPr>
        <w:tab/>
      </w:r>
      <w:r w:rsidR="007C2CC7">
        <w:rPr>
          <w:rFonts w:ascii="Arial" w:hAnsi="Arial" w:cs="Arial"/>
          <w:b/>
          <w:bCs/>
        </w:rPr>
        <w:tab/>
      </w:r>
      <w:r w:rsidR="007C2CC7">
        <w:rPr>
          <w:rFonts w:ascii="Arial" w:hAnsi="Arial" w:cs="Arial"/>
          <w:b/>
          <w:bCs/>
        </w:rPr>
        <w:tab/>
        <w:t xml:space="preserve"> </w:t>
      </w:r>
      <w:r w:rsidR="007C2CC7" w:rsidRPr="007C2CC7">
        <w:rPr>
          <w:rFonts w:ascii="Arial" w:hAnsi="Arial" w:cs="Arial"/>
        </w:rPr>
        <w:t xml:space="preserve">  </w:t>
      </w:r>
    </w:p>
    <w:p w14:paraId="6E5DF010" w14:textId="77777777" w:rsidR="00FA7DDE" w:rsidRPr="00A16B92" w:rsidRDefault="00FA7DDE" w:rsidP="00F5187A">
      <w:pPr>
        <w:keepNext/>
        <w:keepLines/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bookmarkStart w:id="5" w:name="_Hlk17734348"/>
      <w:r>
        <w:rPr>
          <w:rFonts w:ascii="Arial" w:hAnsi="Arial" w:cs="Arial"/>
        </w:rPr>
        <w:t>VOLUNTEERS NEEDED:</w:t>
      </w:r>
    </w:p>
    <w:p w14:paraId="24CF8D1A" w14:textId="77777777" w:rsidR="00FA7DDE" w:rsidRPr="00A16B92" w:rsidRDefault="00FA7DDE" w:rsidP="00F5187A">
      <w:pPr>
        <w:keepNext/>
        <w:keepLines/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Technical Developers to develop Functional Status &amp; Cognitive Status IGs</w:t>
      </w:r>
    </w:p>
    <w:p w14:paraId="4964D884" w14:textId="77777777" w:rsidR="00FA7DDE" w:rsidRPr="00A16B92" w:rsidRDefault="00FA7DDE" w:rsidP="00FA7DDE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EHR Vendors to test reference implementations for the Functional Status &amp; Cognitive Status IGs, as well as the DEL IG that the MITRE team has currently developed</w:t>
      </w:r>
    </w:p>
    <w:p w14:paraId="3CD31107" w14:textId="77777777" w:rsidR="00FA7DDE" w:rsidRPr="00245B2F" w:rsidRDefault="00FA7DDE" w:rsidP="00FA7DDE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Clinical SMEs to serve on the Interdisciplinary Clinical Advisory Group </w:t>
      </w:r>
    </w:p>
    <w:bookmarkEnd w:id="5"/>
    <w:p w14:paraId="0841018E" w14:textId="77777777" w:rsidR="00FA7DDE" w:rsidRPr="00884223" w:rsidRDefault="00FA7DDE" w:rsidP="00FA7DDE">
      <w:pPr>
        <w:keepNext/>
        <w:keepLines/>
        <w:spacing w:before="0" w:after="0"/>
        <w:contextualSpacing/>
        <w:rPr>
          <w:rFonts w:ascii="Arial" w:hAnsi="Arial" w:cs="Arial"/>
          <w:b/>
          <w:bCs/>
        </w:rPr>
      </w:pPr>
    </w:p>
    <w:p w14:paraId="40E5470E" w14:textId="77777777" w:rsidR="00FA7DDE" w:rsidRDefault="00FA7DDE" w:rsidP="00FA7DDE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 xml:space="preserve">Next Meeting: </w:t>
      </w:r>
    </w:p>
    <w:p w14:paraId="36E3ACD8" w14:textId="1BED1411" w:rsidR="00FA7DDE" w:rsidRPr="00382BA2" w:rsidRDefault="00FA7DDE" w:rsidP="00FA7DDE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bookmarkStart w:id="6" w:name="_Hlk16524822"/>
      <w:r w:rsidRPr="05446280">
        <w:rPr>
          <w:rFonts w:ascii="Arial" w:hAnsi="Arial" w:cs="Arial"/>
        </w:rPr>
        <w:t xml:space="preserve">Wednesday, </w:t>
      </w:r>
      <w:r w:rsidR="00210E16">
        <w:rPr>
          <w:rFonts w:ascii="Arial" w:hAnsi="Arial" w:cs="Arial"/>
        </w:rPr>
        <w:t>September 4</w:t>
      </w:r>
      <w:r w:rsidRPr="05446280">
        <w:rPr>
          <w:rFonts w:ascii="Arial" w:hAnsi="Arial" w:cs="Arial"/>
        </w:rPr>
        <w:t>, 2019</w:t>
      </w:r>
      <w:r w:rsidR="00210E16">
        <w:rPr>
          <w:rFonts w:ascii="Arial" w:hAnsi="Arial" w:cs="Arial"/>
        </w:rPr>
        <w:t xml:space="preserve">, 2 pm – 3 pm </w:t>
      </w:r>
    </w:p>
    <w:bookmarkEnd w:id="6"/>
    <w:p w14:paraId="576A9C41" w14:textId="77777777" w:rsidR="00FA7DDE" w:rsidRPr="00B66369" w:rsidRDefault="00FA7DDE" w:rsidP="00FA7DDE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2FF955E3" w14:textId="77777777" w:rsidR="00FA7DDE" w:rsidRDefault="00FA7DDE" w:rsidP="00FA7DDE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>Upcoming Convening Opportunities:</w:t>
      </w:r>
    </w:p>
    <w:p w14:paraId="36AF3EBF" w14:textId="77777777" w:rsidR="00FA7DDE" w:rsidRPr="008F3D54" w:rsidRDefault="00FA7DDE" w:rsidP="00FA7DDE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u w:val="none"/>
        </w:rPr>
      </w:pPr>
      <w:r w:rsidRPr="05446280">
        <w:rPr>
          <w:rFonts w:ascii="Arial" w:hAnsi="Arial" w:cs="Arial"/>
        </w:rPr>
        <w:t xml:space="preserve">September 14-20: </w:t>
      </w:r>
      <w:hyperlink r:id="rId15">
        <w:r w:rsidRPr="05446280">
          <w:rPr>
            <w:rStyle w:val="Hyperlink"/>
            <w:rFonts w:ascii="Arial" w:hAnsi="Arial" w:cs="Arial"/>
          </w:rPr>
          <w:t>HL7 33rd Annual Plenary &amp; Working Group Meeting</w:t>
        </w:r>
      </w:hyperlink>
    </w:p>
    <w:p w14:paraId="7C07012C" w14:textId="77777777" w:rsidR="00FA7DDE" w:rsidRPr="00745CB3" w:rsidRDefault="00FA7DDE" w:rsidP="00FA7DDE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u w:val="none"/>
        </w:rPr>
      </w:pPr>
      <w:r w:rsidRPr="05446280">
        <w:rPr>
          <w:rFonts w:ascii="Arial" w:hAnsi="Arial" w:cs="Arial"/>
        </w:rPr>
        <w:t xml:space="preserve">October 13-15: </w:t>
      </w:r>
      <w:hyperlink r:id="rId16">
        <w:r w:rsidRPr="05446280">
          <w:rPr>
            <w:rStyle w:val="Hyperlink"/>
            <w:rFonts w:ascii="Arial" w:hAnsi="Arial" w:cs="Arial"/>
          </w:rPr>
          <w:t>NASL 30</w:t>
        </w:r>
        <w:r w:rsidRPr="05446280">
          <w:rPr>
            <w:rStyle w:val="Hyperlink"/>
            <w:rFonts w:ascii="Arial" w:hAnsi="Arial" w:cs="Arial"/>
            <w:vertAlign w:val="superscript"/>
          </w:rPr>
          <w:t>th</w:t>
        </w:r>
        <w:r w:rsidRPr="05446280">
          <w:rPr>
            <w:rStyle w:val="Hyperlink"/>
            <w:rFonts w:ascii="Arial" w:hAnsi="Arial" w:cs="Arial"/>
          </w:rPr>
          <w:t xml:space="preserve"> Annual Meeting</w:t>
        </w:r>
      </w:hyperlink>
    </w:p>
    <w:p w14:paraId="33C4E261" w14:textId="77777777" w:rsidR="00FA7DDE" w:rsidRPr="00E75349" w:rsidRDefault="00FA7DDE" w:rsidP="00FA7DDE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232D8492" w14:textId="53CF736D" w:rsidR="00FA7DDE" w:rsidRPr="006F4E6E" w:rsidRDefault="00FA7DDE" w:rsidP="00FA7DDE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>Homework</w:t>
      </w:r>
      <w:r w:rsidRPr="05446280">
        <w:rPr>
          <w:rFonts w:ascii="Arial" w:hAnsi="Arial" w:cs="Arial"/>
        </w:rPr>
        <w:t xml:space="preserve"> </w:t>
      </w:r>
    </w:p>
    <w:p w14:paraId="588BFB28" w14:textId="62455FB0" w:rsidR="006F4E6E" w:rsidRPr="00A92FB6" w:rsidRDefault="006F4E6E" w:rsidP="006F4E6E">
      <w:pPr>
        <w:spacing w:before="0" w:after="0"/>
        <w:contextualSpacing/>
        <w:rPr>
          <w:rFonts w:ascii="Arial" w:hAnsi="Arial" w:cs="Arial"/>
          <w:b/>
          <w:bCs/>
        </w:rPr>
      </w:pPr>
    </w:p>
    <w:p w14:paraId="5350E2A4" w14:textId="77777777" w:rsidR="00FA7DDE" w:rsidRPr="005F2CF0" w:rsidRDefault="00FA7DDE" w:rsidP="00FA7DDE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6113A144" w14:textId="77777777" w:rsidR="00FA7DDE" w:rsidRPr="00496AD9" w:rsidRDefault="00FA7DDE" w:rsidP="00FA7DDE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lastRenderedPageBreak/>
        <w:t>Adjourn</w:t>
      </w:r>
    </w:p>
    <w:bookmarkEnd w:id="0"/>
    <w:p w14:paraId="428E4C0B" w14:textId="77777777" w:rsidR="00FA7DDE" w:rsidRPr="00FA7DDE" w:rsidRDefault="00FA7DDE" w:rsidP="00FA7DDE">
      <w:pPr>
        <w:spacing w:before="100" w:beforeAutospacing="1" w:after="100" w:afterAutospacing="1"/>
        <w:rPr>
          <w:bCs/>
        </w:rPr>
      </w:pPr>
    </w:p>
    <w:sectPr w:rsidR="00FA7DDE" w:rsidRPr="00FA7DDE" w:rsidSect="008501D8">
      <w:headerReference w:type="defaul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E973F" w14:textId="77777777" w:rsidR="00BD2F78" w:rsidRDefault="00BD2F78" w:rsidP="007865C8">
      <w:pPr>
        <w:spacing w:before="0" w:after="0"/>
      </w:pPr>
      <w:r>
        <w:separator/>
      </w:r>
    </w:p>
  </w:endnote>
  <w:endnote w:type="continuationSeparator" w:id="0">
    <w:p w14:paraId="2155ED5E" w14:textId="77777777" w:rsidR="00BD2F78" w:rsidRDefault="00BD2F78" w:rsidP="007865C8">
      <w:pPr>
        <w:spacing w:before="0" w:after="0"/>
      </w:pPr>
      <w:r>
        <w:continuationSeparator/>
      </w:r>
    </w:p>
  </w:endnote>
  <w:endnote w:type="continuationNotice" w:id="1">
    <w:p w14:paraId="5E7356CB" w14:textId="77777777" w:rsidR="00BD2F78" w:rsidRDefault="00BD2F7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EE76F" w14:textId="77777777" w:rsidR="00BD2F78" w:rsidRDefault="00BD2F78" w:rsidP="007865C8">
      <w:pPr>
        <w:spacing w:before="0" w:after="0"/>
      </w:pPr>
      <w:r>
        <w:separator/>
      </w:r>
    </w:p>
  </w:footnote>
  <w:footnote w:type="continuationSeparator" w:id="0">
    <w:p w14:paraId="231252FF" w14:textId="77777777" w:rsidR="00BD2F78" w:rsidRDefault="00BD2F78" w:rsidP="007865C8">
      <w:pPr>
        <w:spacing w:before="0" w:after="0"/>
      </w:pPr>
      <w:r>
        <w:continuationSeparator/>
      </w:r>
    </w:p>
  </w:footnote>
  <w:footnote w:type="continuationNotice" w:id="1">
    <w:p w14:paraId="4D999BC5" w14:textId="77777777" w:rsidR="00BD2F78" w:rsidRDefault="00BD2F7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80D03" w14:textId="77777777" w:rsidR="00FA7DDE" w:rsidRDefault="00FA7DDE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4CBFF76" wp14:editId="311423EA">
          <wp:simplePos x="0" y="0"/>
          <wp:positionH relativeFrom="margin">
            <wp:posOffset>-288925</wp:posOffset>
          </wp:positionH>
          <wp:positionV relativeFrom="paragraph">
            <wp:posOffset>-344805</wp:posOffset>
          </wp:positionV>
          <wp:extent cx="2130552" cy="923544"/>
          <wp:effectExtent l="0" t="0" r="3175" b="0"/>
          <wp:wrapNone/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27F094" w14:textId="77777777" w:rsidR="00FA7DDE" w:rsidRDefault="00FA7DDE">
    <w:pPr>
      <w:pStyle w:val="Header"/>
    </w:pPr>
  </w:p>
  <w:p w14:paraId="214511FE" w14:textId="77777777" w:rsidR="00FA7DDE" w:rsidRDefault="00FA7D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4F324" w14:textId="1017A41A" w:rsidR="00793F92" w:rsidRDefault="00793F9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317CB9" wp14:editId="73CE557D">
          <wp:simplePos x="0" y="0"/>
          <wp:positionH relativeFrom="margin">
            <wp:posOffset>-288925</wp:posOffset>
          </wp:positionH>
          <wp:positionV relativeFrom="paragraph">
            <wp:posOffset>-344805</wp:posOffset>
          </wp:positionV>
          <wp:extent cx="2130552" cy="923544"/>
          <wp:effectExtent l="0" t="0" r="3175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CA51A6" w14:textId="77777777" w:rsidR="00793F92" w:rsidRDefault="00793F92">
    <w:pPr>
      <w:pStyle w:val="Header"/>
    </w:pPr>
  </w:p>
  <w:p w14:paraId="53F24131" w14:textId="7ADD1FBE" w:rsidR="003962DA" w:rsidRDefault="00396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771E"/>
    <w:multiLevelType w:val="hybridMultilevel"/>
    <w:tmpl w:val="18862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D2612"/>
    <w:multiLevelType w:val="multilevel"/>
    <w:tmpl w:val="8AB4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1F60D7C"/>
    <w:multiLevelType w:val="hybridMultilevel"/>
    <w:tmpl w:val="1076E8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7D4EC1"/>
    <w:multiLevelType w:val="hybridMultilevel"/>
    <w:tmpl w:val="FB082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7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5"/>
  </w:num>
  <w:num w:numId="7">
    <w:abstractNumId w:val="15"/>
  </w:num>
  <w:num w:numId="8">
    <w:abstractNumId w:val="12"/>
  </w:num>
  <w:num w:numId="9">
    <w:abstractNumId w:val="4"/>
  </w:num>
  <w:num w:numId="10">
    <w:abstractNumId w:val="0"/>
  </w:num>
  <w:num w:numId="11">
    <w:abstractNumId w:val="9"/>
  </w:num>
  <w:num w:numId="12">
    <w:abstractNumId w:val="6"/>
  </w:num>
  <w:num w:numId="13">
    <w:abstractNumId w:val="2"/>
  </w:num>
  <w:num w:numId="14">
    <w:abstractNumId w:val="5"/>
  </w:num>
  <w:num w:numId="15">
    <w:abstractNumId w:val="7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11"/>
  </w:num>
  <w:num w:numId="17">
    <w:abstractNumId w:val="7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8">
    <w:abstractNumId w:val="8"/>
  </w:num>
  <w:num w:numId="19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01305"/>
    <w:rsid w:val="000167BC"/>
    <w:rsid w:val="00017FA7"/>
    <w:rsid w:val="000255AE"/>
    <w:rsid w:val="00031246"/>
    <w:rsid w:val="00032011"/>
    <w:rsid w:val="00032573"/>
    <w:rsid w:val="000432B6"/>
    <w:rsid w:val="00043AB8"/>
    <w:rsid w:val="000443A6"/>
    <w:rsid w:val="00054103"/>
    <w:rsid w:val="0005434F"/>
    <w:rsid w:val="000617AE"/>
    <w:rsid w:val="00064A53"/>
    <w:rsid w:val="00065569"/>
    <w:rsid w:val="00071034"/>
    <w:rsid w:val="0007368E"/>
    <w:rsid w:val="000825C5"/>
    <w:rsid w:val="0008338A"/>
    <w:rsid w:val="000845A3"/>
    <w:rsid w:val="000912E0"/>
    <w:rsid w:val="00093154"/>
    <w:rsid w:val="00093C80"/>
    <w:rsid w:val="000A23C9"/>
    <w:rsid w:val="000B165F"/>
    <w:rsid w:val="000B604F"/>
    <w:rsid w:val="000B6D68"/>
    <w:rsid w:val="000C741E"/>
    <w:rsid w:val="000D67B7"/>
    <w:rsid w:val="000D7373"/>
    <w:rsid w:val="000E3F0F"/>
    <w:rsid w:val="000E5647"/>
    <w:rsid w:val="000F2906"/>
    <w:rsid w:val="0010244C"/>
    <w:rsid w:val="00105291"/>
    <w:rsid w:val="00106B00"/>
    <w:rsid w:val="00106F8F"/>
    <w:rsid w:val="0011057F"/>
    <w:rsid w:val="001114B8"/>
    <w:rsid w:val="00127153"/>
    <w:rsid w:val="00141673"/>
    <w:rsid w:val="00143CE7"/>
    <w:rsid w:val="00143FCB"/>
    <w:rsid w:val="00146388"/>
    <w:rsid w:val="001465BE"/>
    <w:rsid w:val="00153581"/>
    <w:rsid w:val="0016193F"/>
    <w:rsid w:val="00166771"/>
    <w:rsid w:val="00166C63"/>
    <w:rsid w:val="00176B88"/>
    <w:rsid w:val="00176C7F"/>
    <w:rsid w:val="00176E89"/>
    <w:rsid w:val="00180AAC"/>
    <w:rsid w:val="00183654"/>
    <w:rsid w:val="001844CC"/>
    <w:rsid w:val="00185C6A"/>
    <w:rsid w:val="00191859"/>
    <w:rsid w:val="001B2094"/>
    <w:rsid w:val="001B2890"/>
    <w:rsid w:val="001D21AF"/>
    <w:rsid w:val="001D2356"/>
    <w:rsid w:val="001D2D23"/>
    <w:rsid w:val="001D58E3"/>
    <w:rsid w:val="001E30BD"/>
    <w:rsid w:val="001F4D76"/>
    <w:rsid w:val="00204922"/>
    <w:rsid w:val="00210E16"/>
    <w:rsid w:val="0021220B"/>
    <w:rsid w:val="00214C8C"/>
    <w:rsid w:val="00222B70"/>
    <w:rsid w:val="00226391"/>
    <w:rsid w:val="00230FD7"/>
    <w:rsid w:val="00245D8B"/>
    <w:rsid w:val="00252058"/>
    <w:rsid w:val="002531C5"/>
    <w:rsid w:val="00262060"/>
    <w:rsid w:val="002645FB"/>
    <w:rsid w:val="00264A8D"/>
    <w:rsid w:val="0026504C"/>
    <w:rsid w:val="002712B0"/>
    <w:rsid w:val="00276003"/>
    <w:rsid w:val="00277BD4"/>
    <w:rsid w:val="00281944"/>
    <w:rsid w:val="002821E8"/>
    <w:rsid w:val="00297578"/>
    <w:rsid w:val="002B2EC5"/>
    <w:rsid w:val="002C2ED2"/>
    <w:rsid w:val="002D1F37"/>
    <w:rsid w:val="002D3F90"/>
    <w:rsid w:val="002E2146"/>
    <w:rsid w:val="002E7F83"/>
    <w:rsid w:val="002F2D89"/>
    <w:rsid w:val="002F48A1"/>
    <w:rsid w:val="002F4F59"/>
    <w:rsid w:val="00302662"/>
    <w:rsid w:val="003110DD"/>
    <w:rsid w:val="00317344"/>
    <w:rsid w:val="00320C23"/>
    <w:rsid w:val="00324B5F"/>
    <w:rsid w:val="00326D6F"/>
    <w:rsid w:val="00334C52"/>
    <w:rsid w:val="00343B8B"/>
    <w:rsid w:val="003450A1"/>
    <w:rsid w:val="00353680"/>
    <w:rsid w:val="0036291A"/>
    <w:rsid w:val="00365378"/>
    <w:rsid w:val="00375622"/>
    <w:rsid w:val="00382BA2"/>
    <w:rsid w:val="003854C6"/>
    <w:rsid w:val="0039323A"/>
    <w:rsid w:val="00393C7A"/>
    <w:rsid w:val="003962DA"/>
    <w:rsid w:val="003B0913"/>
    <w:rsid w:val="003B63FB"/>
    <w:rsid w:val="003C07F5"/>
    <w:rsid w:val="003C214C"/>
    <w:rsid w:val="003C3F96"/>
    <w:rsid w:val="003C42FC"/>
    <w:rsid w:val="003C617B"/>
    <w:rsid w:val="003D2D3A"/>
    <w:rsid w:val="003E2A33"/>
    <w:rsid w:val="003E32F6"/>
    <w:rsid w:val="003E5E75"/>
    <w:rsid w:val="003E6CE7"/>
    <w:rsid w:val="003F6FB1"/>
    <w:rsid w:val="00416D74"/>
    <w:rsid w:val="00417181"/>
    <w:rsid w:val="00417358"/>
    <w:rsid w:val="004267FD"/>
    <w:rsid w:val="00432364"/>
    <w:rsid w:val="004530E6"/>
    <w:rsid w:val="00460296"/>
    <w:rsid w:val="00480DAE"/>
    <w:rsid w:val="00485B78"/>
    <w:rsid w:val="00485F5B"/>
    <w:rsid w:val="00487151"/>
    <w:rsid w:val="00494A89"/>
    <w:rsid w:val="00496AD9"/>
    <w:rsid w:val="004A2484"/>
    <w:rsid w:val="004B0170"/>
    <w:rsid w:val="004B1498"/>
    <w:rsid w:val="004B62B1"/>
    <w:rsid w:val="004B7AB1"/>
    <w:rsid w:val="004C5980"/>
    <w:rsid w:val="004C63BE"/>
    <w:rsid w:val="004D268D"/>
    <w:rsid w:val="004E7BAC"/>
    <w:rsid w:val="004F0FF9"/>
    <w:rsid w:val="005010D7"/>
    <w:rsid w:val="00502D93"/>
    <w:rsid w:val="005036DC"/>
    <w:rsid w:val="00510051"/>
    <w:rsid w:val="0052506B"/>
    <w:rsid w:val="005308E6"/>
    <w:rsid w:val="00530CA0"/>
    <w:rsid w:val="00531D9A"/>
    <w:rsid w:val="00532390"/>
    <w:rsid w:val="00540DC4"/>
    <w:rsid w:val="0056515A"/>
    <w:rsid w:val="00565F9A"/>
    <w:rsid w:val="00567B7D"/>
    <w:rsid w:val="00577FFD"/>
    <w:rsid w:val="00596452"/>
    <w:rsid w:val="005A6D38"/>
    <w:rsid w:val="005B23EA"/>
    <w:rsid w:val="005B67C6"/>
    <w:rsid w:val="005C3DCF"/>
    <w:rsid w:val="005C48BE"/>
    <w:rsid w:val="005C65CB"/>
    <w:rsid w:val="005D4D80"/>
    <w:rsid w:val="005F2CF0"/>
    <w:rsid w:val="00602576"/>
    <w:rsid w:val="0061183D"/>
    <w:rsid w:val="00611F6E"/>
    <w:rsid w:val="0062704A"/>
    <w:rsid w:val="00627A46"/>
    <w:rsid w:val="0063051E"/>
    <w:rsid w:val="00630F53"/>
    <w:rsid w:val="0063762C"/>
    <w:rsid w:val="00647059"/>
    <w:rsid w:val="00647C39"/>
    <w:rsid w:val="00650E8B"/>
    <w:rsid w:val="00653971"/>
    <w:rsid w:val="006574B3"/>
    <w:rsid w:val="00657B4E"/>
    <w:rsid w:val="00665508"/>
    <w:rsid w:val="00673069"/>
    <w:rsid w:val="00675647"/>
    <w:rsid w:val="00680E75"/>
    <w:rsid w:val="00681E32"/>
    <w:rsid w:val="00692971"/>
    <w:rsid w:val="00696AD8"/>
    <w:rsid w:val="006A73CB"/>
    <w:rsid w:val="006A7474"/>
    <w:rsid w:val="006B6AE7"/>
    <w:rsid w:val="006C61C5"/>
    <w:rsid w:val="006C78A6"/>
    <w:rsid w:val="006C7C7B"/>
    <w:rsid w:val="006E0BE9"/>
    <w:rsid w:val="006E3D0B"/>
    <w:rsid w:val="006E3D94"/>
    <w:rsid w:val="006F4E6E"/>
    <w:rsid w:val="006F5794"/>
    <w:rsid w:val="006F763E"/>
    <w:rsid w:val="007007E7"/>
    <w:rsid w:val="00712C4B"/>
    <w:rsid w:val="00723A02"/>
    <w:rsid w:val="0072564E"/>
    <w:rsid w:val="00730AEA"/>
    <w:rsid w:val="007426B3"/>
    <w:rsid w:val="00745CB3"/>
    <w:rsid w:val="00747815"/>
    <w:rsid w:val="007528CA"/>
    <w:rsid w:val="0075328B"/>
    <w:rsid w:val="007609FA"/>
    <w:rsid w:val="00760AB4"/>
    <w:rsid w:val="00764166"/>
    <w:rsid w:val="00765DC8"/>
    <w:rsid w:val="00776601"/>
    <w:rsid w:val="007829AB"/>
    <w:rsid w:val="00784F00"/>
    <w:rsid w:val="007865C8"/>
    <w:rsid w:val="00792B30"/>
    <w:rsid w:val="00793F92"/>
    <w:rsid w:val="00793F9E"/>
    <w:rsid w:val="007A0F09"/>
    <w:rsid w:val="007A1253"/>
    <w:rsid w:val="007A266A"/>
    <w:rsid w:val="007A43B9"/>
    <w:rsid w:val="007A72DF"/>
    <w:rsid w:val="007B211C"/>
    <w:rsid w:val="007B2F89"/>
    <w:rsid w:val="007C2CC7"/>
    <w:rsid w:val="007C2F24"/>
    <w:rsid w:val="007C427A"/>
    <w:rsid w:val="007D32A6"/>
    <w:rsid w:val="007D4A19"/>
    <w:rsid w:val="007E1B41"/>
    <w:rsid w:val="007E74F8"/>
    <w:rsid w:val="007F1C4E"/>
    <w:rsid w:val="0080434B"/>
    <w:rsid w:val="008108BD"/>
    <w:rsid w:val="0081447E"/>
    <w:rsid w:val="00837918"/>
    <w:rsid w:val="008445E7"/>
    <w:rsid w:val="008501D8"/>
    <w:rsid w:val="00853F05"/>
    <w:rsid w:val="00855916"/>
    <w:rsid w:val="008621A1"/>
    <w:rsid w:val="00874F7D"/>
    <w:rsid w:val="0088379F"/>
    <w:rsid w:val="00884223"/>
    <w:rsid w:val="00885EAB"/>
    <w:rsid w:val="00892367"/>
    <w:rsid w:val="008B6C96"/>
    <w:rsid w:val="008D5310"/>
    <w:rsid w:val="008E130A"/>
    <w:rsid w:val="008E455F"/>
    <w:rsid w:val="008E5698"/>
    <w:rsid w:val="008F2081"/>
    <w:rsid w:val="008F25A2"/>
    <w:rsid w:val="008F37D9"/>
    <w:rsid w:val="008F69B5"/>
    <w:rsid w:val="0091611E"/>
    <w:rsid w:val="00916954"/>
    <w:rsid w:val="00940FC7"/>
    <w:rsid w:val="0094143E"/>
    <w:rsid w:val="00943607"/>
    <w:rsid w:val="0094398C"/>
    <w:rsid w:val="00957404"/>
    <w:rsid w:val="009603A9"/>
    <w:rsid w:val="00970848"/>
    <w:rsid w:val="009748E4"/>
    <w:rsid w:val="00976915"/>
    <w:rsid w:val="0098050C"/>
    <w:rsid w:val="009B0D69"/>
    <w:rsid w:val="009C421C"/>
    <w:rsid w:val="009E4AD0"/>
    <w:rsid w:val="009F402A"/>
    <w:rsid w:val="009F5F15"/>
    <w:rsid w:val="00A0392E"/>
    <w:rsid w:val="00A03A8B"/>
    <w:rsid w:val="00A0592C"/>
    <w:rsid w:val="00A06369"/>
    <w:rsid w:val="00A12DE8"/>
    <w:rsid w:val="00A13EFB"/>
    <w:rsid w:val="00A3384E"/>
    <w:rsid w:val="00A3597D"/>
    <w:rsid w:val="00A525D2"/>
    <w:rsid w:val="00A578AB"/>
    <w:rsid w:val="00A61FE5"/>
    <w:rsid w:val="00A70D9E"/>
    <w:rsid w:val="00A71228"/>
    <w:rsid w:val="00A74A0E"/>
    <w:rsid w:val="00A75F27"/>
    <w:rsid w:val="00A819D8"/>
    <w:rsid w:val="00A82138"/>
    <w:rsid w:val="00A84351"/>
    <w:rsid w:val="00A87DB7"/>
    <w:rsid w:val="00A91CDB"/>
    <w:rsid w:val="00A92FB6"/>
    <w:rsid w:val="00A940C5"/>
    <w:rsid w:val="00A94817"/>
    <w:rsid w:val="00AA019D"/>
    <w:rsid w:val="00AB14C1"/>
    <w:rsid w:val="00AB223E"/>
    <w:rsid w:val="00AB3E54"/>
    <w:rsid w:val="00AC52D6"/>
    <w:rsid w:val="00AC6A70"/>
    <w:rsid w:val="00AD4E2D"/>
    <w:rsid w:val="00AD7485"/>
    <w:rsid w:val="00AF4BF2"/>
    <w:rsid w:val="00B009D8"/>
    <w:rsid w:val="00B322F2"/>
    <w:rsid w:val="00B32C89"/>
    <w:rsid w:val="00B32E76"/>
    <w:rsid w:val="00B332E3"/>
    <w:rsid w:val="00B45347"/>
    <w:rsid w:val="00B45DF1"/>
    <w:rsid w:val="00B50E33"/>
    <w:rsid w:val="00B52D7D"/>
    <w:rsid w:val="00B5676F"/>
    <w:rsid w:val="00B57806"/>
    <w:rsid w:val="00B66369"/>
    <w:rsid w:val="00B709E8"/>
    <w:rsid w:val="00B7441D"/>
    <w:rsid w:val="00B754D9"/>
    <w:rsid w:val="00B75FC2"/>
    <w:rsid w:val="00B776BC"/>
    <w:rsid w:val="00B77EC3"/>
    <w:rsid w:val="00B8123C"/>
    <w:rsid w:val="00B94C2F"/>
    <w:rsid w:val="00BA1CF0"/>
    <w:rsid w:val="00BA6E3A"/>
    <w:rsid w:val="00BB07AF"/>
    <w:rsid w:val="00BB6110"/>
    <w:rsid w:val="00BC3F25"/>
    <w:rsid w:val="00BD19B4"/>
    <w:rsid w:val="00BD2F78"/>
    <w:rsid w:val="00BD722D"/>
    <w:rsid w:val="00BD73FA"/>
    <w:rsid w:val="00C03A16"/>
    <w:rsid w:val="00C05008"/>
    <w:rsid w:val="00C06C8A"/>
    <w:rsid w:val="00C119C6"/>
    <w:rsid w:val="00C2473C"/>
    <w:rsid w:val="00C25BBB"/>
    <w:rsid w:val="00C2716F"/>
    <w:rsid w:val="00C3663F"/>
    <w:rsid w:val="00C403F0"/>
    <w:rsid w:val="00C40FF5"/>
    <w:rsid w:val="00C43223"/>
    <w:rsid w:val="00C44EFB"/>
    <w:rsid w:val="00C469C6"/>
    <w:rsid w:val="00C52F22"/>
    <w:rsid w:val="00C53157"/>
    <w:rsid w:val="00C55330"/>
    <w:rsid w:val="00C55DCD"/>
    <w:rsid w:val="00C62202"/>
    <w:rsid w:val="00CA0E64"/>
    <w:rsid w:val="00CA52D1"/>
    <w:rsid w:val="00CB53CB"/>
    <w:rsid w:val="00CC141B"/>
    <w:rsid w:val="00CD0ACB"/>
    <w:rsid w:val="00CD366C"/>
    <w:rsid w:val="00CD5D61"/>
    <w:rsid w:val="00CD60B5"/>
    <w:rsid w:val="00CE00C5"/>
    <w:rsid w:val="00CE10BF"/>
    <w:rsid w:val="00CE461B"/>
    <w:rsid w:val="00CF1193"/>
    <w:rsid w:val="00CF150D"/>
    <w:rsid w:val="00CF5535"/>
    <w:rsid w:val="00D01361"/>
    <w:rsid w:val="00D10E0F"/>
    <w:rsid w:val="00D13BAC"/>
    <w:rsid w:val="00D27452"/>
    <w:rsid w:val="00D27B97"/>
    <w:rsid w:val="00D4239C"/>
    <w:rsid w:val="00D446DB"/>
    <w:rsid w:val="00D46DCB"/>
    <w:rsid w:val="00D53212"/>
    <w:rsid w:val="00D65889"/>
    <w:rsid w:val="00D6682C"/>
    <w:rsid w:val="00D676E8"/>
    <w:rsid w:val="00D73C1E"/>
    <w:rsid w:val="00D82603"/>
    <w:rsid w:val="00D918B4"/>
    <w:rsid w:val="00D91CF6"/>
    <w:rsid w:val="00D93406"/>
    <w:rsid w:val="00DA2369"/>
    <w:rsid w:val="00DA4470"/>
    <w:rsid w:val="00DA4AB1"/>
    <w:rsid w:val="00DA6C97"/>
    <w:rsid w:val="00DB1A40"/>
    <w:rsid w:val="00DB4ECE"/>
    <w:rsid w:val="00DB5785"/>
    <w:rsid w:val="00DB7B1C"/>
    <w:rsid w:val="00DB7E5E"/>
    <w:rsid w:val="00DC2158"/>
    <w:rsid w:val="00DC3966"/>
    <w:rsid w:val="00DD230A"/>
    <w:rsid w:val="00DE03E7"/>
    <w:rsid w:val="00DE387D"/>
    <w:rsid w:val="00DE60E8"/>
    <w:rsid w:val="00DF0C0D"/>
    <w:rsid w:val="00DF205C"/>
    <w:rsid w:val="00DF2C27"/>
    <w:rsid w:val="00E0033C"/>
    <w:rsid w:val="00E16CE2"/>
    <w:rsid w:val="00E44A91"/>
    <w:rsid w:val="00E50CA8"/>
    <w:rsid w:val="00E56980"/>
    <w:rsid w:val="00E6397F"/>
    <w:rsid w:val="00E72561"/>
    <w:rsid w:val="00E75349"/>
    <w:rsid w:val="00E852AC"/>
    <w:rsid w:val="00E86F2C"/>
    <w:rsid w:val="00E91FC7"/>
    <w:rsid w:val="00E97D7C"/>
    <w:rsid w:val="00EA0879"/>
    <w:rsid w:val="00EA39A6"/>
    <w:rsid w:val="00EA3E70"/>
    <w:rsid w:val="00EB0863"/>
    <w:rsid w:val="00EB0EC4"/>
    <w:rsid w:val="00EC21BD"/>
    <w:rsid w:val="00EC559E"/>
    <w:rsid w:val="00ED1206"/>
    <w:rsid w:val="00EF5498"/>
    <w:rsid w:val="00F03B5D"/>
    <w:rsid w:val="00F0798F"/>
    <w:rsid w:val="00F11778"/>
    <w:rsid w:val="00F31D53"/>
    <w:rsid w:val="00F366B8"/>
    <w:rsid w:val="00F37482"/>
    <w:rsid w:val="00F459EC"/>
    <w:rsid w:val="00F5187A"/>
    <w:rsid w:val="00F553FE"/>
    <w:rsid w:val="00F62051"/>
    <w:rsid w:val="00F73B3F"/>
    <w:rsid w:val="00F746E4"/>
    <w:rsid w:val="00F755A1"/>
    <w:rsid w:val="00FA2D6C"/>
    <w:rsid w:val="00FA3782"/>
    <w:rsid w:val="00FA3D4D"/>
    <w:rsid w:val="00FA743B"/>
    <w:rsid w:val="00FA7DDE"/>
    <w:rsid w:val="00FB0182"/>
    <w:rsid w:val="00FB4827"/>
    <w:rsid w:val="00FB5B2B"/>
    <w:rsid w:val="00FC4094"/>
    <w:rsid w:val="00FC7DE9"/>
    <w:rsid w:val="00FE3CA7"/>
    <w:rsid w:val="00FE412C"/>
    <w:rsid w:val="00FE5B3A"/>
    <w:rsid w:val="00FF0389"/>
    <w:rsid w:val="00FF193E"/>
    <w:rsid w:val="00FF7674"/>
    <w:rsid w:val="05446280"/>
    <w:rsid w:val="168C2FC9"/>
    <w:rsid w:val="37DB456F"/>
    <w:rsid w:val="54D5F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B61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aciowg/PACIO-Project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nasl.org/eweb/DynamicPage.aspx?Site=NASL&amp;WebCode=EventReg&amp;evt_key=eb5b19de-ce27-4464-b01f-780102384a9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ACIOproject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hl7.org/events/working_group_meeting/2019/09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healthit.gov/news/events/interoperability-forum-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2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Functional Status Meeting (08/28/2019)</vt:lpstr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Functional Status Meeting (08/28/2019)</dc:title>
  <dc:subject/>
  <dc:creator>Qudsi, Hibah</dc:creator>
  <cp:keywords/>
  <dc:description/>
  <cp:lastModifiedBy>Qudsi, Hibah</cp:lastModifiedBy>
  <cp:revision>6</cp:revision>
  <dcterms:created xsi:type="dcterms:W3CDTF">2019-08-26T21:51:00Z</dcterms:created>
  <dcterms:modified xsi:type="dcterms:W3CDTF">2019-08-27T20:47:00Z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