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98794" w14:textId="7C309140" w:rsidR="00BB18CB" w:rsidRDefault="00BB18CB">
      <w:r>
        <w:t>Hi today we will tackle about the famous Greek Mythology</w:t>
      </w:r>
    </w:p>
    <w:p w14:paraId="4CA85D0F" w14:textId="72EC208C" w:rsidR="00F553B3" w:rsidRDefault="00BB18CB" w:rsidP="00BB18CB">
      <w:pPr>
        <w:jc w:val="both"/>
      </w:pPr>
      <w:r w:rsidRPr="00BB18CB">
        <w:t>Ancient Greek mythology is a vast and fascinating group of legends about gods and goddesses, heroes and monsters, warriors and fools, that were an important part of everyday life in the ancient world. Greek myths explained everything from religious rituals to the weather, and gave meaning to the world that people saw around them. While many of these myths are fanciful tales, such as the legends of greedy King Midas or heroic Hercules, other stories like the Trojan War epic have a basis in historical fact.</w:t>
      </w:r>
    </w:p>
    <w:p w14:paraId="4555A2CB" w14:textId="6E41335E" w:rsidR="00BB18CB" w:rsidRDefault="00BB18CB" w:rsidP="00BB18CB">
      <w:pPr>
        <w:jc w:val="both"/>
      </w:pPr>
      <w:r w:rsidRPr="00BB18CB">
        <w:t>At the center of Greek mythology is the pantheon of gods and goddesses who were said to live on Mount Olympus, the highest mountain in Greece. From their lofty perch, they ruled every aspect of human life. Olympian deities looked like men and women and were — as many myths recounted — vulnerable to human foibles and passions.</w:t>
      </w:r>
    </w:p>
    <w:p w14:paraId="5FF15803" w14:textId="4AE73C6D" w:rsidR="00BB18CB" w:rsidRDefault="0038772B">
      <w:r>
        <w:t>There are</w:t>
      </w:r>
      <w:r w:rsidR="00BB18CB" w:rsidRPr="00BB18CB">
        <w:t xml:space="preserve"> twelve main Olympians</w:t>
      </w:r>
      <w:r>
        <w:t xml:space="preserve"> in Greek mythology namely</w:t>
      </w:r>
      <w:r w:rsidR="00BB18CB" w:rsidRPr="00BB18CB">
        <w:t>:</w:t>
      </w:r>
    </w:p>
    <w:p w14:paraId="46A8820E" w14:textId="7FA79D25" w:rsidR="00BB18CB" w:rsidRDefault="00BB18CB" w:rsidP="00BB18CB">
      <w:pPr>
        <w:pStyle w:val="ListParagraph"/>
        <w:numPr>
          <w:ilvl w:val="0"/>
          <w:numId w:val="1"/>
        </w:numPr>
      </w:pPr>
      <w:r>
        <w:t>Zeus: the king of all the gods, God of weather</w:t>
      </w:r>
    </w:p>
    <w:p w14:paraId="49921E77" w14:textId="712D64E0" w:rsidR="00BB18CB" w:rsidRDefault="00BB18CB" w:rsidP="00BB18CB">
      <w:pPr>
        <w:pStyle w:val="ListParagraph"/>
        <w:numPr>
          <w:ilvl w:val="0"/>
          <w:numId w:val="1"/>
        </w:numPr>
      </w:pPr>
      <w:r>
        <w:t>Hera: the queen of the gods and goddess of women</w:t>
      </w:r>
    </w:p>
    <w:p w14:paraId="05A78ABC" w14:textId="6D625A41" w:rsidR="00BB18CB" w:rsidRDefault="00BB18CB" w:rsidP="00BB18CB">
      <w:pPr>
        <w:pStyle w:val="ListParagraph"/>
        <w:numPr>
          <w:ilvl w:val="0"/>
          <w:numId w:val="1"/>
        </w:numPr>
      </w:pPr>
      <w:r>
        <w:t>Aphrodite: goddess of beauty and love</w:t>
      </w:r>
    </w:p>
    <w:p w14:paraId="0781F710" w14:textId="15AB72DE" w:rsidR="00BB18CB" w:rsidRDefault="00BB18CB" w:rsidP="00BB18CB">
      <w:pPr>
        <w:pStyle w:val="ListParagraph"/>
        <w:numPr>
          <w:ilvl w:val="0"/>
          <w:numId w:val="1"/>
        </w:numPr>
      </w:pPr>
      <w:r>
        <w:t xml:space="preserve">Apollo: god of prophesy, </w:t>
      </w:r>
    </w:p>
    <w:p w14:paraId="1FEFCD19" w14:textId="40D0647A" w:rsidR="00BB18CB" w:rsidRDefault="00BB18CB" w:rsidP="00BB18CB">
      <w:pPr>
        <w:pStyle w:val="ListParagraph"/>
        <w:numPr>
          <w:ilvl w:val="0"/>
          <w:numId w:val="1"/>
        </w:numPr>
      </w:pPr>
      <w:r>
        <w:t>Ares: god of war</w:t>
      </w:r>
    </w:p>
    <w:p w14:paraId="4D9BF8F8" w14:textId="12BB91AD" w:rsidR="00BB18CB" w:rsidRDefault="00BB18CB" w:rsidP="00BB18CB">
      <w:pPr>
        <w:pStyle w:val="ListParagraph"/>
        <w:numPr>
          <w:ilvl w:val="0"/>
          <w:numId w:val="1"/>
        </w:numPr>
      </w:pPr>
      <w:r>
        <w:t>Artemis: goddess of hunting</w:t>
      </w:r>
    </w:p>
    <w:p w14:paraId="73AB2778" w14:textId="6A99360D" w:rsidR="00BB18CB" w:rsidRDefault="00BB18CB" w:rsidP="00BB18CB">
      <w:pPr>
        <w:pStyle w:val="ListParagraph"/>
        <w:numPr>
          <w:ilvl w:val="0"/>
          <w:numId w:val="1"/>
        </w:numPr>
      </w:pPr>
      <w:r>
        <w:t xml:space="preserve">Athena: goddess of wisdom </w:t>
      </w:r>
    </w:p>
    <w:p w14:paraId="08161D95" w14:textId="06C5BABA" w:rsidR="00BB18CB" w:rsidRDefault="00BB18CB" w:rsidP="00BB18CB">
      <w:pPr>
        <w:pStyle w:val="ListParagraph"/>
        <w:numPr>
          <w:ilvl w:val="0"/>
          <w:numId w:val="1"/>
        </w:numPr>
      </w:pPr>
      <w:r>
        <w:t xml:space="preserve">Demeter: goddess of agriculture </w:t>
      </w:r>
    </w:p>
    <w:p w14:paraId="5379A1B0" w14:textId="6721FE3A" w:rsidR="00BB18CB" w:rsidRDefault="00BB18CB" w:rsidP="00BB18CB">
      <w:pPr>
        <w:pStyle w:val="ListParagraph"/>
        <w:numPr>
          <w:ilvl w:val="0"/>
          <w:numId w:val="1"/>
        </w:numPr>
      </w:pPr>
      <w:r>
        <w:t>Dionysus: god of wine</w:t>
      </w:r>
    </w:p>
    <w:p w14:paraId="7C3CBE7E" w14:textId="6D161116" w:rsidR="00BB18CB" w:rsidRDefault="00BB18CB" w:rsidP="00BB18CB">
      <w:pPr>
        <w:pStyle w:val="ListParagraph"/>
        <w:numPr>
          <w:ilvl w:val="0"/>
          <w:numId w:val="1"/>
        </w:numPr>
      </w:pPr>
      <w:r>
        <w:t>Hephaestus: god of fire</w:t>
      </w:r>
    </w:p>
    <w:p w14:paraId="4164D4A5" w14:textId="658A5E5B" w:rsidR="00BB18CB" w:rsidRDefault="00BB18CB" w:rsidP="00BB18CB">
      <w:pPr>
        <w:pStyle w:val="ListParagraph"/>
        <w:numPr>
          <w:ilvl w:val="0"/>
          <w:numId w:val="1"/>
        </w:numPr>
      </w:pPr>
      <w:r>
        <w:t>Hermes: god of travel</w:t>
      </w:r>
    </w:p>
    <w:p w14:paraId="1F4E26BE" w14:textId="24060E52" w:rsidR="00BB18CB" w:rsidRDefault="00BB18CB" w:rsidP="00BB18CB">
      <w:pPr>
        <w:pStyle w:val="ListParagraph"/>
        <w:numPr>
          <w:ilvl w:val="0"/>
          <w:numId w:val="1"/>
        </w:numPr>
      </w:pPr>
      <w:r>
        <w:t>Poseidon: god of the sea</w:t>
      </w:r>
    </w:p>
    <w:p w14:paraId="176028C6" w14:textId="0944A086" w:rsidR="0038772B" w:rsidRDefault="0038772B" w:rsidP="0038772B">
      <w:r>
        <w:t>These gods and goddesses are important in the life of ancient Greeks. I hope you learn something in the Greek mythology thank you.</w:t>
      </w:r>
    </w:p>
    <w:sectPr w:rsidR="003877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CF28A8"/>
    <w:multiLevelType w:val="hybridMultilevel"/>
    <w:tmpl w:val="CB04C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5264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8CB"/>
    <w:rsid w:val="0038772B"/>
    <w:rsid w:val="00B94166"/>
    <w:rsid w:val="00BB18CB"/>
    <w:rsid w:val="00F55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7DD6"/>
  <w15:docId w15:val="{1981DBF4-EDB9-4826-AC33-71B1DA7DF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8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Pacis</dc:creator>
  <cp:keywords/>
  <dc:description/>
  <cp:lastModifiedBy>Pacis</cp:lastModifiedBy>
  <cp:revision>2</cp:revision>
  <dcterms:created xsi:type="dcterms:W3CDTF">2022-07-24T03:31:00Z</dcterms:created>
  <dcterms:modified xsi:type="dcterms:W3CDTF">2022-07-24T04:15:00Z</dcterms:modified>
</cp:coreProperties>
</file>