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3F0C" w14:textId="7B6AF4B5" w:rsidR="00410607" w:rsidRDefault="008B5DA1" w:rsidP="00EF3859">
      <w:pPr>
        <w:ind w:firstLine="708"/>
      </w:pPr>
      <w:r>
        <w:t xml:space="preserve">Przez długi czas uważano, że rolą literatury jest sławienie wielkich wyczynów, </w:t>
      </w:r>
      <w:r w:rsidR="00915E6E">
        <w:t>uchowanie pamięci o bohaterach</w:t>
      </w:r>
      <w:r w:rsidR="00645A60">
        <w:t xml:space="preserve"> i pokrzepianie narodu w ciężkich czasach. Nikt nie myślał o przedstawieniu w literaturze codzienności</w:t>
      </w:r>
      <w:r w:rsidR="00EC042C">
        <w:t xml:space="preserve"> człowieka. Ta pojawiła się dopiero z początkiem realizmu</w:t>
      </w:r>
      <w:r w:rsidR="00F4524B">
        <w:t xml:space="preserve"> -</w:t>
      </w:r>
      <w:r w:rsidR="00514EBD">
        <w:t xml:space="preserve"> nurtu, którego celem było obiektywne ukazanie rzeczywistości</w:t>
      </w:r>
      <w:r w:rsidR="005B436B">
        <w:t xml:space="preserve">. </w:t>
      </w:r>
      <w:r w:rsidR="00237557">
        <w:t xml:space="preserve">Nagle codzienność zwykłych ludzi stała się tematem </w:t>
      </w:r>
      <w:r w:rsidR="00CB1775">
        <w:t>wielu dzieł. Upatrywano się w niej prostości</w:t>
      </w:r>
      <w:r w:rsidR="008464C6">
        <w:t xml:space="preserve">, kontrastującej z </w:t>
      </w:r>
      <w:r w:rsidR="00F27D15">
        <w:t xml:space="preserve">patetyczną tematyką wcześniejszych utworów. </w:t>
      </w:r>
      <w:r w:rsidR="00A641C0">
        <w:t>Z czasem pojawiły się nowe metody opisu życia człowieka</w:t>
      </w:r>
      <w:r w:rsidR="008228E2">
        <w:t xml:space="preserve">. Naturalizm i </w:t>
      </w:r>
      <w:r w:rsidR="00EF3859">
        <w:t>impresjonizm</w:t>
      </w:r>
      <w:r w:rsidR="008228E2">
        <w:t xml:space="preserve"> </w:t>
      </w:r>
      <w:r w:rsidR="00EF3859">
        <w:t>ukazując tą samą rzeczywistość, były w stanie zwrócić uwagę czytelnika na inne jej cechy.</w:t>
      </w:r>
    </w:p>
    <w:p w14:paraId="3E6E5E24" w14:textId="04A905D7" w:rsidR="00C17634" w:rsidRDefault="00C17634" w:rsidP="00C17634">
      <w:r>
        <w:t>Z tego powodu</w:t>
      </w:r>
      <w:r w:rsidR="002C14C5">
        <w:t xml:space="preserve"> uważam, że w literaturze można znaleźć najróżniejsze przedstawienia </w:t>
      </w:r>
      <w:r w:rsidR="00DD6B5E">
        <w:t>codzienności. Jedne odpowiadające codziennym staraniom</w:t>
      </w:r>
      <w:r w:rsidR="00DA2C64">
        <w:t xml:space="preserve"> człowieka</w:t>
      </w:r>
      <w:r w:rsidR="00DD6B5E">
        <w:t xml:space="preserve">, inne </w:t>
      </w:r>
      <w:r w:rsidR="00DA2C64">
        <w:t>ukazujące zupełnie nieznaną rz</w:t>
      </w:r>
      <w:r w:rsidR="00B90444">
        <w:t>eczywistość, rządzącą się własnymi prawami.</w:t>
      </w:r>
    </w:p>
    <w:p w14:paraId="50C53CEC" w14:textId="1A1840B2" w:rsidR="00B90444" w:rsidRDefault="00B90444" w:rsidP="00C17634">
      <w:r>
        <w:tab/>
      </w:r>
      <w:r w:rsidR="003E1FB1">
        <w:t>Realistyczne przedstawienie codzienności</w:t>
      </w:r>
      <w:r w:rsidR="00C60926">
        <w:t xml:space="preserve"> obecne jest w „Lalce”. Już na samym początku powieści, czytelnik </w:t>
      </w:r>
      <w:r w:rsidR="0068316F">
        <w:t xml:space="preserve">blisko </w:t>
      </w:r>
      <w:r w:rsidR="00C60926">
        <w:t xml:space="preserve">poznaje życie </w:t>
      </w:r>
      <w:r w:rsidR="0068316F">
        <w:t xml:space="preserve">Rzeckiego, bliskiego przyjaciela </w:t>
      </w:r>
      <w:r w:rsidR="00BA4CFB">
        <w:t>głównego bohatera</w:t>
      </w:r>
      <w:r w:rsidR="009B30FE">
        <w:t>.</w:t>
      </w:r>
      <w:r w:rsidR="007A08EA">
        <w:t xml:space="preserve"> Rzecki</w:t>
      </w:r>
      <w:r w:rsidR="00BA4CFB">
        <w:t xml:space="preserve"> </w:t>
      </w:r>
      <w:r w:rsidR="007A08EA">
        <w:t xml:space="preserve">wydaje się mieć spokojne </w:t>
      </w:r>
      <w:r w:rsidR="00106E8F">
        <w:t>życie. Codziennie wstaje o określonej godzinnie, wykonuje kilka z góry określonych czynności i otwiera sklep</w:t>
      </w:r>
      <w:r w:rsidR="008F50B4">
        <w:t xml:space="preserve">. </w:t>
      </w:r>
      <w:r w:rsidR="00D42E65">
        <w:t>Porannego rytmu trzyma się nawet pies Rzeckiego – Ir</w:t>
      </w:r>
      <w:r w:rsidR="00C17B77">
        <w:t xml:space="preserve">. </w:t>
      </w:r>
      <w:r w:rsidR="008F50B4">
        <w:t xml:space="preserve">Realistyczne przedstawienie </w:t>
      </w:r>
      <w:r w:rsidR="00C17B77">
        <w:t>ich</w:t>
      </w:r>
      <w:r w:rsidR="008F50B4">
        <w:t xml:space="preserve"> życia, nie szczędzi czytelnikowi szczegółów </w:t>
      </w:r>
      <w:r w:rsidR="000B6A92">
        <w:t>opisując większość czynności bohatera z ogromną dokładnością</w:t>
      </w:r>
      <w:r w:rsidR="00FE20E3">
        <w:t xml:space="preserve">. Codzienność Rzeckiego nie zależy </w:t>
      </w:r>
      <w:r w:rsidR="00593CF9">
        <w:t>od pory roku, pogody czy innych czynników zewnętrznych. Opisana raz, nie zmienia się w trakcie trwania utworu</w:t>
      </w:r>
      <w:r w:rsidR="00FF027F">
        <w:t xml:space="preserve"> i stanowi stały punkt zaczepienia dla reszty akcji. </w:t>
      </w:r>
    </w:p>
    <w:p w14:paraId="78CA0A21" w14:textId="6EC2F798" w:rsidR="00AA3A40" w:rsidRDefault="00AA3A40" w:rsidP="00C17634">
      <w:r>
        <w:tab/>
      </w:r>
      <w:r w:rsidR="009F670F">
        <w:t xml:space="preserve">Zupełnie inne przedstawienie codziennych </w:t>
      </w:r>
      <w:r w:rsidR="009276EF">
        <w:t>zmagań można znaleźć w „Chłopach” Reymonta</w:t>
      </w:r>
      <w:r w:rsidR="00EE21E4">
        <w:t>. T</w:t>
      </w:r>
      <w:r w:rsidR="00332A50">
        <w:t>u</w:t>
      </w:r>
      <w:r w:rsidR="00EE21E4">
        <w:t>, w przeciwieństwie do „Lalki” nie ma monotoniczności</w:t>
      </w:r>
      <w:r w:rsidR="00291B5C">
        <w:t>, k</w:t>
      </w:r>
      <w:r w:rsidR="00332A50">
        <w:t xml:space="preserve">ażdy dzień jest tu inny. Pogoda, która nie grała szczególnej roli w życiu Rzeckiego, tutaj decyduje </w:t>
      </w:r>
      <w:r w:rsidR="00AD47ED">
        <w:t>o wykonywanej pracy i planu dnia. Świat „Chłopów” jest pełen przeciwności los</w:t>
      </w:r>
      <w:r w:rsidR="00491F3D">
        <w:t>u</w:t>
      </w:r>
      <w:r w:rsidR="00862BA2">
        <w:t>. Już</w:t>
      </w:r>
      <w:r w:rsidR="002D3FBF">
        <w:t xml:space="preserve"> na samym początku powieści czytelnik jest świadkiem choroby krowy, </w:t>
      </w:r>
      <w:r w:rsidR="008251F5">
        <w:t xml:space="preserve">jednym z wielu problemów, z którym borykać się będą mieszkańcy </w:t>
      </w:r>
      <w:r w:rsidR="006B08A9">
        <w:t xml:space="preserve">Lipiec. Przedstawienie codzienności nabiera tu naturalistycznego </w:t>
      </w:r>
      <w:r w:rsidR="00496C84">
        <w:t xml:space="preserve">charakteru. Wciąż, tak jak w „Lalce” opisywane jest życie zwykłych ludzi, ale </w:t>
      </w:r>
      <w:r w:rsidR="00CE7816">
        <w:t>tutaj jest większą wagę przykuwa się do spotykających ich problemów i przeciwności losu.</w:t>
      </w:r>
    </w:p>
    <w:sectPr w:rsidR="00AA3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AF"/>
    <w:rsid w:val="000B6A92"/>
    <w:rsid w:val="00106E8F"/>
    <w:rsid w:val="001C1443"/>
    <w:rsid w:val="00237557"/>
    <w:rsid w:val="00291B5C"/>
    <w:rsid w:val="002C14C5"/>
    <w:rsid w:val="002D3FBF"/>
    <w:rsid w:val="00327915"/>
    <w:rsid w:val="00332A50"/>
    <w:rsid w:val="003E1FB1"/>
    <w:rsid w:val="00410607"/>
    <w:rsid w:val="00491F3D"/>
    <w:rsid w:val="00496C84"/>
    <w:rsid w:val="004B0C31"/>
    <w:rsid w:val="00514EBD"/>
    <w:rsid w:val="00593CF9"/>
    <w:rsid w:val="005B436B"/>
    <w:rsid w:val="0060302C"/>
    <w:rsid w:val="00645A60"/>
    <w:rsid w:val="0068316F"/>
    <w:rsid w:val="006B08A9"/>
    <w:rsid w:val="0070247A"/>
    <w:rsid w:val="007A08EA"/>
    <w:rsid w:val="008140A7"/>
    <w:rsid w:val="008228E2"/>
    <w:rsid w:val="008251F5"/>
    <w:rsid w:val="008464C6"/>
    <w:rsid w:val="00862BA2"/>
    <w:rsid w:val="008A7864"/>
    <w:rsid w:val="008B5DA1"/>
    <w:rsid w:val="008B5FCE"/>
    <w:rsid w:val="008C042E"/>
    <w:rsid w:val="008F50B4"/>
    <w:rsid w:val="00915E6E"/>
    <w:rsid w:val="009276EF"/>
    <w:rsid w:val="009B30FE"/>
    <w:rsid w:val="009F670F"/>
    <w:rsid w:val="00A074AF"/>
    <w:rsid w:val="00A641C0"/>
    <w:rsid w:val="00AA3A40"/>
    <w:rsid w:val="00AD47ED"/>
    <w:rsid w:val="00B90444"/>
    <w:rsid w:val="00BA4CFB"/>
    <w:rsid w:val="00C17634"/>
    <w:rsid w:val="00C17B77"/>
    <w:rsid w:val="00C22281"/>
    <w:rsid w:val="00C60926"/>
    <w:rsid w:val="00CB1775"/>
    <w:rsid w:val="00CE7816"/>
    <w:rsid w:val="00D42E65"/>
    <w:rsid w:val="00DA2C64"/>
    <w:rsid w:val="00DD6B5E"/>
    <w:rsid w:val="00EC042C"/>
    <w:rsid w:val="00EE21E4"/>
    <w:rsid w:val="00EF3859"/>
    <w:rsid w:val="00F27D15"/>
    <w:rsid w:val="00F4524B"/>
    <w:rsid w:val="00FE20E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9056"/>
  <w15:chartTrackingRefBased/>
  <w15:docId w15:val="{C523D374-B4F3-44C0-B828-EB01E0AB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Koryciński</dc:creator>
  <cp:keywords/>
  <dc:description/>
  <cp:lastModifiedBy>Kamil Koryciński</cp:lastModifiedBy>
  <cp:revision>2</cp:revision>
  <dcterms:created xsi:type="dcterms:W3CDTF">2023-05-02T07:36:00Z</dcterms:created>
  <dcterms:modified xsi:type="dcterms:W3CDTF">2023-05-02T07:36:00Z</dcterms:modified>
</cp:coreProperties>
</file>