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9143" w14:textId="1CCFC5AB" w:rsidR="00DD7E75" w:rsidRPr="0096523B" w:rsidRDefault="00DD7E75" w:rsidP="00DD7E75">
      <w:pPr>
        <w:ind w:firstLine="708"/>
      </w:pPr>
      <w:r>
        <w:t xml:space="preserve">W antyku Horacy pisał tak: "wybudowałem pomnik trwalszy niż ze spiżu". Pomnikiem tym </w:t>
      </w:r>
      <w:r w:rsidR="0096523B">
        <w:t xml:space="preserve">jest </w:t>
      </w:r>
      <w:r>
        <w:t xml:space="preserve">jego dorobek artystyczny, a celem jego budowy - chęć pozostawienia po sobie śladu. Wybudowanie takiego pomnika </w:t>
      </w:r>
      <w:r w:rsidR="0096523B">
        <w:t>pozwala</w:t>
      </w:r>
      <w:r>
        <w:t xml:space="preserve"> artyście na pozostawienie na świecie cząstki siebie, n</w:t>
      </w:r>
      <w:r w:rsidRPr="0096523B">
        <w:t xml:space="preserve">a długo po jego śmierci. Choć od </w:t>
      </w:r>
      <w:r w:rsidR="00332D84">
        <w:t xml:space="preserve">tej </w:t>
      </w:r>
      <w:r w:rsidRPr="0096523B">
        <w:t xml:space="preserve">minął ogrom czasu, w obecnym świecie wciąż panuję chęć pozostawienia po sobie takiego pomnika. Dziś często przyjmuje on formę pewnych przedmiotów, z którymi będzie związana </w:t>
      </w:r>
      <w:r w:rsidR="00332D84">
        <w:t xml:space="preserve">pewna </w:t>
      </w:r>
      <w:r w:rsidRPr="0096523B">
        <w:t>historia.</w:t>
      </w:r>
    </w:p>
    <w:p w14:paraId="70BC2B22" w14:textId="39BDC6E7" w:rsidR="000536E7" w:rsidRPr="0096523B" w:rsidRDefault="00DD7E75" w:rsidP="00DD7E75">
      <w:r w:rsidRPr="0096523B">
        <w:t>Uważam, że przedmiot</w:t>
      </w:r>
      <w:r w:rsidR="00332D84">
        <w:t xml:space="preserve">y </w:t>
      </w:r>
      <w:r w:rsidR="00332D84" w:rsidRPr="0096523B">
        <w:t xml:space="preserve">te </w:t>
      </w:r>
      <w:r w:rsidRPr="0096523B">
        <w:t>odgrywają niezmiernie ważną rolę w życi</w:t>
      </w:r>
      <w:r w:rsidR="00332D84">
        <w:t xml:space="preserve">u ludzi </w:t>
      </w:r>
      <w:r w:rsidRPr="0096523B">
        <w:t xml:space="preserve">gdyż, tak jak spiżowy pomnik Horacego, pozwalają </w:t>
      </w:r>
      <w:r w:rsidR="00332D84">
        <w:t xml:space="preserve">im </w:t>
      </w:r>
      <w:r w:rsidRPr="0096523B">
        <w:t>pozostawić cząstkę siebie na świecie, a przez to uniknąć zapomnienia.</w:t>
      </w:r>
    </w:p>
    <w:p w14:paraId="3CF2E2CF" w14:textId="5AD51234" w:rsidR="00DD7E75" w:rsidRPr="0096523B" w:rsidRDefault="00DD7E75" w:rsidP="00DD7E75">
      <w:pPr>
        <w:ind w:firstLine="708"/>
      </w:pPr>
      <w:r w:rsidRPr="0096523B">
        <w:t xml:space="preserve">Przykładem przedmiotu o takiej roli jest pamiętnik z wojny 1831 roku, posiadany przez ojca głównego bohatera „Przedwiośnia” – Seweryna Barykę. </w:t>
      </w:r>
      <w:r w:rsidR="00F147CC" w:rsidRPr="0096523B">
        <w:t>Znajduj</w:t>
      </w:r>
      <w:r w:rsidR="00E972C2">
        <w:t>ą</w:t>
      </w:r>
      <w:r w:rsidR="00F147CC" w:rsidRPr="0096523B">
        <w:t xml:space="preserve"> się w nim wspomnienie o Kalikście Grzegorzu Baryce, dziadku Seweryna Baryki, które stanowi</w:t>
      </w:r>
      <w:r w:rsidR="00BE076C">
        <w:t>ą</w:t>
      </w:r>
      <w:r w:rsidR="00F147CC" w:rsidRPr="0096523B">
        <w:t xml:space="preserve"> całą znaną historię rodziny Baryków. Ojciec Cezarego obdarza ten pamiętnik szczególną wartością, zabierając go ze sobą na wojnę a nawet podróżując z Baku aż do Moskwy w celu odzyskania go po zjednaniu z synem. W obliczu rewolucji, której doświadczają bohaterowie „Przedwiośnia”, pamiętnik jest swego rodzaju spiżowym pomnikiem, stanowi stały punkt w otaczającym rodzinę Baryków dynamicznym świecie. </w:t>
      </w:r>
      <w:r w:rsidR="00B2532F" w:rsidRPr="0096523B">
        <w:t>Tak jak w przypadku działa Horacego, pamiętnik ten ocala historię rodu Baryków od zapomnienia.</w:t>
      </w:r>
    </w:p>
    <w:p w14:paraId="1DFB2557" w14:textId="64EAE096" w:rsidR="00E40E10" w:rsidRPr="0096523B" w:rsidRDefault="00E40E10" w:rsidP="00DD7E75">
      <w:pPr>
        <w:ind w:firstLine="708"/>
      </w:pPr>
      <w:r w:rsidRPr="0096523B">
        <w:t>&lt;wesele&gt;</w:t>
      </w:r>
    </w:p>
    <w:p w14:paraId="7A53457C" w14:textId="53712427" w:rsidR="00E40E10" w:rsidRPr="0096523B" w:rsidRDefault="00003797" w:rsidP="00D97AEA">
      <w:pPr>
        <w:ind w:firstLine="708"/>
      </w:pPr>
      <w:r w:rsidRPr="0096523B">
        <w:t xml:space="preserve">Równie dobry przykład </w:t>
      </w:r>
      <w:r w:rsidR="003730F1" w:rsidRPr="0096523B">
        <w:t>chęci utrwalenia histo</w:t>
      </w:r>
      <w:r w:rsidR="00164B17" w:rsidRPr="0096523B">
        <w:t>rii można znaleźć w „Lalce” Prusa. Zn</w:t>
      </w:r>
      <w:r w:rsidR="00D10648" w:rsidRPr="0096523B">
        <w:t>ajdujący się tam kamień z wyryt</w:t>
      </w:r>
      <w:r w:rsidR="003E2D0A" w:rsidRPr="0096523B">
        <w:t xml:space="preserve">ymi słowami Mickiewicza, stanowi </w:t>
      </w:r>
      <w:r w:rsidR="00792EAB" w:rsidRPr="0096523B">
        <w:t xml:space="preserve">ostatnią pamiątką wielkiej, niespełnionej miłości prezesowej Zasławskiej i stryja Wokulskiego. </w:t>
      </w:r>
      <w:r w:rsidR="00560F49" w:rsidRPr="0096523B">
        <w:t xml:space="preserve">Tak jak pamiętnik Seweryna stanowi on jedyne źródło pewnej historii, przez co jest przedmiotem wyjątkowym i jedynym w swoim rodzaju. </w:t>
      </w:r>
      <w:r w:rsidR="00B94ECA" w:rsidRPr="0096523B">
        <w:t xml:space="preserve">Wyrycie słów w kamieniu jest często odbierane jako znak czegoś trwałego i </w:t>
      </w:r>
      <w:r w:rsidR="00594C1E" w:rsidRPr="0096523B">
        <w:t xml:space="preserve">chęci zachowania określonej informacji na wiele lat. </w:t>
      </w:r>
      <w:r w:rsidR="00F56624" w:rsidRPr="0096523B">
        <w:t>Pomnik Horacego m</w:t>
      </w:r>
      <w:r w:rsidR="00945F37" w:rsidRPr="0096523B">
        <w:t>a</w:t>
      </w:r>
      <w:r w:rsidR="00F56624" w:rsidRPr="0096523B">
        <w:t xml:space="preserve"> od zachować śmierci </w:t>
      </w:r>
      <w:r w:rsidR="00CB6ED6" w:rsidRPr="0096523B">
        <w:t xml:space="preserve">artystę i jego dorobek, natomiast kamień w Zasławiu – </w:t>
      </w:r>
      <w:r w:rsidR="00E62DAE" w:rsidRPr="0096523B">
        <w:t>historię wyjątkowej miłości prezesowej Zasławskiej i stryja Wokulskiego</w:t>
      </w:r>
      <w:r w:rsidR="00476CCB" w:rsidRPr="0096523B">
        <w:t xml:space="preserve">. </w:t>
      </w:r>
      <w:r w:rsidR="00945F37" w:rsidRPr="0096523B">
        <w:t xml:space="preserve">Oba </w:t>
      </w:r>
      <w:r w:rsidR="00DD2560" w:rsidRPr="0096523B">
        <w:t>zasługują na miano wyjątkowych.</w:t>
      </w:r>
    </w:p>
    <w:p w14:paraId="21FFE61F" w14:textId="015A3D44" w:rsidR="00DD2560" w:rsidRPr="0096523B" w:rsidRDefault="005C3B8C" w:rsidP="00DD7E75">
      <w:pPr>
        <w:ind w:firstLine="708"/>
      </w:pPr>
      <w:r w:rsidRPr="0096523B">
        <w:t xml:space="preserve">Wszystkie wymienione tu przedmioty swoją wartość </w:t>
      </w:r>
      <w:r w:rsidR="00C4601F" w:rsidRPr="0096523B">
        <w:t xml:space="preserve">mają w ich historii. Nie ma zresztą czemu się dziwić. </w:t>
      </w:r>
      <w:r w:rsidR="00171874" w:rsidRPr="0096523B">
        <w:t xml:space="preserve">Przedmioty wyjątkowe to często właśnie te o </w:t>
      </w:r>
      <w:r w:rsidR="006200DA" w:rsidRPr="0096523B">
        <w:t>wartości niema</w:t>
      </w:r>
      <w:r w:rsidR="00BB2194" w:rsidRPr="0096523B">
        <w:t xml:space="preserve">terialnej, </w:t>
      </w:r>
      <w:r w:rsidR="000736DA" w:rsidRPr="0096523B">
        <w:t>unikalne</w:t>
      </w:r>
      <w:r w:rsidR="00BB2194" w:rsidRPr="0096523B">
        <w:t xml:space="preserve"> dla nas ze względu na ich historię czy związane z nimi wspomnienia. </w:t>
      </w:r>
      <w:r w:rsidR="003C6EBE" w:rsidRPr="0096523B">
        <w:t xml:space="preserve">Każdy z nich jest swego rodzaju pomnikiem, chroniącym ludzi i ich historie od </w:t>
      </w:r>
      <w:r w:rsidR="0096523B" w:rsidRPr="0096523B">
        <w:t>zapomnienia</w:t>
      </w:r>
      <w:r w:rsidR="003C6EBE" w:rsidRPr="0096523B">
        <w:t>.</w:t>
      </w:r>
    </w:p>
    <w:sectPr w:rsidR="00DD2560" w:rsidRPr="00965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30FC8" w14:textId="77777777" w:rsidR="00D871A0" w:rsidRDefault="00D871A0" w:rsidP="00DD7E75">
      <w:pPr>
        <w:spacing w:after="0" w:line="240" w:lineRule="auto"/>
      </w:pPr>
      <w:r>
        <w:separator/>
      </w:r>
    </w:p>
  </w:endnote>
  <w:endnote w:type="continuationSeparator" w:id="0">
    <w:p w14:paraId="33E1813E" w14:textId="77777777" w:rsidR="00D871A0" w:rsidRDefault="00D871A0" w:rsidP="00DD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62EA" w14:textId="77777777" w:rsidR="00D871A0" w:rsidRDefault="00D871A0" w:rsidP="00DD7E75">
      <w:pPr>
        <w:spacing w:after="0" w:line="240" w:lineRule="auto"/>
      </w:pPr>
      <w:r>
        <w:separator/>
      </w:r>
    </w:p>
  </w:footnote>
  <w:footnote w:type="continuationSeparator" w:id="0">
    <w:p w14:paraId="58A854F6" w14:textId="77777777" w:rsidR="00D871A0" w:rsidRDefault="00D871A0" w:rsidP="00DD7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75"/>
    <w:rsid w:val="00003797"/>
    <w:rsid w:val="000536E7"/>
    <w:rsid w:val="000736DA"/>
    <w:rsid w:val="00164B17"/>
    <w:rsid w:val="00171874"/>
    <w:rsid w:val="00183F80"/>
    <w:rsid w:val="00185199"/>
    <w:rsid w:val="00190CBC"/>
    <w:rsid w:val="001D5F2E"/>
    <w:rsid w:val="002B7021"/>
    <w:rsid w:val="00332D84"/>
    <w:rsid w:val="003730F1"/>
    <w:rsid w:val="003C4D30"/>
    <w:rsid w:val="003C6EBE"/>
    <w:rsid w:val="003E2D0A"/>
    <w:rsid w:val="003F6FBB"/>
    <w:rsid w:val="00476CCB"/>
    <w:rsid w:val="00560F49"/>
    <w:rsid w:val="00594C1E"/>
    <w:rsid w:val="005C3B8C"/>
    <w:rsid w:val="006200DA"/>
    <w:rsid w:val="00645734"/>
    <w:rsid w:val="006A0331"/>
    <w:rsid w:val="007143A1"/>
    <w:rsid w:val="00792EAB"/>
    <w:rsid w:val="0087783B"/>
    <w:rsid w:val="008F5E3F"/>
    <w:rsid w:val="00941115"/>
    <w:rsid w:val="00945F37"/>
    <w:rsid w:val="0096523B"/>
    <w:rsid w:val="00A20854"/>
    <w:rsid w:val="00A519CE"/>
    <w:rsid w:val="00B2532F"/>
    <w:rsid w:val="00B94ECA"/>
    <w:rsid w:val="00BB2194"/>
    <w:rsid w:val="00BE076C"/>
    <w:rsid w:val="00C4601F"/>
    <w:rsid w:val="00C63E6E"/>
    <w:rsid w:val="00CB6ED6"/>
    <w:rsid w:val="00CC197F"/>
    <w:rsid w:val="00D10648"/>
    <w:rsid w:val="00D10D9C"/>
    <w:rsid w:val="00D52FDA"/>
    <w:rsid w:val="00D6735E"/>
    <w:rsid w:val="00D871A0"/>
    <w:rsid w:val="00D97AEA"/>
    <w:rsid w:val="00DA53FF"/>
    <w:rsid w:val="00DD2560"/>
    <w:rsid w:val="00DD7E75"/>
    <w:rsid w:val="00E32AB5"/>
    <w:rsid w:val="00E40E10"/>
    <w:rsid w:val="00E62DAE"/>
    <w:rsid w:val="00E972C2"/>
    <w:rsid w:val="00F004A2"/>
    <w:rsid w:val="00F147CC"/>
    <w:rsid w:val="00F27CE7"/>
    <w:rsid w:val="00F56624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F5AF"/>
  <w15:chartTrackingRefBased/>
  <w15:docId w15:val="{32FFD371-EA85-4CE2-A23E-3F7127DA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D7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7E75"/>
  </w:style>
  <w:style w:type="paragraph" w:styleId="Stopka">
    <w:name w:val="footer"/>
    <w:basedOn w:val="Normalny"/>
    <w:link w:val="StopkaZnak"/>
    <w:uiPriority w:val="99"/>
    <w:unhideWhenUsed/>
    <w:rsid w:val="00DD7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7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Koryciński</dc:creator>
  <cp:keywords/>
  <dc:description/>
  <cp:lastModifiedBy>Kamil Koryciński</cp:lastModifiedBy>
  <cp:revision>2</cp:revision>
  <cp:lastPrinted>2023-01-14T10:17:00Z</cp:lastPrinted>
  <dcterms:created xsi:type="dcterms:W3CDTF">2023-05-02T07:35:00Z</dcterms:created>
  <dcterms:modified xsi:type="dcterms:W3CDTF">2023-05-02T07:35:00Z</dcterms:modified>
</cp:coreProperties>
</file>