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ruvrgktowq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독립배포시트 시스템 점검 보고서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tx6pjjl4nw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치명적 버그 확인 (시스템 작동 중단 유발)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pushOrdersToOldSystem.gs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파일 내 변수 선언 누락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59번 라인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row.push("");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통합 허브에서 '접수 대기' 상태인 발주 데이터를 배열에 담아 기존 시스템(판매현황 시트)으로 전송하기 위한 로직이 작성되어 있습니다. 하지만 해당 데이터를 담을 빈 배열 변수인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초기화하는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row = [];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코드가 누락되어 있습니다.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접수 대기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상태의 주문이 발생하여 전송을 시도하는 순간, 배열을 찾지 못하여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ReferenceError: row is not defined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에러를 뱉고 스크립트가 강제 종료(Crash)됩니다. 전송 기능이 완전히 마비되는 상태입니다.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루프 시작 직후(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itemCodeNum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선언부 아래, 약 58번 라인)에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row = [];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혹은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row = [];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코드를 반드시 추가해야 합니다.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cpsfgg3ffb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병목 및 성능 저하 우려 (최적화 권장 지점)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systemAnalyzer.gs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 폴더 전수 스캔 로직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86~98번 라인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files.hasNext()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루프 구간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지정된 드라이브 폴더의 모든 스프레드시트 파일을 순회하며 파일들을 찾고 있습니다. 폴더 내 파일 개수가 수백, 수천 개로 폭증할 경우, 구글 앱스 스크립트 최대 실행 제한 시간(6분)에 도달해 중간에 뻗어버릴 수 있는(Time Out) 잠재적 위험이 있습니다.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쿼리로 최근 변경된 파일만 검색(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searchQuery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)하거나, 검색할 파일 개수의 최고 제한을 두는 로직을 추가하는 것을 적극 권장합니다.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ecount.gs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내 과도한 렌더링 호출(Flush)에 따른 지연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데이터를 청크(chunk) 단위로 밀어넣을 때 데이터를 사용자에게 실시간으로 보여주려는 목적으로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SpreadsheetApp.flush()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무거운 루프 안팎으로 빈번하게 호출하고 있습니다. 이는 시트 렌더링 부하를 일으켜 전체 동기화 속도를 깎아먹는 주 원인이 됩니다.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사용자가 직접 클릭해서 볼 때만 화면을 갱신해주고, 새벽에 도는 백그라운드 타이머 작동 시점에서는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연산을 우회하거나 최소한으로 모아서 한 번에 처리하도록 분기 처리를 하면 속도가 2~3배 향상됩니다.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dbtt7ltesq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구조적 안정성 포인트 (긍정적 및 유지 권장 지점)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훌륭한 모듈 분리 및 네이밍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각 역할별로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ecountUploadFilter.gs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(필터 처리),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pushOrdersToOldSystem.gs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(통합 전송),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sendPurchase.gs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(발주)처럼 기능이 완전히 분리되어 있어 매우 직관적이고 유지보수가 용이하게 설계되어 있습니다.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공통 유틸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타 검토 과정에서 에러로 오해하기 쉬웠던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_formatDate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중복되기 쉬운 날짜 및 특수 데이터 변환 함수가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sendCommon.gs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파일에 전역 함수로 분리돼, 각 스크립트에서 효율적으로 공유하고 있어 뛰어납니다.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견고한 서버 통신 및 동기화 무결성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파일에서 API 요청 시 UUID로 고유 아이디를 발급받아 캐시 처리를 통해 세션이 꼬이지 않도록 한 방어 로직은 타 시스템보다 진보된 견고함을 자랑합니다.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요약 코멘트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기반 아키텍처와 분리 구조, API 캐싱 전략 등은 흠잡을 데 없이 잘 정돈되어 있습니다. 다만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pushOrdersToOldSystem.gs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코드에서 배열 선언 구문 누락(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var row = [];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 하나가 전체 연결 기능을 끊어지게(크래시) 만드는 치명적 버그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해당 부분을 1순위로 즉시 수정하시고, 여유가 되실 때 시스템 분석기의 타임아웃 제한 처리 등을 2순위로 개선해나가시면 무결한 시스템이 될 것으로 확신합니다.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