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ij2rmvtg6kp" w:id="0"/>
      <w:bookmarkEnd w:id="0"/>
      <w:r w:rsidDel="00000000" w:rsidR="00000000" w:rsidRPr="00000000">
        <w:rPr>
          <w:rtl w:val="0"/>
        </w:rPr>
        <w:t xml:space="preserve">📦 파트 1. 전체 데이터 파이프라인 (기존 시스템 + 신규 독립 배포 시스템 연동)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주문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유입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단계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A_Entry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발주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접수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단계]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W1[신규: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웹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독립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배포판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A업체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발주]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W2[신규: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웹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독립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배포판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B업체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발주]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O_MANUAL[스마트스토어/쿠팡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등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엑셀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원본]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기존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메인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처널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(1vWdJgmbW_Gwm_2b1pP8mVBxpfYBbUiAduSwkStXxs0Y)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B_OldSystem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기존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통합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시스템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(엑셀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자동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쿼리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기반)]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S_MAIN[판매현황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탭]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자동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분류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파트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S_SET[세트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분류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탭]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S_PROXY[대리공급업체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제품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분류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탭]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S_LOC[출고지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분류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탭]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S_RURAL[도서산간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분류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탭]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S_MAIN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"자동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쿼리/함수"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S_SET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S_MAIN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"자동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쿼리/함수"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S_PROXY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S_MAIN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"자동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쿼리/함수"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S_LOC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S_MAIN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"자동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쿼리/함수"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S_RURAL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송장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취합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허브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(1KIBSmjpMVKLGoAkbrcKyTr4LOflszwS_xtMzmRuvYWs)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subgraph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C_InvoiceHub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송장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수집/분배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허브]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I_MAIN[외부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시스템: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배송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정보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등록]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I_HUB[최종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데이터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취합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탭]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I_DP[파트너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업체별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송장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분리]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연결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로직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(흐름)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"수동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또는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로봇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병행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입력"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S_MAIN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"수동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또는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로봇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병행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입력"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S_MAIN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O_MANUAL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S_MAIN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S_PROXY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"발주서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전달"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I_MAIN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S_SET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"세트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쪼개서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발주서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전달"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I_MAIN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I_MAIN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"택배사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송장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취합"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I_HUB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I_HUB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"자동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분류"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I_DP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역방향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연결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(목표)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I_DP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"(목표)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고유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물고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역방향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푸시"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.-&gt;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%%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스타일링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fill:#e1f5fe,stroke:#03a9f4,stroke-width:2px;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fill:#fff3e0,stroke:#ff9800,stroke-width:2px;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fill:#e8f5e9,stroke:#4caf50,stroke-width:2px;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W1,W2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S_MAIN,S_SET,S_PROXY,S_LOC,S_RURAL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old;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I_MAIN,I_HUB,I_DP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inv;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5f2hon22vuni" w:id="1"/>
      <w:bookmarkEnd w:id="1"/>
      <w:r w:rsidDel="00000000" w:rsidR="00000000" w:rsidRPr="00000000">
        <w:rPr>
          <w:rtl w:val="0"/>
        </w:rPr>
        <w:t xml:space="preserve">🧠 파트 2. 고유 아이디(UID) 생존 분석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가장 중요한 과제는 **W1(독립 배포판)**에서 생성된 [고유 아이디]가 **S_MAIN(판매현황)**을 거쳐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S_SET(세트분류)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여러 탭으로 쪼개질 때 **"과연 버려지지 살아서 송장 허브로 넘어가는가?"**입니다.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wf08quynjmcd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사장님께 드리는 검증 포인트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엑셀 함수(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QUERY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등)의 연결 고리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[판매현황] 시트에는 네이버나 쿠팡에서 부여한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원본 주문번호(스마트스토어 주문번호 등)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칸이 존재하나요?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만약 존재한다면, [판매현황]에서 [세트분류]나 [대리공급업체 분류] 탭으로 데이터를 자동으로 쪼개서 넘길 때, 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주문번호 칸도 함께 넘겨주도록 엑셀 함수가 구동되고 있나요?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만약 기존 함수가 주문번호 칸을 넘겨주지 않고 있다면?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시트를 수정해야 합니다! 하지만 스크립트 대공사가 아니라, 기존 [세트분류], [대리공급업체 분류] 탭에 걸려있는 엑셀 수식(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=QUERY(판매현황!A:Z, "SELECT A, C, E...")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)에서 **고유아이디가 들어갈 기둥 알파벳 하나만 추가(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A, C, E, Z...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)**해주면 간단히 뚫립니다.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 분담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기존의 시스템은 철저하게 **엑셀 수식(함수)**에 기반한 완전 자동화 구조네요. (최고입니다!)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그렇다면 이 상황에서 저희의 플랜 B(스텔스 아이디 꼬리표 달기)를 적용하려면, 제가 로봇(스크립트)을 짤 영역은 독립 배포판 쪽과 제일 앞단(판매현황)뿐이고,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중간 배관(세트분류 등으로 물려주는 역할)은 사장님께서 기존 엑셀 함수를 아주 살짝만(아이디 열 하나 추가) 고쳐주시면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파이프라인이 거대한 하나의 생태계로 완벽하게 연결됩니다.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사장님, 위의 구조도가 현재 팩투유 시스템의 뼈대가 맞습니까? 맞다면 제가 짚은 [검증 포인트 1, 2, 3]에 대해 사장님의 현재 시트 상태가 어떤지 답변해 주십시오!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