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bbv2yo10it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20260423 AI 사진 가공 시트 추가 플랜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pmfsitv2dk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목표 (Goal Description)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상세페이지 제작 시 필요한 일회용기 제품 사진을 AI를 활용하여 다양한 연출 컷으로 가공하고, 이를 확인한 후 특정 Google Drive 폴더에 일괄 저장할 수 있는 Google Sheets 기반의 자동화 시스템을 구축합니다.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4dni4ssg57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주요 기능 및 요구사항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다양한 연출 컷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원본 일회용기 사진을 바탕으로 다음의 이미지들을 AI로 생성합니다.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배경 적용 (예: 고급스러운 식탁, 피크닉 등)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보는 각도 (Top-down, 45도 측면 등)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음식이 담긴 연출 사진 (Food Plating)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(치수 기입은 이번 단계에서 제외)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미리보기 및 선택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생성된 여러 장의 사진을 시트 내에서 또는 사이드바를 통해 미리보고 원하는 사진만 선택할 수 있습니다.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특정 폴더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선택 완료된 사진들을 지정된 Google Drive 폴더에 고해상도로 자동 저장합니다.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디자인 원칙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아이콘 생성 및 UI 구성 시 칼라풀한 아이콘은 배제하고, 단색의 고급스럽고 심플한 아이콘만 사용합니다 (사용자 규칙 적용).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ssky9mn6poy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사용자 검토 필요 (User Review Required)</w:t>
      </w:r>
    </w:p>
    <w:p w:rsidR="00000000" w:rsidDel="00000000" w:rsidP="00000000" w:rsidRDefault="00000000" w:rsidRPr="00000000" w14:paraId="0000000E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[!IMPORTANT]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이미지 생성 모델 확정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요청에 따라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모델을 활용하여 이미지 가공을 진행합니다.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치수 기입(Dimensioning) 예외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요청에 따라 치수 기입 이미지는 이번 개발 단계에서 제외합니다.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wpihkj5zfnzv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오픈 퀘스천 (Open Questions)</w:t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원본 이미지 업로드 방식 확정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사이드바 UI를 통해 사용자의 PC에 있는 사진 파일을 직접 업로드하는 방식을 사용합니다.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저장 폴더 구조 및 파일명 확정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폴더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고정된 기본 폴더 아래 이미 생성되어 있는 '상품명' 하위 폴더에 자동 저장합니다.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{해당폴더명}_AI_{넘버}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저장됩니다.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샐러드용기_AI_1.jpg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5riou4hyzd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시스템 아키텍처 및 구현 제안 (Proposed Changes)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jw0e9scegh0" w:id="6"/>
      <w:bookmarkEnd w:id="6"/>
      <w:r w:rsidDel="00000000" w:rsidR="00000000" w:rsidRPr="00000000">
        <w:rPr>
          <w:rtl w:val="0"/>
        </w:rPr>
        <w:t xml:space="preserve">5.1. Google Sheets &amp; Apps Script UI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사이드바(Sidebar) UI 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시트 우측에 [AI 사진 가공] 사이드바를 띄워 직관적인 옵션 선택(배경, 각도, 음식 종류 등) 및 생성 버튼 제공. 단색의 심플하고 고급스러운 아이콘 배치.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 미리보기 패널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생성된 4~5장의 이미지를 사이드바 혹은 시트 내 특정 시트에 썸네일 형태로 렌더링하여 체크박스로 선택할 수 있도록 구현.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83vu61nqtk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 Apps Script (GAS) 백엔드 로직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ImageGenerator.gs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선택된 AI API와 통신하여 프롬프트를 전송하고 생성된 이미지 URL 또는 Base64 데이터를 받아오는 스크립트.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DriveManager.gs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Google Drive API를 활용하여 선택된 이미지를 지정된 폴더에 저장하는 로직.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ngqnulcgwo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검증 계획 (Verification Plan)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단위 테스트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샘플 일회용기 사진 1장을 시스템에 넣고, 3가지 옵션(배경, 각도, 음식)에 대해 정상적으로 프롬프트가 구성되고 Gemini API가 호출되는지 확인.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및 저장 테스트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사이드바에서 생성된 이미지가 올바르게 렌더링되는지 확인하고, 최종 선택한 파일이 지정된 구글 드라이브 폴더에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포맷으로 정확히 저장되는지 수동 검증.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