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8F9FA"/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사진 가공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상품명 (저장 폴더 매칭용)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300" w:right="3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원본 이미지 업로드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" w:right="300" w:firstLine="0"/>
        <w:jc w:val="center"/>
        <w:rPr>
          <w:color w:val="666666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sz w:val="18"/>
          <w:szCs w:val="18"/>
          <w:highlight w:val="white"/>
          <w:rtl w:val="0"/>
        </w:rPr>
        <w:t xml:space="preserve">클릭하여 PC에서 이미지 선택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AI 가공 옵션 선택 고급스러운 배경 적용 다양한 보는 각도 (45도 측면 등) 음식이 담긴 연출 (Food Plating)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이미지 생성하기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가공 완료 이미지 미리보기 드라이브 지정 폴더에 저장 초기화 및 새로하기</w:t>
      </w:r>
    </w:p>
    <w:sectPr>
      <w:pgSz w:h="15840" w:w="12240" w:orient="portrait"/>
      <w:pgMar w:bottom="240" w:top="240" w:left="240" w:right="2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33333"/>
        <w:sz w:val="22"/>
        <w:szCs w:val="22"/>
      </w:rPr>
    </w:rPrDefault>
    <w:pPrDefault>
      <w:pPr>
        <w:widowControl w:val="0"/>
        <w:spacing w:after="240" w:before="240" w:lineRule="auto"/>
        <w:ind w:left="240" w:right="24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ind w:left="0" w:right="0" w:firstLine="0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0" w:before="225" w:lineRule="auto"/>
      <w:ind w:left="0" w:right="0" w:firstLine="0"/>
    </w:pPr>
    <w:rPr>
      <w:i w:val="0"/>
      <w:iCs w:val="0"/>
      <w:color w:val="1a1a1a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