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f61e5wvyos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동기화 종합 점검 리포트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</w:t>
      </w:r>
      <w:r w:rsidDel="00000000" w:rsidR="00000000" w:rsidRPr="00000000">
        <w:rPr>
          <w:rtl w:val="0"/>
        </w:rPr>
        <w:t xml:space="preserve">: 2026-04-22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f:\Pack2U_상품정보sheet\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이카운트 연동 전체 (backup 제외)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구조 / 보안(Security) / 신뢰성(Reliability) / 성능(Performance)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진단 완료, 수정 작업 대기 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7w5kfphf5s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전체 구조 요약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u4jp5p00jy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구성 (11개, API 미호출 필터 포함)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Zone 조회 + OAPILogin + 풀 동기 체인(ecountStep1~4) + fetchWithRetry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moveToEcount.gs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이카운트 캐시시트 → 상품정보 매핑/재고 병합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품목만 배치 갱신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pushToEcount.gs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→ 이카운트 상태/재고 역전송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품목등록,변경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SaveBasicProduct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sendSales.gs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판매전표입력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SaveSaleSlip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sendPurchase.gs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구매발주입력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SavePurchaseOrder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sendInventory.gs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재고조정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SaveInventoryAdjustIn/Out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salesUploadFromIntegratedOrders.gs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통합발주 → 그룹 판매 POST + 로그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sendCommon.gs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_formatDate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/ 창고코드(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getWarehouseCode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ecountUploadFilter.gs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필터 전용(API 미호출)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z1sod87oegs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연동 방식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https://oapi.ecount.com/OAPI/V2/Zone</w:t>
      </w:r>
      <w:r w:rsidDel="00000000" w:rsidR="00000000" w:rsidRPr="00000000">
        <w:rPr>
          <w:rtl w:val="0"/>
        </w:rPr>
        <w:t xml:space="preserve"> — 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{COM_CODE}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https://oapi{zone}.ecount.com/OAPI/V2/OAPILogin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{COM_CODE, USER_ID, ZONE, API_CERT_KEY, LAN_TYPE}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Data.Datas.SESSION_ID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호출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https://oapi{ZONE}.ecount.com/OAPI/V2/...?SESSION_ID=...</w:t>
      </w:r>
      <w:r w:rsidDel="00000000" w:rsidR="00000000" w:rsidRPr="00000000">
        <w:rPr>
          <w:rtl w:val="0"/>
        </w:rPr>
        <w:t xml:space="preserve"> + JSON body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0ea9wzahfu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트리거/스케줄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일일: 04시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runDailyEcountBatch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06시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runDailyHubBatch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ecount.gs:358-381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판매: 10시/14시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runIntegratedSalesUploadScheduled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salesUploadFromIntegratedOrders.gs:22-36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l3xbfrtddi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발견 사항 (심각도별)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s8t6ce9dpyky" w:id="6"/>
      <w:bookmarkEnd w:id="6"/>
      <w:r w:rsidDel="00000000" w:rsidR="00000000" w:rsidRPr="00000000">
        <w:rPr>
          <w:rtl w:val="0"/>
        </w:rPr>
        <w:t xml:space="preserve">🔴 Critical - 보안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cxl4cei0qjf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S1. 이카운트 자격정보 소스 하드코딩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ecount.gs:1-4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'PACK****';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apiCertKey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'4217****';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'1763****';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'ko-KR';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Git/저장소/백업에 평문 키 노출. 유출 시 이카운트 DB 전체 접근 가능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PropertiesService.getScriptProperties()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이관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bywkt9zhcy0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S2. Gemini API 키 하드코딩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geminiChat.gs:5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GEMINI_API_KEY = "AIza****";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방식으로 ScriptProperties 이관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gn9gqh5wbagq" w:id="9"/>
      <w:bookmarkEnd w:id="9"/>
      <w:r w:rsidDel="00000000" w:rsidR="00000000" w:rsidRPr="00000000">
        <w:rPr>
          <w:rtl w:val="0"/>
        </w:rPr>
        <w:t xml:space="preserve">S3.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debugEcountAPI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응답 전체 UI 노출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pushToEcount.gs:271-302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세션ID/내부메시지가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덤프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HTTP 코드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짧은 요약만 UI, 상세는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6ok5q1r5l111" w:id="10"/>
      <w:bookmarkEnd w:id="10"/>
      <w:r w:rsidDel="00000000" w:rsidR="00000000" w:rsidRPr="00000000">
        <w:rPr>
          <w:rtl w:val="0"/>
        </w:rPr>
        <w:t xml:space="preserve">S4.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세션 키 부분일치 삭제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sendItem.gs:18-26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(keys[k].toLowerCase().indexOf("session")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props.deleteProperty(keys[k]);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"session"이 포함된 무관한 설정 키도 삭제됨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명시적 키 화이트리스트만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2lgmxt4t3wos" w:id="11"/>
      <w:bookmarkEnd w:id="11"/>
      <w:r w:rsidDel="00000000" w:rsidR="00000000" w:rsidRPr="00000000">
        <w:rPr>
          <w:rtl w:val="0"/>
        </w:rPr>
        <w:t xml:space="preserve">🟡 High - 신뢰성 (업무 사고 직결)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62szx1cjm9nc" w:id="12"/>
      <w:bookmarkEnd w:id="12"/>
      <w:r w:rsidDel="00000000" w:rsidR="00000000" w:rsidRPr="00000000">
        <w:rPr>
          <w:rtl w:val="0"/>
        </w:rPr>
        <w:t xml:space="preserve">R1.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=== "200"</w:t>
      </w:r>
      <w:r w:rsidDel="00000000" w:rsidR="00000000" w:rsidRPr="00000000">
        <w:rPr>
          <w:rtl w:val="0"/>
        </w:rPr>
        <w:t xml:space="preserve">만 보고 FailCnt/부분실패 무시 ⭐ 최우선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sendSales.gs:133-151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sendPurchase.gs:130-149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sendInventory.gs:136-155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salesUploadFromIntegratedOrders.gs:332-365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10건 묶어 전송 → HTTP 200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Data.FailCnt: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응답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현재: ✅성공으로 기록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buildUploadedKeyMap_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SUCCESS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실행: "이미 업로드됨"으로 제외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실패 3건은 영원히 이카운트에 반영 안 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evaluateEcountResponse_(result)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판정 함수. 규칙: HTTP 200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=== "200"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Data.FailCnt === 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!result.Error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ResultDetails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라인별 메시지 추출해 시트에 기록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 결정 필요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통합판매 그룹 10건 중 3건 실패 시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그룹 전체 FAIL 기록 → 다음 실행 10건 재시도 (안전, 3건 중복 가능)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성공 7건만 SUCCESS, 실패 3건만 재시도 (라인별 식별자 필요)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(a) 먼저, (b)는 응답 구조 파악 후 점진 이관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yquni93kzzl1" w:id="13"/>
      <w:bookmarkEnd w:id="13"/>
      <w:r w:rsidDel="00000000" w:rsidR="00000000" w:rsidRPr="00000000">
        <w:rPr>
          <w:rtl w:val="0"/>
        </w:rPr>
        <w:t xml:space="preserve">R2.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 → 이중 전송 가능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 전송/업로드 함수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스케줄(10시/14시) + 수동 실행 겹침 → 동일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orderLineKey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일시적으로 둘 다 "미전송"으로 보여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이카운트에 중복 전표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진입부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LockService.getScriptLock().tryLock(10000)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try/finally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해제 보장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ijv7vzsq99r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R3. 전송 경로에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fetchWithRetry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미적용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sendSales/Purchase/Inventory/Item.gs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pushToEcount.gs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일시 오류(429/5xx/timeout)가 영구 실패로 기록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fetchWithRetry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재사용 또는 공통 래퍼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1g6nbdhfef4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R4. 배치 중간 세션 만료 시 재로그인 없음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sendSales.gs:30-38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시작 시 1회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전 배치 동일 SESSION_ID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세션 만료 응답 감지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재실행 후 1회 재시도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ft4v6i2g4uhk" w:id="16"/>
      <w:bookmarkEnd w:id="16"/>
      <w:r w:rsidDel="00000000" w:rsidR="00000000" w:rsidRPr="00000000">
        <w:rPr>
          <w:rtl w:val="0"/>
        </w:rPr>
        <w:t xml:space="preserve">R5.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encodeURIComponent 불일치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sendItem/Sales/Purchase/Inventory.gs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raw 삽입,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salesUploadFromIntegratedOrders.gs:294-299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 경로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일관화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iq2ghi9haos2" w:id="17"/>
      <w:bookmarkEnd w:id="17"/>
      <w:r w:rsidDel="00000000" w:rsidR="00000000" w:rsidRPr="00000000">
        <w:rPr>
          <w:rtl w:val="0"/>
        </w:rPr>
        <w:t xml:space="preserve">R6.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pushToEcount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재고 조회에서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Result[0]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사용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pushToEcount.gs:133-146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첫 행이 다른 품목이면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currentQty=0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오인 → 차액 과대/과소 조정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resArr.find(r =&gt; r.PROD_CD === item.code)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정확 매칭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1qwdvlctb5sz" w:id="18"/>
      <w:bookmarkEnd w:id="18"/>
      <w:r w:rsidDel="00000000" w:rsidR="00000000" w:rsidRPr="00000000">
        <w:rPr>
          <w:rtl w:val="0"/>
        </w:rPr>
        <w:t xml:space="preserve">R7.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 (e)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은닉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sendPurchase.gs:165-168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sendInventory.gs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참고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sendItem.gs:175-178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제대로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포함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수준으로 통일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n1huz1o6douh" w:id="19"/>
      <w:bookmarkEnd w:id="19"/>
      <w:r w:rsidDel="00000000" w:rsidR="00000000" w:rsidRPr="00000000">
        <w:rPr>
          <w:rtl w:val="0"/>
        </w:rPr>
        <w:t xml:space="preserve">R8.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fetchItem.processEcountBatch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일부 실패해도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fetchItem.gs:127-172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pD.Status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FailCnt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검사 + 실제 갱신 건수만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반영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ufe0itzhpro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R9. 중복 방지가 로그 시트 SUCCESS에만 의존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salesUploadFromIntegratedOrders.gs:444-453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로그 시트를 비우면 이미 이카운트에 올라간 전표 재전송 가능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주문라인키를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이중 기록 + 월 단위 롤오버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7b6x4rwqm17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R10. 실행 로그에 API 응답 덤프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fetchItem.gs:133-136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console.log(JSON.stringify(mP))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제거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9rkw3u6g0r96" w:id="22"/>
      <w:bookmarkEnd w:id="22"/>
      <w:r w:rsidDel="00000000" w:rsidR="00000000" w:rsidRPr="00000000">
        <w:rPr>
          <w:rtl w:val="0"/>
        </w:rPr>
        <w:t xml:space="preserve">R11.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archiveMonthlySettlementSnapshot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salesUploadFromIntegratedOrders.gs:670-674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logSystemError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3kv5xu97ogrh" w:id="23"/>
      <w:bookmarkEnd w:id="23"/>
      <w:r w:rsidDel="00000000" w:rsidR="00000000" w:rsidRPr="00000000">
        <w:rPr>
          <w:rtl w:val="0"/>
        </w:rPr>
        <w:t xml:space="preserve">🟢 Performance (ROI 상위)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mf9oco7mebxd" w:id="24"/>
      <w:bookmarkEnd w:id="24"/>
      <w:r w:rsidDel="00000000" w:rsidR="00000000" w:rsidRPr="00000000">
        <w:rPr>
          <w:rtl w:val="0"/>
        </w:rPr>
        <w:t xml:space="preserve">P1.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pushToEcount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품목마다 fetch + 400ms sleep [큼]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pushToEcount.gs:91-203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100건이면 최소 100회 API + 40초 sleep → 6분 제한 취약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재고 조회는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묶음 1회 조회 후 Map으로 차액 계산, 상태는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BulkDatas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배열로 배치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cx4knr5hpx9g" w:id="25"/>
      <w:bookmarkEnd w:id="25"/>
      <w:r w:rsidDel="00000000" w:rsidR="00000000" w:rsidRPr="00000000">
        <w:rPr>
          <w:rtl w:val="0"/>
        </w:rPr>
        <w:t xml:space="preserve">P2.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행마다 fetch (ProductList에 1개만) [큼]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sendItem.gs:77-128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요청의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여러 품목 담아 1회 POST (이카운트 표준)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gdpf0cx6xbgx" w:id="26"/>
      <w:bookmarkEnd w:id="26"/>
      <w:r w:rsidDel="00000000" w:rsidR="00000000" w:rsidRPr="00000000">
        <w:rPr>
          <w:rtl w:val="0"/>
        </w:rPr>
        <w:t xml:space="preserve">P3.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코드당 API + 시트 선형 탐색 [큼]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fetchItem.gs:95-126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PROD_CD → rowIndex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 1회 구축 후 O(1) 갱신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37tnlha63m8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호출마다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verifyZoneAPI()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2회 선행 [중간, 모든 전송에 영향]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8~9분 TTL로 ZONE/SESSION_ID 공통 캐시. 401/세션 만료 시 재발급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fvb7923iri1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P5. 통합판매 허브 "Y" 마킹 행마다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[중간]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salesUploadFromIntegratedOrders.gs:755-760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열 단위 배열 구성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1회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keutzydli0yx" w:id="29"/>
      <w:bookmarkEnd w:id="29"/>
      <w:r w:rsidDel="00000000" w:rsidR="00000000" w:rsidRPr="00000000">
        <w:rPr>
          <w:rtl w:val="0"/>
        </w:rPr>
        <w:t xml:space="preserve">P6.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 10초 sleep [작음]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ecount.gs:280-284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필요 시에만 조건부 sleep 또는 짧은 폴링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6heb6m14wji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권장 작업 순서 (의존성 기반)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1단계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(전면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방지막)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S1+S2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API키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ScriptProperties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[20분,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사전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세팅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필수]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도입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[25분]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FailCnt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통합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판정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[40분]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2단계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(안전망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강화)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S3+S4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디버그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노출·세션키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안전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[10분]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R5~R8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소형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신뢰성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묶음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[40분]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R10+R11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로그/빈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제거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[5분]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3단계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(성능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세션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캐시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공통화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[30분]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R3+R4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선행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4단계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(성능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본격)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R3+R4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fetchWithRetry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재로그인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[45분]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P1+P2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품목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배치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[60분]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P3+P5+P6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잔여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성능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[40분]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5단계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(멱등성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보강)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이중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중복방지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기록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[20분]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예상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약 5~6시간 순 작업 + 테스트/검증 별도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tk8hapog0cx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사전 결정이 필요한 정책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8ospwwe3jih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R1 정책 — 부분 실패 시 처리 방식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그룹 전체 FAIL 기록 → 다음 실행에서 재시도. 안전하지만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 성공한 건은 이카운트에 중복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성공 라인만 SUCCESS 기록, 실패 라인만 재시도. 이카운트 응답의 라인별 식별자 구조 파악 필요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먼저 도입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응답 구조 분석 후 (b) 점진 이관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njxf582ftiv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S1 이관 시점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ScriptProperties 값을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먼저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코드 배포 → 검증 → 하드코딩 제거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 어기면 전 이카운트 기능 중단 위험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vcyotacexn4q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R9 중복방지 강화 범위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주문라인키를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월 단위로 누적 기록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롤오버 시 이전 달 데이터는 정산 스냅샷에만 보관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d4v6unwi3142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진행 옵션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1단계만 (가장 위험한 구멍 3개, 약 1.5시간)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1+2단계 (안전망 완성, 약 2시간)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1~3단계 순차 (안전망+세션캐시 기반, 약 3시간)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전체 — 정책 결정(R1 a/b)과 S1 사전세팅부터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특정 항목만 골라서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nyasmqpwz2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참고 파일/행 인덱스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geminiChat.gs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pushToEcount.gs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271-302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sendSales.gs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133-151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sendPurchase.gs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130-149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sendInventory.gs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136-155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salesUploadFromIntegratedOrders.gs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332-365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전송/업로드 함수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ecount.gs</w:t>
            </w:r>
            <w:r w:rsidDel="00000000" w:rsidR="00000000" w:rsidRPr="00000000">
              <w:rPr>
                <w:rtl w:val="0"/>
              </w:rPr>
              <w:t xml:space="preserve"> fetchWithRetry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447-468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sendSales.gs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로그인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sendItem/Sales/Purchase/Inventory.gs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pushToEcount.gs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133-146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sendPurchase.gs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165-168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127-172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salesUploadFromIntegratedOrders.gs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444-453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133-136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salesUploadFromIntegratedOrders.gs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670-674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pushToEcount.gs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91-203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77-128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fetchItem.gs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95-126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ecount.gs</w:t>
            </w:r>
            <w:r w:rsidDel="00000000" w:rsidR="00000000" w:rsidRPr="00000000">
              <w:rPr>
                <w:rtl w:val="0"/>
              </w:rPr>
              <w:t xml:space="preserve"> login/zone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297-335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salesUploadFromIntegratedOrders.gs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755-760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ecount.gs</w:t>
            </w:r>
            <w:r w:rsidDel="00000000" w:rsidR="00000000" w:rsidRPr="00000000">
              <w:rPr>
                <w:rtl w:val="0"/>
              </w:rPr>
              <w:t xml:space="preserve"> ecountStep4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280-284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다음 작업 재개 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 문서의 "3. 권장 작업 순서"에서 옵션을 골라 진행. R1의 (a)/(b) 정책 결정 필수.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