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E147A" w14:textId="397FA398" w:rsidR="00196925" w:rsidRDefault="00B04237" w:rsidP="00B04237">
      <w:r w:rsidRPr="00B04237">
        <w:rPr>
          <w:sz w:val="40"/>
          <w:szCs w:val="40"/>
        </w:rPr>
        <w:t>PROJEKT: PAKETLIEFERSERVICE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28"/>
          <w:szCs w:val="28"/>
        </w:rPr>
        <w:t xml:space="preserve">Einlesen der </w:t>
      </w:r>
      <w:proofErr w:type="spellStart"/>
      <w:r w:rsidRPr="00B04237">
        <w:rPr>
          <w:sz w:val="28"/>
          <w:szCs w:val="28"/>
        </w:rPr>
        <w:t>Adjazenzmatrix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t xml:space="preserve">Zum Einlesen der </w:t>
      </w:r>
      <w:proofErr w:type="spellStart"/>
      <w:r>
        <w:t>Adjazenzmatrix</w:t>
      </w:r>
      <w:proofErr w:type="spellEnd"/>
      <w:r>
        <w:t xml:space="preserve"> aus einer CSV-Datei, benutzen wir die Klasse </w:t>
      </w:r>
      <w:proofErr w:type="spellStart"/>
      <w:r>
        <w:t>CSVReader</w:t>
      </w:r>
      <w:proofErr w:type="spellEnd"/>
      <w:r>
        <w:t>.</w:t>
      </w:r>
      <w:r>
        <w:br/>
        <w:t>Die grafische Darstellung als UM-Klassendiagramm finden Sie in /UML.</w:t>
      </w:r>
      <w:r>
        <w:br/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continuted</w:t>
      </w:r>
      <w:proofErr w:type="spellEnd"/>
      <w:r>
        <w:t xml:space="preserve"> ….</w:t>
      </w:r>
    </w:p>
    <w:p w14:paraId="70B3C121" w14:textId="3B04F0B2" w:rsidR="00B04237" w:rsidRDefault="00B04237" w:rsidP="00B04237"/>
    <w:p w14:paraId="4792B11C" w14:textId="7D2808C7" w:rsidR="00B04237" w:rsidRDefault="00B04237" w:rsidP="00B04237">
      <w:r w:rsidRPr="00B04237">
        <w:rPr>
          <w:sz w:val="28"/>
          <w:szCs w:val="28"/>
        </w:rPr>
        <w:t>Berechnen der bestmöglichen Route:</w:t>
      </w:r>
      <w:r>
        <w:rPr>
          <w:sz w:val="28"/>
          <w:szCs w:val="28"/>
        </w:rPr>
        <w:br/>
      </w:r>
      <w:r>
        <w:t>Hier müssen wir unterscheiden, aus wie vielen Orten die Route besteht:</w:t>
      </w:r>
      <w:r>
        <w:br/>
        <w:t xml:space="preserve">Bei relativ wenigen Orten verwenden wir ein </w:t>
      </w:r>
      <w:proofErr w:type="spellStart"/>
      <w:r>
        <w:t>Bruteforce</w:t>
      </w:r>
      <w:proofErr w:type="spellEnd"/>
      <w:r>
        <w:t xml:space="preserve"> Algorithmus, um mit 100%iger Sicherheit die effizienteste Route zu bestimmen.</w:t>
      </w:r>
    </w:p>
    <w:p w14:paraId="03E5C6CA" w14:textId="2107D6AD" w:rsidR="00B04237" w:rsidRDefault="00B04237" w:rsidP="00B04237"/>
    <w:p w14:paraId="44C37387" w14:textId="35272A80" w:rsidR="00B04237" w:rsidRPr="00B04237" w:rsidRDefault="00B04237" w:rsidP="00B04237">
      <w:r>
        <w:t xml:space="preserve">Bei vielen Orten würde ein </w:t>
      </w:r>
      <w:proofErr w:type="spellStart"/>
      <w:r>
        <w:t>Bruteforce</w:t>
      </w:r>
      <w:proofErr w:type="spellEnd"/>
      <w:r>
        <w:t xml:space="preserve"> Algorithmus zu lange dauern, deshalb verwenden wir ein </w:t>
      </w:r>
      <w:r w:rsidRPr="00B04237">
        <w:t>heuristische</w:t>
      </w:r>
      <w:r w:rsidR="000A638C">
        <w:t>s</w:t>
      </w:r>
      <w:r w:rsidRPr="00B04237">
        <w:t xml:space="preserve"> Verfahren</w:t>
      </w:r>
      <w:r>
        <w:t xml:space="preserve">. </w:t>
      </w:r>
    </w:p>
    <w:sectPr w:rsidR="00B04237" w:rsidRPr="00B0423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C427C" w14:textId="77777777" w:rsidR="000A681A" w:rsidRDefault="000A681A" w:rsidP="00B04237">
      <w:pPr>
        <w:spacing w:after="0" w:line="240" w:lineRule="auto"/>
      </w:pPr>
      <w:r>
        <w:separator/>
      </w:r>
    </w:p>
  </w:endnote>
  <w:endnote w:type="continuationSeparator" w:id="0">
    <w:p w14:paraId="2A0178B9" w14:textId="77777777" w:rsidR="000A681A" w:rsidRDefault="000A681A" w:rsidP="00B04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B6256" w14:textId="77777777" w:rsidR="000A681A" w:rsidRDefault="000A681A" w:rsidP="00B04237">
      <w:pPr>
        <w:spacing w:after="0" w:line="240" w:lineRule="auto"/>
      </w:pPr>
      <w:r>
        <w:separator/>
      </w:r>
    </w:p>
  </w:footnote>
  <w:footnote w:type="continuationSeparator" w:id="0">
    <w:p w14:paraId="6D32193B" w14:textId="77777777" w:rsidR="000A681A" w:rsidRDefault="000A681A" w:rsidP="00B04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3EA79" w14:textId="7946F8D6" w:rsidR="00B04237" w:rsidRDefault="00B04237">
    <w:pPr>
      <w:pStyle w:val="Kopfzeile"/>
    </w:pPr>
    <w:r>
      <w:t xml:space="preserve">Schatzer, Goller, </w:t>
    </w:r>
    <w:proofErr w:type="spellStart"/>
    <w:r>
      <w:t>Unterleitner</w:t>
    </w:r>
    <w:proofErr w:type="spellEnd"/>
    <w:r>
      <w:t xml:space="preserve">, Olivotto, </w:t>
    </w:r>
    <w:proofErr w:type="spellStart"/>
    <w:r>
      <w:t>Bosin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37"/>
    <w:rsid w:val="000A638C"/>
    <w:rsid w:val="000A681A"/>
    <w:rsid w:val="00196925"/>
    <w:rsid w:val="005C3B81"/>
    <w:rsid w:val="00B0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8E95"/>
  <w15:chartTrackingRefBased/>
  <w15:docId w15:val="{9A7F0EA6-94E2-4117-8884-B514EE65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4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4237"/>
  </w:style>
  <w:style w:type="paragraph" w:styleId="Fuzeile">
    <w:name w:val="footer"/>
    <w:basedOn w:val="Standard"/>
    <w:link w:val="FuzeileZchn"/>
    <w:uiPriority w:val="99"/>
    <w:unhideWhenUsed/>
    <w:rsid w:val="00B04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4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Schatzer</dc:creator>
  <cp:keywords/>
  <dc:description/>
  <cp:lastModifiedBy>Lukas Schatzer</cp:lastModifiedBy>
  <cp:revision>1</cp:revision>
  <dcterms:created xsi:type="dcterms:W3CDTF">2020-12-16T17:16:00Z</dcterms:created>
  <dcterms:modified xsi:type="dcterms:W3CDTF">2020-12-16T19:29:00Z</dcterms:modified>
</cp:coreProperties>
</file>