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61E05" w14:textId="10A1BDE1" w:rsidR="002D7F47" w:rsidRDefault="002D7F47" w:rsidP="002D7F47">
      <w:pPr>
        <w:pStyle w:val="Heading2"/>
      </w:pPr>
      <w:r>
        <w:t>Responsive Web Design</w:t>
      </w:r>
    </w:p>
    <w:p w14:paraId="09A9C1B0" w14:textId="627A4715" w:rsidR="007944B7" w:rsidRDefault="007944B7" w:rsidP="007944B7">
      <w:r>
        <w:t>Q: What is responsive web design?</w:t>
      </w:r>
    </w:p>
    <w:p w14:paraId="50782912" w14:textId="77777777" w:rsidR="007944B7" w:rsidRDefault="007944B7" w:rsidP="007944B7">
      <w:r>
        <w:t>A: Responsive web design is an approach to building websites that ensures optimal viewing and interaction experiences across a wide range of devices and screen sizes.</w:t>
      </w:r>
    </w:p>
    <w:p w14:paraId="2CCC70DB" w14:textId="77777777" w:rsidR="007944B7" w:rsidRDefault="007944B7" w:rsidP="007944B7"/>
    <w:p w14:paraId="3A1248D1" w14:textId="77777777" w:rsidR="007944B7" w:rsidRDefault="007944B7" w:rsidP="007944B7">
      <w:r>
        <w:t>Q: What does a CSS media query look like?</w:t>
      </w:r>
    </w:p>
    <w:p w14:paraId="569C0913" w14:textId="3536EF4E" w:rsidR="007944B7" w:rsidRDefault="007944B7" w:rsidP="007944B7">
      <w:r>
        <w:t>A: A CSS media query is a conditional statement that allows you to apply styles based on various characteristics of the user's device, such as screen width, height, or orientation. Here's an example:</w:t>
      </w:r>
    </w:p>
    <w:p w14:paraId="30065376" w14:textId="10382C56" w:rsidR="007944B7" w:rsidRDefault="007944B7" w:rsidP="007944B7">
      <w:r>
        <w:t>C</w:t>
      </w:r>
      <w:r>
        <w:t>ss</w:t>
      </w:r>
      <w:r>
        <w:t>:</w:t>
      </w:r>
    </w:p>
    <w:p w14:paraId="7DBCA9A2" w14:textId="77777777" w:rsidR="007944B7" w:rsidRDefault="007944B7" w:rsidP="007944B7">
      <w:r>
        <w:t>@media screen and (max-width: 768px) {</w:t>
      </w:r>
    </w:p>
    <w:p w14:paraId="49C4AEE7" w14:textId="77777777" w:rsidR="007944B7" w:rsidRDefault="007944B7" w:rsidP="007944B7">
      <w:r>
        <w:t xml:space="preserve">  /* Styles applied when the screen width is 768 pixels or less */</w:t>
      </w:r>
    </w:p>
    <w:p w14:paraId="1976A1EC" w14:textId="77777777" w:rsidR="007944B7" w:rsidRDefault="007944B7" w:rsidP="007944B7">
      <w:r>
        <w:t xml:space="preserve">  body {</w:t>
      </w:r>
    </w:p>
    <w:p w14:paraId="772E9194" w14:textId="77777777" w:rsidR="007944B7" w:rsidRDefault="007944B7" w:rsidP="007944B7">
      <w:r>
        <w:t xml:space="preserve">    font-size: 14px;</w:t>
      </w:r>
    </w:p>
    <w:p w14:paraId="5093D978" w14:textId="77777777" w:rsidR="007944B7" w:rsidRDefault="007944B7" w:rsidP="007944B7">
      <w:r>
        <w:t xml:space="preserve">  }</w:t>
      </w:r>
    </w:p>
    <w:p w14:paraId="530AB06D" w14:textId="77777777" w:rsidR="007944B7" w:rsidRDefault="007944B7" w:rsidP="007944B7">
      <w:r>
        <w:t>}</w:t>
      </w:r>
    </w:p>
    <w:p w14:paraId="162AC11B" w14:textId="77777777" w:rsidR="002D7F47" w:rsidRDefault="002D7F47" w:rsidP="007944B7"/>
    <w:p w14:paraId="5C1F2BA6" w14:textId="77777777" w:rsidR="007944B7" w:rsidRDefault="007944B7" w:rsidP="007944B7">
      <w:r>
        <w:t>Q: What is a media query?</w:t>
      </w:r>
    </w:p>
    <w:p w14:paraId="32DA6848" w14:textId="77777777" w:rsidR="007944B7" w:rsidRDefault="007944B7" w:rsidP="007944B7">
      <w:r>
        <w:t>A: A media query is a CSS technique used to apply styles based on certain conditions, such as the device's screen size, resolution, or orientation. It allows developers to create responsive layouts that adapt to different viewing environments.</w:t>
      </w:r>
    </w:p>
    <w:p w14:paraId="7FDF57FC" w14:textId="77777777" w:rsidR="007944B7" w:rsidRDefault="007944B7" w:rsidP="007944B7"/>
    <w:p w14:paraId="363F69D7" w14:textId="77777777" w:rsidR="007944B7" w:rsidRDefault="007944B7" w:rsidP="007944B7">
      <w:r>
        <w:t>Q: What does the viewport meta tag do for responsive design?</w:t>
      </w:r>
    </w:p>
    <w:p w14:paraId="39CC2A5B" w14:textId="77777777" w:rsidR="007944B7" w:rsidRDefault="007944B7" w:rsidP="007944B7">
      <w:r>
        <w:t>A: The viewport meta tag controls the layout and scaling of the webpage on mobile devices, ensuring that content is displayed appropriately regardless of the device's screen size or orientation. It allows developers to optimize their websites for mobile viewing by defining the initial viewport size and scaling behavior.</w:t>
      </w:r>
    </w:p>
    <w:p w14:paraId="6881C94F" w14:textId="77777777" w:rsidR="007944B7" w:rsidRDefault="007944B7" w:rsidP="007944B7"/>
    <w:p w14:paraId="5614DD40" w14:textId="77777777" w:rsidR="007944B7" w:rsidRDefault="007944B7" w:rsidP="007944B7">
      <w:r>
        <w:t>Q: Are there other meta tags that can be used for responsive web design?</w:t>
      </w:r>
    </w:p>
    <w:p w14:paraId="7978BC42" w14:textId="77777777" w:rsidR="007944B7" w:rsidRDefault="007944B7" w:rsidP="007944B7">
      <w:r>
        <w:t>A: While the viewport meta tag is crucial for responsive design, there aren't specific meta tags exclusively dedicated to responsive design. However, certain meta tags and HTML elements indirectly contribute to responsive layouts and behaviors, such as Apple Touch Icons for iOS devices.</w:t>
      </w:r>
    </w:p>
    <w:p w14:paraId="27DB3247" w14:textId="77777777" w:rsidR="007944B7" w:rsidRDefault="007944B7" w:rsidP="007944B7"/>
    <w:p w14:paraId="1F24A2D7" w14:textId="77777777" w:rsidR="007944B7" w:rsidRDefault="007944B7" w:rsidP="007944B7">
      <w:r>
        <w:lastRenderedPageBreak/>
        <w:t>Q: Is it better to size things off of percentages or pixels?</w:t>
      </w:r>
    </w:p>
    <w:p w14:paraId="0B7996EC" w14:textId="5B87CBCD" w:rsidR="005C3C19" w:rsidRDefault="007944B7" w:rsidP="007944B7">
      <w:r>
        <w:t>A: The choice between sizing elements using percentages or pixels depends on the specific requirements and goals of your web design project. Percentages offer flexibility and responsiveness for adaptive layouts, while pixels provide precise control over dimensions for consistent presentation across devices. In many cases, a combination of both percentage and pixel-based sizing may be used to achieve the desired layout and visual presentation.</w:t>
      </w:r>
    </w:p>
    <w:p w14:paraId="406A295F" w14:textId="77777777" w:rsidR="002D7F47" w:rsidRDefault="002D7F47" w:rsidP="007944B7"/>
    <w:p w14:paraId="6AD13D4B" w14:textId="2B59B018" w:rsidR="009D48F7" w:rsidRDefault="009D48F7" w:rsidP="009D48F7">
      <w:pPr>
        <w:pStyle w:val="Heading2"/>
      </w:pPr>
      <w:r>
        <w:t>CSS Reset/Normalize</w:t>
      </w:r>
    </w:p>
    <w:p w14:paraId="0E752548" w14:textId="77777777" w:rsidR="0045630A" w:rsidRDefault="0045630A" w:rsidP="0045630A">
      <w:r>
        <w:t>Q: What is a CSS reset?</w:t>
      </w:r>
    </w:p>
    <w:p w14:paraId="3F23F620" w14:textId="77777777" w:rsidR="0045630A" w:rsidRDefault="0045630A" w:rsidP="0045630A">
      <w:r>
        <w:t>A: A CSS reset is a set of CSS rules that aim to override default browser styles applied to HTML elements, ensuring a consistent starting point for styling across different browsers and devices.</w:t>
      </w:r>
    </w:p>
    <w:p w14:paraId="61A60197" w14:textId="77777777" w:rsidR="0045630A" w:rsidRDefault="0045630A" w:rsidP="0045630A"/>
    <w:p w14:paraId="3897E123" w14:textId="77777777" w:rsidR="0045630A" w:rsidRDefault="0045630A" w:rsidP="0045630A">
      <w:r>
        <w:t>Q: Without a CSS reset, could the same website appear differently in different browsers?</w:t>
      </w:r>
    </w:p>
    <w:p w14:paraId="35A4C90B" w14:textId="77777777" w:rsidR="0045630A" w:rsidRDefault="0045630A" w:rsidP="0045630A">
      <w:r>
        <w:t>A: Yes, default browser styles can vary between different browsers and versions, leading to inconsistencies in the appearance of websites. Implementing a CSS reset helps mitigate these differences by establishing a standardized baseline for styling.</w:t>
      </w:r>
    </w:p>
    <w:p w14:paraId="0DC16FDC" w14:textId="77777777" w:rsidR="0045630A" w:rsidRDefault="0045630A" w:rsidP="0045630A"/>
    <w:p w14:paraId="50ECFBA0" w14:textId="77777777" w:rsidR="0045630A" w:rsidRDefault="0045630A" w:rsidP="0045630A">
      <w:r>
        <w:t>Q: What is CSS normalize?</w:t>
      </w:r>
    </w:p>
    <w:p w14:paraId="2E7E0583" w14:textId="77777777" w:rsidR="0045630A" w:rsidRDefault="0045630A" w:rsidP="0045630A">
      <w:r>
        <w:t>A: CSS normalize is an alternative approach to CSS resets. Instead of completely removing default browser styles, CSS normalize aims to provide a consistent baseline by selectively resetting only certain styles while preserving others to maintain accessibility and usability.</w:t>
      </w:r>
    </w:p>
    <w:p w14:paraId="33A64B02" w14:textId="77777777" w:rsidR="0045630A" w:rsidRDefault="0045630A" w:rsidP="0045630A"/>
    <w:p w14:paraId="0D984C18" w14:textId="77777777" w:rsidR="0045630A" w:rsidRDefault="0045630A" w:rsidP="0045630A">
      <w:r>
        <w:t>Q: Who sets the standards for CSS resets and normalize?</w:t>
      </w:r>
    </w:p>
    <w:p w14:paraId="26ABE952" w14:textId="77777777" w:rsidR="0045630A" w:rsidRDefault="0045630A" w:rsidP="0045630A">
      <w:r>
        <w:t>A: CSS resets and normalize stylesheets are typically created and maintained by web developers and organizations within the web development community. There is no central authority that dictates these standards, but they are often influenced by best practices and evolving web standards.</w:t>
      </w:r>
    </w:p>
    <w:p w14:paraId="2C22B5E6" w14:textId="77777777" w:rsidR="0045630A" w:rsidRDefault="0045630A" w:rsidP="0045630A"/>
    <w:p w14:paraId="4AA8FA7E" w14:textId="77777777" w:rsidR="0045630A" w:rsidRDefault="0045630A" w:rsidP="0045630A">
      <w:r>
        <w:t>Q: What does a CSS reset look like?</w:t>
      </w:r>
    </w:p>
    <w:p w14:paraId="4F9E879E" w14:textId="77777777" w:rsidR="0045630A" w:rsidRDefault="0045630A" w:rsidP="0045630A">
      <w:r>
        <w:t>A: A CSS reset typically consists of a set of CSS rules that target HTML elements using universal selectors (*) or specific element selectors to remove default browser styling. It often includes properties such as setting margins, padding, borders, and font styles to a consistent baseline.</w:t>
      </w:r>
    </w:p>
    <w:p w14:paraId="0FC59C0E" w14:textId="77777777" w:rsidR="0045630A" w:rsidRDefault="0045630A" w:rsidP="0045630A"/>
    <w:p w14:paraId="2B008EE4" w14:textId="77777777" w:rsidR="0045630A" w:rsidRDefault="0045630A" w:rsidP="0045630A">
      <w:r>
        <w:t>Q: Does a CSS reset affect JavaScript at all?</w:t>
      </w:r>
    </w:p>
    <w:p w14:paraId="4F769772" w14:textId="77777777" w:rsidR="0045630A" w:rsidRDefault="0045630A" w:rsidP="0045630A">
      <w:r>
        <w:lastRenderedPageBreak/>
        <w:t>A: No, a CSS reset does not directly affect JavaScript. JavaScript interacts with the Document Object Model (DOM) and manipulates HTML elements independently of CSS styling. However, changes made to HTML elements' styling through JavaScript may be influenced by CSS resets if they conflict with reset styles or default browser styles.</w:t>
      </w:r>
    </w:p>
    <w:p w14:paraId="139CC95B" w14:textId="77777777" w:rsidR="0045630A" w:rsidRDefault="0045630A" w:rsidP="0045630A"/>
    <w:p w14:paraId="00E572D7" w14:textId="77777777" w:rsidR="0045630A" w:rsidRDefault="0045630A" w:rsidP="0045630A">
      <w:r>
        <w:t>Q: What are some possible problems with CSS resetting?</w:t>
      </w:r>
    </w:p>
    <w:p w14:paraId="6E189F83" w14:textId="7D736038" w:rsidR="009D48F7" w:rsidRDefault="0045630A" w:rsidP="0045630A">
      <w:r>
        <w:t>A: CSS resetting can lead to unintended consequences such as overriding default browser styles, increased specificity, unintended side effects on third-party components, maintenance overhead, and potential performance impact.</w:t>
      </w:r>
    </w:p>
    <w:p w14:paraId="0788F429" w14:textId="77777777" w:rsidR="00A24375" w:rsidRDefault="00A24375" w:rsidP="0045630A"/>
    <w:p w14:paraId="4EE3035D" w14:textId="44D4EE0E" w:rsidR="00A24375" w:rsidRDefault="00A24375" w:rsidP="00A24375">
      <w:pPr>
        <w:pStyle w:val="Heading2"/>
      </w:pPr>
      <w:r>
        <w:t>Debugging Javascript</w:t>
      </w:r>
    </w:p>
    <w:p w14:paraId="6142C615" w14:textId="77777777" w:rsidR="000820C7" w:rsidRDefault="000820C7" w:rsidP="000820C7">
      <w:r>
        <w:t>Q: What are techniques for debugging JavaScript?</w:t>
      </w:r>
    </w:p>
    <w:p w14:paraId="37A27562" w14:textId="7804F336" w:rsidR="000820C7" w:rsidRDefault="000820C7" w:rsidP="000820C7">
      <w:r>
        <w:t>A: Techniques for debugging JavaScript include:</w:t>
      </w:r>
    </w:p>
    <w:p w14:paraId="6E7DF2C3" w14:textId="77777777" w:rsidR="000820C7" w:rsidRDefault="000820C7" w:rsidP="000820C7">
      <w:r>
        <w:t>Using Console.log(): Inserting console.log() statements at various points in your code to log values, variables, or messages to the browser console. This helps track the flow of execution and inspect variable values.</w:t>
      </w:r>
    </w:p>
    <w:p w14:paraId="70D70B96" w14:textId="77777777" w:rsidR="000820C7" w:rsidRDefault="000820C7" w:rsidP="000820C7">
      <w:r>
        <w:t>Debugger Statement: Placing a debugger; statement in your code where you want the debugger to pause execution. When the browser encounters this statement, it will pause execution, allowing you to step through the code line by line and inspect variables.</w:t>
      </w:r>
    </w:p>
    <w:p w14:paraId="04E4774D" w14:textId="77777777" w:rsidR="000820C7" w:rsidRDefault="000820C7" w:rsidP="000820C7">
      <w:r>
        <w:t>Browser Developer Tools: Utilizing the built-in developer tools in web browsers, such as Chrome DevTools or Firefox Developer Tools. These tools offer features like breakpoints, watch expressions, and call stacks for comprehensive debugging.</w:t>
      </w:r>
    </w:p>
    <w:p w14:paraId="4BC1778D" w14:textId="77777777" w:rsidR="000820C7" w:rsidRDefault="000820C7" w:rsidP="000820C7">
      <w:r>
        <w:t>Using Breakpoints: Setting breakpoints in your code within the browser's developer tools. When execution reaches a breakpoint, the code pauses, allowing you to inspect variable values and the call stack.</w:t>
      </w:r>
    </w:p>
    <w:p w14:paraId="58142700" w14:textId="77777777" w:rsidR="000820C7" w:rsidRDefault="000820C7" w:rsidP="000820C7">
      <w:r>
        <w:t>Stepping Through Code: Stepping through code line by line using features like "Step Into", "Step Over", and "Step Out" in the browser's debugger. This allows you to understand the flow of execution and identify potential issues.</w:t>
      </w:r>
    </w:p>
    <w:p w14:paraId="18290F7B" w14:textId="77777777" w:rsidR="000820C7" w:rsidRDefault="000820C7" w:rsidP="000820C7">
      <w:r>
        <w:t>Watch Expressions: Creating watch expressions in the debugger to monitor the value of specific variables or expressions as you step through the code.</w:t>
      </w:r>
    </w:p>
    <w:p w14:paraId="7A43AB69" w14:textId="77777777" w:rsidR="000820C7" w:rsidRDefault="000820C7" w:rsidP="000820C7">
      <w:r>
        <w:t>Console Methods: Utilizing other console methods like console.error(), console.warn(), and console.assert() for more targeted logging and error handling.</w:t>
      </w:r>
    </w:p>
    <w:p w14:paraId="430B0CA8" w14:textId="77777777" w:rsidR="000820C7" w:rsidRDefault="000820C7" w:rsidP="000820C7"/>
    <w:p w14:paraId="1113D129" w14:textId="77777777" w:rsidR="000820C7" w:rsidRDefault="000820C7" w:rsidP="000820C7">
      <w:r>
        <w:t>Q: What is an example of a debugger statement?</w:t>
      </w:r>
    </w:p>
    <w:p w14:paraId="365E197E" w14:textId="7490CA0B" w:rsidR="000820C7" w:rsidRDefault="000820C7" w:rsidP="000820C7">
      <w:r>
        <w:lastRenderedPageBreak/>
        <w:t>A: An example of a debugger statement is simply the keyword debugger; placed in your JavaScript code where you want the debugger to pause execution. For instance:</w:t>
      </w:r>
    </w:p>
    <w:p w14:paraId="5304DAA7" w14:textId="77777777" w:rsidR="000820C7" w:rsidRDefault="000820C7" w:rsidP="000820C7">
      <w:r>
        <w:t>javascript</w:t>
      </w:r>
    </w:p>
    <w:p w14:paraId="7C451760" w14:textId="77777777" w:rsidR="000820C7" w:rsidRDefault="000820C7" w:rsidP="000820C7">
      <w:r>
        <w:t>Copy code</w:t>
      </w:r>
    </w:p>
    <w:p w14:paraId="019EAE7F" w14:textId="77777777" w:rsidR="000820C7" w:rsidRDefault="000820C7" w:rsidP="000820C7">
      <w:r>
        <w:t>function myFunction() {</w:t>
      </w:r>
    </w:p>
    <w:p w14:paraId="3F98F1EA" w14:textId="77777777" w:rsidR="000820C7" w:rsidRDefault="000820C7" w:rsidP="000820C7">
      <w:r>
        <w:t xml:space="preserve">    // Code logic here</w:t>
      </w:r>
    </w:p>
    <w:p w14:paraId="69856530" w14:textId="77777777" w:rsidR="000820C7" w:rsidRDefault="000820C7" w:rsidP="000820C7">
      <w:r>
        <w:t xml:space="preserve">    debugger; // Execution will pause at this point</w:t>
      </w:r>
    </w:p>
    <w:p w14:paraId="3D87DD2C" w14:textId="77777777" w:rsidR="000820C7" w:rsidRDefault="000820C7" w:rsidP="000820C7">
      <w:r>
        <w:t xml:space="preserve">    // More code logic here</w:t>
      </w:r>
    </w:p>
    <w:p w14:paraId="203CA8B1" w14:textId="77777777" w:rsidR="000820C7" w:rsidRDefault="000820C7" w:rsidP="000820C7">
      <w:r>
        <w:t>}</w:t>
      </w:r>
    </w:p>
    <w:p w14:paraId="3D6DF7C1" w14:textId="77777777" w:rsidR="000820C7" w:rsidRDefault="000820C7" w:rsidP="000820C7"/>
    <w:p w14:paraId="5220619F" w14:textId="77777777" w:rsidR="000820C7" w:rsidRDefault="000820C7" w:rsidP="000820C7">
      <w:r>
        <w:t>Q: What is a watch expression?</w:t>
      </w:r>
    </w:p>
    <w:p w14:paraId="3F4DEA00" w14:textId="77777777" w:rsidR="000820C7" w:rsidRDefault="000820C7" w:rsidP="000820C7">
      <w:r>
        <w:t>A: A watch expression is a feature provided by debugger tools that allows developers to monitor the value of specific variables or expressions as they step through their code during debugging. Watch expressions can be added to the debugger to keep track of variable values and detect changes in real-time.</w:t>
      </w:r>
    </w:p>
    <w:p w14:paraId="2B16E8A7" w14:textId="77777777" w:rsidR="000820C7" w:rsidRDefault="000820C7" w:rsidP="000820C7"/>
    <w:p w14:paraId="28E822AA" w14:textId="77777777" w:rsidR="000820C7" w:rsidRDefault="000820C7" w:rsidP="000820C7">
      <w:r>
        <w:t>Q: How would you set up a watch expression for specific variables?</w:t>
      </w:r>
    </w:p>
    <w:p w14:paraId="7A57C7C8" w14:textId="6C869EFC" w:rsidR="00A24375" w:rsidRDefault="000820C7" w:rsidP="000820C7">
      <w:r>
        <w:t>A: To set up a watch expression for specific variables in a debugger, you typically navigate to the debugger's watch panel or expressions panel and add the variable names or expressions you want to monitor. The debugger will then display the current value of these variables or expressions and update them as the code executes.</w:t>
      </w:r>
    </w:p>
    <w:p w14:paraId="3F8FD630" w14:textId="77777777" w:rsidR="00D40E8F" w:rsidRDefault="00D40E8F" w:rsidP="000820C7"/>
    <w:p w14:paraId="07BD2DCE" w14:textId="77777777" w:rsidR="004D6762" w:rsidRDefault="004D6762" w:rsidP="004D6762">
      <w:r>
        <w:t>Q: What is a code linter?</w:t>
      </w:r>
    </w:p>
    <w:p w14:paraId="3FF8C927" w14:textId="36AB1287" w:rsidR="004D6762" w:rsidRDefault="004D6762" w:rsidP="004D6762">
      <w:r>
        <w:t>A: A code linter is a tool used in software development to analyze source code for potential errors, stylistic inconsistencies, and code quality issues.</w:t>
      </w:r>
    </w:p>
    <w:p w14:paraId="13A5A8EC" w14:textId="58C1278B" w:rsidR="004D6762" w:rsidRDefault="004D6762" w:rsidP="004D6762">
      <w:r>
        <w:t>Linters work by parsing the code and applying a set of predefined rules or guidelines to identify patterns that may indicate errors or poor coding practices. They can catch common mistakes such as syntax errors, unused variables, missing semicolons, and inconsistent formatting.</w:t>
      </w:r>
    </w:p>
    <w:p w14:paraId="2F77C64F" w14:textId="213E68D4" w:rsidR="004D6762" w:rsidRDefault="004D6762" w:rsidP="004D6762">
      <w:r>
        <w:t>In addition to identifying errors, linters also enforce coding conventions and style guidelines, helping to ensure that code is written in a consistent and readable manner across a project or team.</w:t>
      </w:r>
    </w:p>
    <w:p w14:paraId="20FF910E" w14:textId="77777777" w:rsidR="004D6762" w:rsidRDefault="004D6762" w:rsidP="004D6762">
      <w:r>
        <w:t>For JavaScript, popular linters include ESLint and JSHint, which can be integrated into development workflows to provide real-time feedback and ensure code quality and consistency.</w:t>
      </w:r>
    </w:p>
    <w:p w14:paraId="0E72D8CF" w14:textId="77777777" w:rsidR="004D6762" w:rsidRDefault="004D6762" w:rsidP="004D6762"/>
    <w:p w14:paraId="774F9EDF" w14:textId="34ED4B69" w:rsidR="004D6762" w:rsidRDefault="004D6762" w:rsidP="004D6762">
      <w:r>
        <w:lastRenderedPageBreak/>
        <w:t>Q: Are code linters extensions in the browser? vs code?</w:t>
      </w:r>
    </w:p>
    <w:p w14:paraId="36EE71DD" w14:textId="58B83EDD" w:rsidR="004D6762" w:rsidRDefault="004D6762" w:rsidP="004D6762">
      <w:r>
        <w:t>A: Code linters can be integrated into both web browsers and code editors like Visual Studio Code (VS Code), but they are typically more commonly used within code editors.</w:t>
      </w:r>
    </w:p>
    <w:p w14:paraId="48100499" w14:textId="5E24DCBB" w:rsidR="004D6762" w:rsidRDefault="004D6762" w:rsidP="004D6762">
      <w:r>
        <w:t>In web browsers:</w:t>
      </w:r>
    </w:p>
    <w:p w14:paraId="298D38E0" w14:textId="77777777" w:rsidR="004D6762" w:rsidRDefault="004D6762" w:rsidP="004D6762">
      <w:r>
        <w:t>Some browser developer tools may include basic linting functionality for JavaScript code, allowing developers to identify syntax errors and potential issues while debugging web applications. However, these built-in linting capabilities are often limited compared to dedicated linting tools.</w:t>
      </w:r>
    </w:p>
    <w:p w14:paraId="06D0E064" w14:textId="0F43AFF9" w:rsidR="004D6762" w:rsidRDefault="004D6762" w:rsidP="004D6762">
      <w:r>
        <w:t>In code editors like VS Code:</w:t>
      </w:r>
    </w:p>
    <w:p w14:paraId="163D1DD1" w14:textId="77777777" w:rsidR="004D6762" w:rsidRDefault="004D6762" w:rsidP="004D6762">
      <w:r>
        <w:t>Code linters are commonly used as extensions or plugins that can be installed within the editor. These extensions provide more comprehensive linting capabilities, including support for custom rules, automatic code formatting, and integration with version control systems.</w:t>
      </w:r>
    </w:p>
    <w:p w14:paraId="41ADAB53" w14:textId="77777777" w:rsidR="004D6762" w:rsidRDefault="004D6762" w:rsidP="004D6762">
      <w:r>
        <w:t>Popular linter extensions for VS Code include ESLint, JSHint, and Prettier, among others. These extensions can be configured to analyze JavaScript code in real-time as developers write and edit their code, providing instant feedback and helping to maintain code quality and consistency.</w:t>
      </w:r>
    </w:p>
    <w:p w14:paraId="2F4A4AD1" w14:textId="3E92652C" w:rsidR="00D40E8F" w:rsidRPr="00A24375" w:rsidRDefault="004D6762" w:rsidP="004D6762">
      <w:r>
        <w:t>Overall, while linting functionality may exist in both web browsers and code editors, code linters are more commonly used and more powerful when integrated into code editors like VS Code through extensions.</w:t>
      </w:r>
    </w:p>
    <w:sectPr w:rsidR="00D40E8F" w:rsidRPr="00A24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19"/>
    <w:rsid w:val="000820C7"/>
    <w:rsid w:val="002D7F47"/>
    <w:rsid w:val="0045630A"/>
    <w:rsid w:val="004D6762"/>
    <w:rsid w:val="005C3C19"/>
    <w:rsid w:val="007944B7"/>
    <w:rsid w:val="009D48F7"/>
    <w:rsid w:val="009F02B8"/>
    <w:rsid w:val="00A24375"/>
    <w:rsid w:val="00D40E8F"/>
    <w:rsid w:val="00F43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03DD"/>
  <w15:chartTrackingRefBased/>
  <w15:docId w15:val="{E5781DF5-3FA8-429A-B813-13FBF32B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D7F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4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F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48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614002">
      <w:bodyDiv w:val="1"/>
      <w:marLeft w:val="0"/>
      <w:marRight w:val="0"/>
      <w:marTop w:val="0"/>
      <w:marBottom w:val="0"/>
      <w:divBdr>
        <w:top w:val="none" w:sz="0" w:space="0" w:color="auto"/>
        <w:left w:val="none" w:sz="0" w:space="0" w:color="auto"/>
        <w:bottom w:val="none" w:sz="0" w:space="0" w:color="auto"/>
        <w:right w:val="none" w:sz="0" w:space="0" w:color="auto"/>
      </w:divBdr>
      <w:divsChild>
        <w:div w:id="2006082759">
          <w:marLeft w:val="0"/>
          <w:marRight w:val="0"/>
          <w:marTop w:val="0"/>
          <w:marBottom w:val="0"/>
          <w:divBdr>
            <w:top w:val="single" w:sz="2" w:space="0" w:color="auto"/>
            <w:left w:val="single" w:sz="2" w:space="0" w:color="auto"/>
            <w:bottom w:val="single" w:sz="2" w:space="0" w:color="auto"/>
            <w:right w:val="single" w:sz="2" w:space="0" w:color="auto"/>
          </w:divBdr>
          <w:divsChild>
            <w:div w:id="144586159">
              <w:marLeft w:val="0"/>
              <w:marRight w:val="0"/>
              <w:marTop w:val="0"/>
              <w:marBottom w:val="0"/>
              <w:divBdr>
                <w:top w:val="single" w:sz="2" w:space="0" w:color="383D3F"/>
                <w:left w:val="single" w:sz="2" w:space="0" w:color="383D3F"/>
                <w:bottom w:val="single" w:sz="2" w:space="0" w:color="383D3F"/>
                <w:right w:val="single" w:sz="2" w:space="0" w:color="383D3F"/>
              </w:divBdr>
              <w:divsChild>
                <w:div w:id="19297258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212118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62981033">
      <w:bodyDiv w:val="1"/>
      <w:marLeft w:val="0"/>
      <w:marRight w:val="0"/>
      <w:marTop w:val="0"/>
      <w:marBottom w:val="0"/>
      <w:divBdr>
        <w:top w:val="none" w:sz="0" w:space="0" w:color="auto"/>
        <w:left w:val="none" w:sz="0" w:space="0" w:color="auto"/>
        <w:bottom w:val="none" w:sz="0" w:space="0" w:color="auto"/>
        <w:right w:val="none" w:sz="0" w:space="0" w:color="auto"/>
      </w:divBdr>
      <w:divsChild>
        <w:div w:id="877546165">
          <w:marLeft w:val="0"/>
          <w:marRight w:val="0"/>
          <w:marTop w:val="0"/>
          <w:marBottom w:val="0"/>
          <w:divBdr>
            <w:top w:val="single" w:sz="2" w:space="0" w:color="383D3F"/>
            <w:left w:val="single" w:sz="2" w:space="0" w:color="383D3F"/>
            <w:bottom w:val="single" w:sz="2" w:space="0" w:color="383D3F"/>
            <w:right w:val="single" w:sz="2" w:space="0" w:color="383D3F"/>
          </w:divBdr>
          <w:divsChild>
            <w:div w:id="909967758">
              <w:marLeft w:val="0"/>
              <w:marRight w:val="0"/>
              <w:marTop w:val="100"/>
              <w:marBottom w:val="100"/>
              <w:divBdr>
                <w:top w:val="single" w:sz="2" w:space="0" w:color="383D3F"/>
                <w:left w:val="single" w:sz="2" w:space="0" w:color="383D3F"/>
                <w:bottom w:val="single" w:sz="2" w:space="0" w:color="383D3F"/>
                <w:right w:val="single" w:sz="2" w:space="0" w:color="383D3F"/>
              </w:divBdr>
              <w:divsChild>
                <w:div w:id="1490319316">
                  <w:marLeft w:val="0"/>
                  <w:marRight w:val="0"/>
                  <w:marTop w:val="0"/>
                  <w:marBottom w:val="0"/>
                  <w:divBdr>
                    <w:top w:val="single" w:sz="2" w:space="0" w:color="383D3F"/>
                    <w:left w:val="single" w:sz="2" w:space="0" w:color="383D3F"/>
                    <w:bottom w:val="single" w:sz="2" w:space="0" w:color="383D3F"/>
                    <w:right w:val="single" w:sz="2" w:space="0" w:color="383D3F"/>
                  </w:divBdr>
                  <w:divsChild>
                    <w:div w:id="1816485363">
                      <w:marLeft w:val="0"/>
                      <w:marRight w:val="0"/>
                      <w:marTop w:val="0"/>
                      <w:marBottom w:val="0"/>
                      <w:divBdr>
                        <w:top w:val="single" w:sz="2" w:space="0" w:color="383D3F"/>
                        <w:left w:val="single" w:sz="2" w:space="0" w:color="383D3F"/>
                        <w:bottom w:val="single" w:sz="2" w:space="0" w:color="383D3F"/>
                        <w:right w:val="single" w:sz="2" w:space="0" w:color="383D3F"/>
                      </w:divBdr>
                      <w:divsChild>
                        <w:div w:id="608775044">
                          <w:marLeft w:val="0"/>
                          <w:marRight w:val="0"/>
                          <w:marTop w:val="0"/>
                          <w:marBottom w:val="0"/>
                          <w:divBdr>
                            <w:top w:val="single" w:sz="2" w:space="0" w:color="383D3F"/>
                            <w:left w:val="single" w:sz="2" w:space="0" w:color="383D3F"/>
                            <w:bottom w:val="single" w:sz="2" w:space="0" w:color="383D3F"/>
                            <w:right w:val="single" w:sz="2" w:space="0" w:color="383D3F"/>
                          </w:divBdr>
                          <w:divsChild>
                            <w:div w:id="168569580">
                              <w:marLeft w:val="0"/>
                              <w:marRight w:val="0"/>
                              <w:marTop w:val="0"/>
                              <w:marBottom w:val="0"/>
                              <w:divBdr>
                                <w:top w:val="single" w:sz="2" w:space="0" w:color="383D3F"/>
                                <w:left w:val="single" w:sz="2" w:space="0" w:color="383D3F"/>
                                <w:bottom w:val="single" w:sz="2" w:space="0" w:color="383D3F"/>
                                <w:right w:val="single" w:sz="2" w:space="0" w:color="383D3F"/>
                              </w:divBdr>
                              <w:divsChild>
                                <w:div w:id="1350138622">
                                  <w:marLeft w:val="0"/>
                                  <w:marRight w:val="0"/>
                                  <w:marTop w:val="0"/>
                                  <w:marBottom w:val="0"/>
                                  <w:divBdr>
                                    <w:top w:val="single" w:sz="2" w:space="0" w:color="383D3F"/>
                                    <w:left w:val="single" w:sz="2" w:space="0" w:color="383D3F"/>
                                    <w:bottom w:val="single" w:sz="2" w:space="0" w:color="383D3F"/>
                                    <w:right w:val="single" w:sz="2" w:space="0" w:color="383D3F"/>
                                  </w:divBdr>
                                  <w:divsChild>
                                    <w:div w:id="26747333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830708498">
          <w:marLeft w:val="0"/>
          <w:marRight w:val="0"/>
          <w:marTop w:val="0"/>
          <w:marBottom w:val="0"/>
          <w:divBdr>
            <w:top w:val="single" w:sz="2" w:space="0" w:color="383D3F"/>
            <w:left w:val="single" w:sz="2" w:space="0" w:color="383D3F"/>
            <w:bottom w:val="single" w:sz="2" w:space="0" w:color="383D3F"/>
            <w:right w:val="single" w:sz="2" w:space="0" w:color="383D3F"/>
          </w:divBdr>
          <w:divsChild>
            <w:div w:id="1174370225">
              <w:marLeft w:val="0"/>
              <w:marRight w:val="0"/>
              <w:marTop w:val="100"/>
              <w:marBottom w:val="100"/>
              <w:divBdr>
                <w:top w:val="single" w:sz="2" w:space="0" w:color="383D3F"/>
                <w:left w:val="single" w:sz="2" w:space="0" w:color="383D3F"/>
                <w:bottom w:val="single" w:sz="2" w:space="0" w:color="383D3F"/>
                <w:right w:val="single" w:sz="2" w:space="0" w:color="383D3F"/>
              </w:divBdr>
              <w:divsChild>
                <w:div w:id="1184588372">
                  <w:marLeft w:val="0"/>
                  <w:marRight w:val="0"/>
                  <w:marTop w:val="0"/>
                  <w:marBottom w:val="0"/>
                  <w:divBdr>
                    <w:top w:val="single" w:sz="2" w:space="0" w:color="383D3F"/>
                    <w:left w:val="single" w:sz="2" w:space="0" w:color="383D3F"/>
                    <w:bottom w:val="single" w:sz="2" w:space="0" w:color="383D3F"/>
                    <w:right w:val="single" w:sz="2" w:space="0" w:color="383D3F"/>
                  </w:divBdr>
                  <w:divsChild>
                    <w:div w:id="1241597410">
                      <w:marLeft w:val="0"/>
                      <w:marRight w:val="0"/>
                      <w:marTop w:val="0"/>
                      <w:marBottom w:val="0"/>
                      <w:divBdr>
                        <w:top w:val="single" w:sz="2" w:space="0" w:color="383D3F"/>
                        <w:left w:val="single" w:sz="2" w:space="0" w:color="383D3F"/>
                        <w:bottom w:val="single" w:sz="2" w:space="0" w:color="383D3F"/>
                        <w:right w:val="single" w:sz="2" w:space="0" w:color="383D3F"/>
                      </w:divBdr>
                      <w:divsChild>
                        <w:div w:id="474840061">
                          <w:marLeft w:val="0"/>
                          <w:marRight w:val="0"/>
                          <w:marTop w:val="0"/>
                          <w:marBottom w:val="0"/>
                          <w:divBdr>
                            <w:top w:val="single" w:sz="2" w:space="0" w:color="383D3F"/>
                            <w:left w:val="single" w:sz="2" w:space="0" w:color="383D3F"/>
                            <w:bottom w:val="single" w:sz="2" w:space="0" w:color="383D3F"/>
                            <w:right w:val="single" w:sz="2" w:space="0" w:color="383D3F"/>
                          </w:divBdr>
                          <w:divsChild>
                            <w:div w:id="875200325">
                              <w:marLeft w:val="0"/>
                              <w:marRight w:val="0"/>
                              <w:marTop w:val="0"/>
                              <w:marBottom w:val="0"/>
                              <w:divBdr>
                                <w:top w:val="single" w:sz="2" w:space="0" w:color="383D3F"/>
                                <w:left w:val="single" w:sz="2" w:space="0" w:color="383D3F"/>
                                <w:bottom w:val="single" w:sz="2" w:space="0" w:color="383D3F"/>
                                <w:right w:val="single" w:sz="2" w:space="0" w:color="383D3F"/>
                              </w:divBdr>
                              <w:divsChild>
                                <w:div w:id="918639039">
                                  <w:marLeft w:val="0"/>
                                  <w:marRight w:val="0"/>
                                  <w:marTop w:val="0"/>
                                  <w:marBottom w:val="0"/>
                                  <w:divBdr>
                                    <w:top w:val="single" w:sz="2" w:space="0" w:color="383D3F"/>
                                    <w:left w:val="single" w:sz="2" w:space="0" w:color="383D3F"/>
                                    <w:bottom w:val="single" w:sz="2" w:space="0" w:color="383D3F"/>
                                    <w:right w:val="single" w:sz="2" w:space="0" w:color="383D3F"/>
                                  </w:divBdr>
                                  <w:divsChild>
                                    <w:div w:id="72209440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731663177">
                      <w:marLeft w:val="0"/>
                      <w:marRight w:val="0"/>
                      <w:marTop w:val="0"/>
                      <w:marBottom w:val="0"/>
                      <w:divBdr>
                        <w:top w:val="single" w:sz="2" w:space="0" w:color="383D3F"/>
                        <w:left w:val="single" w:sz="2" w:space="0" w:color="383D3F"/>
                        <w:bottom w:val="single" w:sz="2" w:space="0" w:color="383D3F"/>
                        <w:right w:val="single" w:sz="2" w:space="0" w:color="383D3F"/>
                      </w:divBdr>
                      <w:divsChild>
                        <w:div w:id="425229481">
                          <w:marLeft w:val="0"/>
                          <w:marRight w:val="0"/>
                          <w:marTop w:val="0"/>
                          <w:marBottom w:val="0"/>
                          <w:divBdr>
                            <w:top w:val="single" w:sz="2" w:space="0" w:color="383D3F"/>
                            <w:left w:val="single" w:sz="2" w:space="0" w:color="383D3F"/>
                            <w:bottom w:val="single" w:sz="2" w:space="0" w:color="383D3F"/>
                            <w:right w:val="single" w:sz="2" w:space="0" w:color="383D3F"/>
                          </w:divBdr>
                        </w:div>
                        <w:div w:id="1523057425">
                          <w:marLeft w:val="0"/>
                          <w:marRight w:val="0"/>
                          <w:marTop w:val="0"/>
                          <w:marBottom w:val="0"/>
                          <w:divBdr>
                            <w:top w:val="single" w:sz="2" w:space="0" w:color="383D3F"/>
                            <w:left w:val="single" w:sz="2" w:space="0" w:color="383D3F"/>
                            <w:bottom w:val="single" w:sz="2" w:space="0" w:color="383D3F"/>
                            <w:right w:val="single" w:sz="2" w:space="0" w:color="383D3F"/>
                          </w:divBdr>
                          <w:divsChild>
                            <w:div w:id="909000487">
                              <w:marLeft w:val="0"/>
                              <w:marRight w:val="0"/>
                              <w:marTop w:val="0"/>
                              <w:marBottom w:val="0"/>
                              <w:divBdr>
                                <w:top w:val="single" w:sz="2" w:space="0" w:color="383D3F"/>
                                <w:left w:val="single" w:sz="2" w:space="0" w:color="383D3F"/>
                                <w:bottom w:val="single" w:sz="2" w:space="0" w:color="383D3F"/>
                                <w:right w:val="single" w:sz="2" w:space="0" w:color="383D3F"/>
                              </w:divBdr>
                              <w:divsChild>
                                <w:div w:id="1244685364">
                                  <w:marLeft w:val="0"/>
                                  <w:marRight w:val="0"/>
                                  <w:marTop w:val="0"/>
                                  <w:marBottom w:val="0"/>
                                  <w:divBdr>
                                    <w:top w:val="single" w:sz="2" w:space="0" w:color="383D3F"/>
                                    <w:left w:val="single" w:sz="2" w:space="0" w:color="383D3F"/>
                                    <w:bottom w:val="single" w:sz="2" w:space="0" w:color="383D3F"/>
                                    <w:right w:val="single" w:sz="2" w:space="0" w:color="383D3F"/>
                                  </w:divBdr>
                                  <w:divsChild>
                                    <w:div w:id="2629986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67314226">
          <w:marLeft w:val="0"/>
          <w:marRight w:val="0"/>
          <w:marTop w:val="0"/>
          <w:marBottom w:val="0"/>
          <w:divBdr>
            <w:top w:val="single" w:sz="2" w:space="0" w:color="383D3F"/>
            <w:left w:val="single" w:sz="2" w:space="0" w:color="383D3F"/>
            <w:bottom w:val="single" w:sz="2" w:space="0" w:color="383D3F"/>
            <w:right w:val="single" w:sz="2" w:space="0" w:color="383D3F"/>
          </w:divBdr>
          <w:divsChild>
            <w:div w:id="2096394191">
              <w:marLeft w:val="0"/>
              <w:marRight w:val="0"/>
              <w:marTop w:val="100"/>
              <w:marBottom w:val="100"/>
              <w:divBdr>
                <w:top w:val="single" w:sz="2" w:space="0" w:color="383D3F"/>
                <w:left w:val="single" w:sz="2" w:space="0" w:color="383D3F"/>
                <w:bottom w:val="single" w:sz="2" w:space="0" w:color="383D3F"/>
                <w:right w:val="single" w:sz="2" w:space="0" w:color="383D3F"/>
              </w:divBdr>
              <w:divsChild>
                <w:div w:id="363023675">
                  <w:marLeft w:val="0"/>
                  <w:marRight w:val="0"/>
                  <w:marTop w:val="0"/>
                  <w:marBottom w:val="0"/>
                  <w:divBdr>
                    <w:top w:val="single" w:sz="2" w:space="0" w:color="383D3F"/>
                    <w:left w:val="single" w:sz="2" w:space="0" w:color="383D3F"/>
                    <w:bottom w:val="single" w:sz="2" w:space="0" w:color="383D3F"/>
                    <w:right w:val="single" w:sz="2" w:space="0" w:color="383D3F"/>
                  </w:divBdr>
                  <w:divsChild>
                    <w:div w:id="1711565795">
                      <w:marLeft w:val="0"/>
                      <w:marRight w:val="0"/>
                      <w:marTop w:val="0"/>
                      <w:marBottom w:val="0"/>
                      <w:divBdr>
                        <w:top w:val="single" w:sz="2" w:space="0" w:color="383D3F"/>
                        <w:left w:val="single" w:sz="2" w:space="0" w:color="383D3F"/>
                        <w:bottom w:val="single" w:sz="2" w:space="0" w:color="383D3F"/>
                        <w:right w:val="single" w:sz="2" w:space="0" w:color="383D3F"/>
                      </w:divBdr>
                      <w:divsChild>
                        <w:div w:id="1972396492">
                          <w:marLeft w:val="0"/>
                          <w:marRight w:val="0"/>
                          <w:marTop w:val="0"/>
                          <w:marBottom w:val="0"/>
                          <w:divBdr>
                            <w:top w:val="single" w:sz="2" w:space="0" w:color="383D3F"/>
                            <w:left w:val="single" w:sz="2" w:space="0" w:color="383D3F"/>
                            <w:bottom w:val="single" w:sz="2" w:space="0" w:color="383D3F"/>
                            <w:right w:val="single" w:sz="2" w:space="0" w:color="383D3F"/>
                          </w:divBdr>
                          <w:divsChild>
                            <w:div w:id="1323465262">
                              <w:marLeft w:val="0"/>
                              <w:marRight w:val="0"/>
                              <w:marTop w:val="0"/>
                              <w:marBottom w:val="0"/>
                              <w:divBdr>
                                <w:top w:val="single" w:sz="2" w:space="0" w:color="383D3F"/>
                                <w:left w:val="single" w:sz="2" w:space="0" w:color="383D3F"/>
                                <w:bottom w:val="single" w:sz="2" w:space="0" w:color="383D3F"/>
                                <w:right w:val="single" w:sz="2" w:space="0" w:color="383D3F"/>
                              </w:divBdr>
                              <w:divsChild>
                                <w:div w:id="2036615629">
                                  <w:marLeft w:val="0"/>
                                  <w:marRight w:val="0"/>
                                  <w:marTop w:val="0"/>
                                  <w:marBottom w:val="0"/>
                                  <w:divBdr>
                                    <w:top w:val="single" w:sz="2" w:space="0" w:color="383D3F"/>
                                    <w:left w:val="single" w:sz="2" w:space="0" w:color="383D3F"/>
                                    <w:bottom w:val="single" w:sz="2" w:space="0" w:color="383D3F"/>
                                    <w:right w:val="single" w:sz="2" w:space="0" w:color="383D3F"/>
                                  </w:divBdr>
                                  <w:divsChild>
                                    <w:div w:id="3857654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343437588">
                      <w:marLeft w:val="0"/>
                      <w:marRight w:val="0"/>
                      <w:marTop w:val="0"/>
                      <w:marBottom w:val="0"/>
                      <w:divBdr>
                        <w:top w:val="single" w:sz="2" w:space="0" w:color="383D3F"/>
                        <w:left w:val="single" w:sz="2" w:space="0" w:color="383D3F"/>
                        <w:bottom w:val="single" w:sz="2" w:space="0" w:color="383D3F"/>
                        <w:right w:val="single" w:sz="2" w:space="0" w:color="383D3F"/>
                      </w:divBdr>
                      <w:divsChild>
                        <w:div w:id="156580833">
                          <w:marLeft w:val="0"/>
                          <w:marRight w:val="0"/>
                          <w:marTop w:val="0"/>
                          <w:marBottom w:val="0"/>
                          <w:divBdr>
                            <w:top w:val="single" w:sz="2" w:space="0" w:color="383D3F"/>
                            <w:left w:val="single" w:sz="2" w:space="0" w:color="383D3F"/>
                            <w:bottom w:val="single" w:sz="2" w:space="0" w:color="383D3F"/>
                            <w:right w:val="single" w:sz="2" w:space="0" w:color="383D3F"/>
                          </w:divBdr>
                        </w:div>
                        <w:div w:id="928849784">
                          <w:marLeft w:val="0"/>
                          <w:marRight w:val="0"/>
                          <w:marTop w:val="0"/>
                          <w:marBottom w:val="0"/>
                          <w:divBdr>
                            <w:top w:val="single" w:sz="2" w:space="0" w:color="383D3F"/>
                            <w:left w:val="single" w:sz="2" w:space="0" w:color="383D3F"/>
                            <w:bottom w:val="single" w:sz="2" w:space="0" w:color="383D3F"/>
                            <w:right w:val="single" w:sz="2" w:space="0" w:color="383D3F"/>
                          </w:divBdr>
                          <w:divsChild>
                            <w:div w:id="676344170">
                              <w:marLeft w:val="0"/>
                              <w:marRight w:val="0"/>
                              <w:marTop w:val="0"/>
                              <w:marBottom w:val="0"/>
                              <w:divBdr>
                                <w:top w:val="single" w:sz="2" w:space="0" w:color="383D3F"/>
                                <w:left w:val="single" w:sz="2" w:space="0" w:color="383D3F"/>
                                <w:bottom w:val="single" w:sz="2" w:space="0" w:color="383D3F"/>
                                <w:right w:val="single" w:sz="2" w:space="0" w:color="383D3F"/>
                              </w:divBdr>
                              <w:divsChild>
                                <w:div w:id="114639921">
                                  <w:marLeft w:val="0"/>
                                  <w:marRight w:val="0"/>
                                  <w:marTop w:val="0"/>
                                  <w:marBottom w:val="0"/>
                                  <w:divBdr>
                                    <w:top w:val="single" w:sz="2" w:space="0" w:color="383D3F"/>
                                    <w:left w:val="single" w:sz="2" w:space="0" w:color="383D3F"/>
                                    <w:bottom w:val="single" w:sz="2" w:space="0" w:color="383D3F"/>
                                    <w:right w:val="single" w:sz="2" w:space="0" w:color="383D3F"/>
                                  </w:divBdr>
                                  <w:divsChild>
                                    <w:div w:id="13592825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81568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1372</Words>
  <Characters>7822</Characters>
  <Application>Microsoft Office Word</Application>
  <DocSecurity>0</DocSecurity>
  <Lines>65</Lines>
  <Paragraphs>18</Paragraphs>
  <ScaleCrop>false</ScaleCrop>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Packer Wittwer</dc:creator>
  <cp:keywords/>
  <dc:description/>
  <cp:lastModifiedBy>Packer Wittwer</cp:lastModifiedBy>
  <cp:revision>10</cp:revision>
  <dcterms:created xsi:type="dcterms:W3CDTF">2024-05-10T17:03:00Z</dcterms:created>
  <dcterms:modified xsi:type="dcterms:W3CDTF">2024-05-10T18:19:00Z</dcterms:modified>
</cp:coreProperties>
</file>