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B3FBD" w14:textId="1EE264D3" w:rsidR="00337FD2" w:rsidRDefault="00144E6F" w:rsidP="00144E6F">
      <w:pPr>
        <w:pStyle w:val="Heading2"/>
      </w:pPr>
      <w:r>
        <w:t>Search Engine Optimization</w:t>
      </w:r>
    </w:p>
    <w:p w14:paraId="13A9B27A" w14:textId="77777777" w:rsidR="00144E6F" w:rsidRDefault="00144E6F" w:rsidP="00144E6F">
      <w:pPr>
        <w:pStyle w:val="whitespace-pre-wrap"/>
      </w:pPr>
      <w:r>
        <w:t>Q: What is search engine optimization?</w:t>
      </w:r>
    </w:p>
    <w:p w14:paraId="7030AD5C" w14:textId="77777777" w:rsidR="00144E6F" w:rsidRDefault="00144E6F" w:rsidP="00144E6F">
      <w:pPr>
        <w:pStyle w:val="whitespace-pre-wrap"/>
      </w:pPr>
      <w:r>
        <w:t>A: Search Engine Optimization (SEO) is the practice of improving a website's visibility and ranking in search engine results pages (SERPs). It involves various techniques and strategies aimed at making a website more attractive to search engines like Google, Bing, and Yahoo.</w:t>
      </w:r>
    </w:p>
    <w:p w14:paraId="1677A7B9" w14:textId="77777777" w:rsidR="00144E6F" w:rsidRDefault="00144E6F" w:rsidP="00144E6F">
      <w:pPr>
        <w:pStyle w:val="whitespace-pre-wrap"/>
      </w:pPr>
      <w:r>
        <w:t>Key aspects of SEO include:</w:t>
      </w:r>
    </w:p>
    <w:p w14:paraId="076A1D15" w14:textId="77777777" w:rsidR="00144E6F" w:rsidRDefault="00144E6F" w:rsidP="00144E6F">
      <w:pPr>
        <w:pStyle w:val="whitespace-normal"/>
        <w:numPr>
          <w:ilvl w:val="0"/>
          <w:numId w:val="1"/>
        </w:numPr>
      </w:pPr>
      <w:r>
        <w:t>Keyword research and optimization</w:t>
      </w:r>
    </w:p>
    <w:p w14:paraId="0CEA5CF0" w14:textId="77777777" w:rsidR="00144E6F" w:rsidRDefault="00144E6F" w:rsidP="00144E6F">
      <w:pPr>
        <w:pStyle w:val="whitespace-normal"/>
        <w:numPr>
          <w:ilvl w:val="0"/>
          <w:numId w:val="1"/>
        </w:numPr>
      </w:pPr>
      <w:r>
        <w:t>On-page optimization</w:t>
      </w:r>
    </w:p>
    <w:p w14:paraId="15FC2068" w14:textId="77777777" w:rsidR="00144E6F" w:rsidRDefault="00144E6F" w:rsidP="00144E6F">
      <w:pPr>
        <w:pStyle w:val="whitespace-normal"/>
        <w:numPr>
          <w:ilvl w:val="0"/>
          <w:numId w:val="1"/>
        </w:numPr>
      </w:pPr>
      <w:r>
        <w:t>Technical SEO</w:t>
      </w:r>
    </w:p>
    <w:p w14:paraId="0473F89F" w14:textId="77777777" w:rsidR="00144E6F" w:rsidRDefault="00144E6F" w:rsidP="00144E6F">
      <w:pPr>
        <w:pStyle w:val="whitespace-normal"/>
        <w:numPr>
          <w:ilvl w:val="0"/>
          <w:numId w:val="1"/>
        </w:numPr>
      </w:pPr>
      <w:r>
        <w:t>Link building and backlinking strategies</w:t>
      </w:r>
    </w:p>
    <w:p w14:paraId="7015A022" w14:textId="77777777" w:rsidR="00144E6F" w:rsidRDefault="00144E6F" w:rsidP="00144E6F">
      <w:pPr>
        <w:pStyle w:val="whitespace-normal"/>
        <w:numPr>
          <w:ilvl w:val="0"/>
          <w:numId w:val="1"/>
        </w:numPr>
      </w:pPr>
      <w:r>
        <w:t>Content creation and optimization</w:t>
      </w:r>
    </w:p>
    <w:p w14:paraId="08AD3749" w14:textId="77777777" w:rsidR="00144E6F" w:rsidRDefault="00144E6F" w:rsidP="00144E6F">
      <w:pPr>
        <w:pStyle w:val="whitespace-normal"/>
        <w:numPr>
          <w:ilvl w:val="0"/>
          <w:numId w:val="1"/>
        </w:numPr>
      </w:pPr>
      <w:r>
        <w:t>User experience improvement</w:t>
      </w:r>
    </w:p>
    <w:p w14:paraId="782E939A" w14:textId="77777777" w:rsidR="00144E6F" w:rsidRDefault="00144E6F" w:rsidP="00144E6F">
      <w:pPr>
        <w:pStyle w:val="whitespace-normal"/>
        <w:numPr>
          <w:ilvl w:val="0"/>
          <w:numId w:val="1"/>
        </w:numPr>
      </w:pPr>
      <w:r>
        <w:t>Local SEO for businesses with physical locations</w:t>
      </w:r>
    </w:p>
    <w:p w14:paraId="541C78C9" w14:textId="77777777" w:rsidR="00144E6F" w:rsidRDefault="00144E6F" w:rsidP="00144E6F">
      <w:pPr>
        <w:pStyle w:val="whitespace-normal"/>
      </w:pPr>
    </w:p>
    <w:p w14:paraId="2DE181F8" w14:textId="77777777" w:rsidR="00144E6F" w:rsidRDefault="00144E6F" w:rsidP="00144E6F">
      <w:pPr>
        <w:pStyle w:val="whitespace-pre-wrap"/>
      </w:pPr>
      <w:r>
        <w:t>Q: How can I apply it to a webpage?</w:t>
      </w:r>
    </w:p>
    <w:p w14:paraId="3F43C6DC" w14:textId="77777777" w:rsidR="00144E6F" w:rsidRDefault="00144E6F" w:rsidP="00144E6F">
      <w:pPr>
        <w:pStyle w:val="whitespace-pre-wrap"/>
      </w:pPr>
      <w:r>
        <w:t>A: To apply SEO to a webpage, you can:</w:t>
      </w:r>
    </w:p>
    <w:p w14:paraId="2630AF81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Conduct keyword research</w:t>
      </w:r>
    </w:p>
    <w:p w14:paraId="34C9A994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Optimize on-page elements</w:t>
      </w:r>
    </w:p>
    <w:p w14:paraId="377B51B5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Create high-quality content</w:t>
      </w:r>
    </w:p>
    <w:p w14:paraId="10FA5669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Improve page loading speed</w:t>
      </w:r>
    </w:p>
    <w:p w14:paraId="6ED1C2D3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Ensure mobile responsiveness</w:t>
      </w:r>
    </w:p>
    <w:p w14:paraId="002BF9D7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Build internal and external links</w:t>
      </w:r>
    </w:p>
    <w:p w14:paraId="321C50D9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Optimize for local search (if applicable)</w:t>
      </w:r>
    </w:p>
    <w:p w14:paraId="035660F7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Use schema markup</w:t>
      </w:r>
    </w:p>
    <w:p w14:paraId="23D29436" w14:textId="77777777" w:rsidR="00144E6F" w:rsidRDefault="00144E6F" w:rsidP="00144E6F">
      <w:pPr>
        <w:pStyle w:val="whitespace-normal"/>
        <w:numPr>
          <w:ilvl w:val="0"/>
          <w:numId w:val="2"/>
        </w:numPr>
      </w:pPr>
      <w:r>
        <w:t>Monitor and analyze performance</w:t>
      </w:r>
    </w:p>
    <w:p w14:paraId="724F90CC" w14:textId="77777777" w:rsidR="00144E6F" w:rsidRDefault="00144E6F" w:rsidP="00144E6F">
      <w:pPr>
        <w:pStyle w:val="whitespace-normal"/>
      </w:pPr>
    </w:p>
    <w:p w14:paraId="608CA319" w14:textId="77777777" w:rsidR="00144E6F" w:rsidRDefault="00144E6F" w:rsidP="00144E6F">
      <w:pPr>
        <w:pStyle w:val="whitespace-pre-wrap"/>
      </w:pPr>
      <w:r>
        <w:t>Q: Does SEO affect accessibility?</w:t>
      </w:r>
    </w:p>
    <w:p w14:paraId="0E59DADD" w14:textId="77777777" w:rsidR="00144E6F" w:rsidRDefault="00144E6F" w:rsidP="00144E6F">
      <w:pPr>
        <w:pStyle w:val="whitespace-pre-wrap"/>
      </w:pPr>
      <w:r>
        <w:t>A: Yes, SEO and accessibility are closely related and often complement each other. SEO practices that affect accessibility include:</w:t>
      </w:r>
    </w:p>
    <w:p w14:paraId="282E0F87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t>Improved site structure</w:t>
      </w:r>
    </w:p>
    <w:p w14:paraId="0A166D36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t>Better content organization</w:t>
      </w:r>
    </w:p>
    <w:p w14:paraId="196868D1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t>Alt text for images</w:t>
      </w:r>
    </w:p>
    <w:p w14:paraId="5589D63E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t>Mobile responsiveness</w:t>
      </w:r>
    </w:p>
    <w:p w14:paraId="23ECEAD5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t>Page load speed</w:t>
      </w:r>
    </w:p>
    <w:p w14:paraId="52F9ACD8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lastRenderedPageBreak/>
        <w:t>Clear, descriptive URLs</w:t>
      </w:r>
    </w:p>
    <w:p w14:paraId="4F68AE8A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t>Video transcripts and captions</w:t>
      </w:r>
    </w:p>
    <w:p w14:paraId="7DFCB653" w14:textId="77777777" w:rsidR="00144E6F" w:rsidRDefault="00144E6F" w:rsidP="00144E6F">
      <w:pPr>
        <w:pStyle w:val="whitespace-normal"/>
        <w:numPr>
          <w:ilvl w:val="0"/>
          <w:numId w:val="3"/>
        </w:numPr>
      </w:pPr>
      <w:r>
        <w:t>Focus on user experience</w:t>
      </w:r>
    </w:p>
    <w:p w14:paraId="5D8F3DC2" w14:textId="77777777" w:rsidR="00144E6F" w:rsidRDefault="00144E6F" w:rsidP="00144E6F">
      <w:pPr>
        <w:pStyle w:val="whitespace-normal"/>
      </w:pPr>
    </w:p>
    <w:p w14:paraId="62EB9851" w14:textId="77777777" w:rsidR="00144E6F" w:rsidRDefault="00144E6F" w:rsidP="00144E6F">
      <w:pPr>
        <w:pStyle w:val="whitespace-pre-wrap"/>
      </w:pPr>
      <w:r>
        <w:t>Q: What does SEO actually look like in the HTML? Give me a simple example.</w:t>
      </w:r>
    </w:p>
    <w:p w14:paraId="033F5989" w14:textId="77777777" w:rsidR="00144E6F" w:rsidRDefault="00144E6F" w:rsidP="00144E6F">
      <w:pPr>
        <w:pStyle w:val="whitespace-pre-wrap"/>
      </w:pPr>
      <w:r>
        <w:t>A: [The response included an HTML code example demonstrating various SEO elements such as title tags, meta descriptions, header tags, and image alt text.]</w:t>
      </w:r>
    </w:p>
    <w:p w14:paraId="1E8109DF" w14:textId="77777777" w:rsidR="00144E6F" w:rsidRDefault="00144E6F" w:rsidP="00144E6F">
      <w:pPr>
        <w:pStyle w:val="whitespace-pre-wrap"/>
      </w:pPr>
    </w:p>
    <w:p w14:paraId="305A84C8" w14:textId="77777777" w:rsidR="00144E6F" w:rsidRDefault="00144E6F" w:rsidP="00144E6F">
      <w:pPr>
        <w:pStyle w:val="whitespace-pre-wrap"/>
      </w:pPr>
      <w:r>
        <w:t>Q: How long should the meta description be?</w:t>
      </w:r>
    </w:p>
    <w:p w14:paraId="1BA4C65A" w14:textId="77777777" w:rsidR="00144E6F" w:rsidRDefault="00144E6F" w:rsidP="00144E6F">
      <w:pPr>
        <w:pStyle w:val="whitespace-pre-wrap"/>
      </w:pPr>
      <w:r>
        <w:t>A: The ideal length for a meta description is typically between 150 and 160 characters. This range is recommended because:</w:t>
      </w:r>
    </w:p>
    <w:p w14:paraId="1B5A1F13" w14:textId="77777777" w:rsidR="00144E6F" w:rsidRDefault="00144E6F" w:rsidP="00144E6F">
      <w:pPr>
        <w:pStyle w:val="whitespace-normal"/>
        <w:numPr>
          <w:ilvl w:val="0"/>
          <w:numId w:val="4"/>
        </w:numPr>
      </w:pPr>
      <w:r>
        <w:t>Search engines often truncate longer descriptions</w:t>
      </w:r>
    </w:p>
    <w:p w14:paraId="6B66CE1A" w14:textId="77777777" w:rsidR="00144E6F" w:rsidRDefault="00144E6F" w:rsidP="00144E6F">
      <w:pPr>
        <w:pStyle w:val="whitespace-normal"/>
        <w:numPr>
          <w:ilvl w:val="0"/>
          <w:numId w:val="4"/>
        </w:numPr>
      </w:pPr>
      <w:r>
        <w:t>It provides enough space for a concise summary</w:t>
      </w:r>
    </w:p>
    <w:p w14:paraId="61FDB01B" w14:textId="77777777" w:rsidR="00144E6F" w:rsidRDefault="00144E6F" w:rsidP="00144E6F">
      <w:pPr>
        <w:pStyle w:val="whitespace-normal"/>
        <w:numPr>
          <w:ilvl w:val="0"/>
          <w:numId w:val="4"/>
        </w:numPr>
      </w:pPr>
      <w:r>
        <w:t>It's fully visible in search results on most devices</w:t>
      </w:r>
    </w:p>
    <w:p w14:paraId="30EC0557" w14:textId="77777777" w:rsidR="00144E6F" w:rsidRDefault="00144E6F" w:rsidP="00144E6F">
      <w:pPr>
        <w:pStyle w:val="whitespace-normal"/>
      </w:pPr>
    </w:p>
    <w:p w14:paraId="5C59F4F7" w14:textId="77777777" w:rsidR="00144E6F" w:rsidRDefault="00144E6F" w:rsidP="00144E6F">
      <w:pPr>
        <w:pStyle w:val="whitespace-pre-wrap"/>
      </w:pPr>
      <w:r>
        <w:t>Q: What is the canonical link?</w:t>
      </w:r>
    </w:p>
    <w:p w14:paraId="02179CEC" w14:textId="77777777" w:rsidR="00144E6F" w:rsidRDefault="00144E6F" w:rsidP="00144E6F">
      <w:pPr>
        <w:pStyle w:val="whitespace-pre-wrap"/>
      </w:pPr>
      <w:r>
        <w:t>A: The canonical link is an HTML element that helps webmasters prevent duplicate content issues by specifying the "canonical" or preferred version of a web page. It:</w:t>
      </w:r>
    </w:p>
    <w:p w14:paraId="5EEBC081" w14:textId="77777777" w:rsidR="00144E6F" w:rsidRDefault="00144E6F" w:rsidP="00144E6F">
      <w:pPr>
        <w:pStyle w:val="whitespace-normal"/>
        <w:numPr>
          <w:ilvl w:val="0"/>
          <w:numId w:val="5"/>
        </w:numPr>
      </w:pPr>
      <w:r>
        <w:t>Tells search engines which URL version should be considered the main one</w:t>
      </w:r>
    </w:p>
    <w:p w14:paraId="15450C9B" w14:textId="77777777" w:rsidR="00144E6F" w:rsidRDefault="00144E6F" w:rsidP="00144E6F">
      <w:pPr>
        <w:pStyle w:val="whitespace-normal"/>
        <w:numPr>
          <w:ilvl w:val="0"/>
          <w:numId w:val="5"/>
        </w:numPr>
      </w:pPr>
      <w:r>
        <w:t>Helps consolidate link equity to the preferred page</w:t>
      </w:r>
    </w:p>
    <w:p w14:paraId="15014478" w14:textId="77777777" w:rsidR="00144E6F" w:rsidRDefault="00144E6F" w:rsidP="00144E6F">
      <w:pPr>
        <w:pStyle w:val="whitespace-normal"/>
        <w:numPr>
          <w:ilvl w:val="0"/>
          <w:numId w:val="5"/>
        </w:numPr>
      </w:pPr>
      <w:r>
        <w:t>Is placed in the &lt;head&gt; section of an HTML document</w:t>
      </w:r>
    </w:p>
    <w:p w14:paraId="6CAC5EDF" w14:textId="77777777" w:rsidR="00144E6F" w:rsidRDefault="00144E6F" w:rsidP="00144E6F">
      <w:pPr>
        <w:pStyle w:val="whitespace-normal"/>
        <w:numPr>
          <w:ilvl w:val="0"/>
          <w:numId w:val="5"/>
        </w:numPr>
      </w:pPr>
      <w:r>
        <w:t>Prevents duplicate content penalties</w:t>
      </w:r>
    </w:p>
    <w:p w14:paraId="2BC08274" w14:textId="77777777" w:rsidR="00144E6F" w:rsidRDefault="00144E6F" w:rsidP="00144E6F">
      <w:pPr>
        <w:pStyle w:val="whitespace-normal"/>
        <w:numPr>
          <w:ilvl w:val="0"/>
          <w:numId w:val="5"/>
        </w:numPr>
      </w:pPr>
      <w:r>
        <w:t>Ensures the correct page is indexed and ranked</w:t>
      </w:r>
    </w:p>
    <w:p w14:paraId="108133EB" w14:textId="77777777" w:rsidR="00144E6F" w:rsidRDefault="00144E6F" w:rsidP="00144E6F"/>
    <w:p w14:paraId="2D5560D0" w14:textId="41798510" w:rsidR="00144E6F" w:rsidRDefault="00D42547" w:rsidP="00144E6F">
      <w:pPr>
        <w:pStyle w:val="Heading2"/>
      </w:pPr>
      <w:r>
        <w:t>Sorting and Filtering</w:t>
      </w:r>
    </w:p>
    <w:p w14:paraId="5047CF89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How can I sort an array with </w:t>
      </w:r>
      <w:proofErr w:type="spell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DF1A65D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You can use the built-in </w:t>
      </w:r>
      <w:proofErr w:type="gram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 For numbers:</w:t>
      </w:r>
    </w:p>
    <w:p w14:paraId="6A8837B1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6CD6F86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123C2294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numbers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[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1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4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1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9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6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];</w:t>
      </w:r>
    </w:p>
    <w:p w14:paraId="28073267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proofErr w:type="gram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numbers.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sort</w:t>
      </w:r>
      <w:proofErr w:type="spellEnd"/>
      <w:proofErr w:type="gram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((a, b)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=&gt;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a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-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b);</w:t>
      </w:r>
    </w:p>
    <w:p w14:paraId="37255A75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 strings:</w:t>
      </w:r>
    </w:p>
    <w:p w14:paraId="2F0C0775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B86DBE2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7FAE58C5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fruits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[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'banana'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'apple'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'cherry'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'date'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];</w:t>
      </w:r>
    </w:p>
    <w:p w14:paraId="5E907E84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proofErr w:type="gram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fruits.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sort</w:t>
      </w:r>
      <w:proofErr w:type="spellEnd"/>
      <w:proofErr w:type="gram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();</w:t>
      </w:r>
    </w:p>
    <w:p w14:paraId="68527F05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objects:</w:t>
      </w:r>
    </w:p>
    <w:p w14:paraId="3FDFC054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5E2245F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4F99F96C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people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[</w:t>
      </w:r>
    </w:p>
    <w:p w14:paraId="610284D1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'John'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30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},</w:t>
      </w:r>
    </w:p>
    <w:p w14:paraId="38AE24F0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'Alice'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},</w:t>
      </w:r>
    </w:p>
    <w:p w14:paraId="0BCBCAF4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'Bob'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2435BC39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];</w:t>
      </w:r>
    </w:p>
    <w:p w14:paraId="0A8AB30F" w14:textId="75803E96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proofErr w:type="spellStart"/>
      <w:proofErr w:type="gram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people.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sort</w:t>
      </w:r>
      <w:proofErr w:type="spellEnd"/>
      <w:proofErr w:type="gram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((a, b)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=&gt;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a.age</w:t>
      </w:r>
      <w:proofErr w:type="spell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-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b.age</w:t>
      </w:r>
      <w:proofErr w:type="spell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);</w:t>
      </w:r>
    </w:p>
    <w:p w14:paraId="68CF0A2D" w14:textId="77777777" w:rsid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1E262C" w14:textId="53EDE74B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</w:t>
      </w:r>
      <w:proofErr w:type="gram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.sort</w:t>
      </w:r>
      <w:proofErr w:type="gram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very efficient?</w:t>
      </w:r>
    </w:p>
    <w:p w14:paraId="14AB5601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The efficiency </w:t>
      </w:r>
      <w:proofErr w:type="gram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</w:t>
      </w: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.sort</w:t>
      </w:r>
      <w:proofErr w:type="gramEnd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varies:</w:t>
      </w:r>
    </w:p>
    <w:p w14:paraId="0C0F2D1F" w14:textId="77777777" w:rsidR="00D42547" w:rsidRPr="00D42547" w:rsidRDefault="00D42547" w:rsidP="00D42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typically uses </w:t>
      </w:r>
      <w:proofErr w:type="spell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QuickSort</w:t>
      </w:r>
      <w:proofErr w:type="spell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similar algorithms with </w:t>
      </w:r>
      <w:proofErr w:type="gram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 average time complexity.</w:t>
      </w:r>
    </w:p>
    <w:p w14:paraId="3D42C00D" w14:textId="77777777" w:rsidR="00D42547" w:rsidRPr="00D42547" w:rsidRDefault="00D42547" w:rsidP="00D42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Space complexity is generally </w:t>
      </w:r>
      <w:proofErr w:type="gram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n).</w:t>
      </w:r>
    </w:p>
    <w:p w14:paraId="44CE78A1" w14:textId="77777777" w:rsidR="00D42547" w:rsidRPr="00D42547" w:rsidRDefault="00D42547" w:rsidP="00D42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can degrade for very large arrays or with complex comparison functions.</w:t>
      </w:r>
    </w:p>
    <w:p w14:paraId="3FF6A463" w14:textId="77777777" w:rsidR="00D42547" w:rsidRDefault="00D42547" w:rsidP="00D42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generally efficient for most common use cases.</w:t>
      </w:r>
    </w:p>
    <w:p w14:paraId="77061A56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0D3304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What type of algorithm </w:t>
      </w:r>
      <w:proofErr w:type="gram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.sort</w:t>
      </w:r>
      <w:proofErr w:type="gram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()?</w:t>
      </w:r>
    </w:p>
    <w:p w14:paraId="396B247A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 specific algorithm can vary by browser or JavaScript engine, but:</w:t>
      </w:r>
    </w:p>
    <w:p w14:paraId="5E633841" w14:textId="77777777" w:rsidR="00D42547" w:rsidRPr="00D42547" w:rsidRDefault="00D42547" w:rsidP="00D42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modern implementations use </w:t>
      </w:r>
      <w:proofErr w:type="spell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QuickSort</w:t>
      </w:r>
      <w:proofErr w:type="spell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variant.</w:t>
      </w:r>
    </w:p>
    <w:p w14:paraId="1F7210F3" w14:textId="77777777" w:rsidR="00D42547" w:rsidRPr="00D42547" w:rsidRDefault="00D42547" w:rsidP="00D42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V8 (Chrome, Node.js) uses "</w:t>
      </w:r>
      <w:proofErr w:type="spell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Introsort</w:t>
      </w:r>
      <w:proofErr w:type="spell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a </w:t>
      </w:r>
      <w:proofErr w:type="spell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QuickSort</w:t>
      </w:r>
      <w:proofErr w:type="spell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variant.</w:t>
      </w:r>
    </w:p>
    <w:p w14:paraId="7600ED00" w14:textId="77777777" w:rsidR="00D42547" w:rsidRPr="00D42547" w:rsidRDefault="00D42547" w:rsidP="00D42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Firefox uses Merge Sort.</w:t>
      </w:r>
    </w:p>
    <w:p w14:paraId="1C911815" w14:textId="77777777" w:rsidR="00D42547" w:rsidRPr="00D42547" w:rsidRDefault="00D42547" w:rsidP="00D42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Safari uses a hybrid of Merge Sort and Insertion Sort.</w:t>
      </w:r>
    </w:p>
    <w:p w14:paraId="05559382" w14:textId="77777777" w:rsidR="00D42547" w:rsidRDefault="00D42547" w:rsidP="00D42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small arrays, simpler algorithms like Insertion Sort may be used.</w:t>
      </w:r>
    </w:p>
    <w:p w14:paraId="24C6B883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88658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How can I filter an array with </w:t>
      </w:r>
      <w:proofErr w:type="spell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516A693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You can use </w:t>
      </w:r>
      <w:proofErr w:type="gram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</w:t>
      </w:r>
      <w:proofErr w:type="gramEnd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method:</w:t>
      </w:r>
    </w:p>
    <w:p w14:paraId="11012F9F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javascript</w:t>
      </w:r>
      <w:proofErr w:type="spellEnd"/>
    </w:p>
    <w:p w14:paraId="758C8E8C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2C457C02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numbers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[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1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4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6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7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8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9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10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];</w:t>
      </w:r>
    </w:p>
    <w:p w14:paraId="00B328FB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evenNumbers</w:t>
      </w:r>
      <w:proofErr w:type="spell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numbers.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filter</w:t>
      </w:r>
      <w:proofErr w:type="spellEnd"/>
      <w:proofErr w:type="gram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(num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=&gt;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num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%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===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);</w:t>
      </w:r>
    </w:p>
    <w:p w14:paraId="23EB2D14" w14:textId="77777777" w:rsid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37C6E6" w14:textId="76A14544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is the callback function?</w:t>
      </w:r>
    </w:p>
    <w:p w14:paraId="1AD65BB8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In </w:t>
      </w: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evenNumbers</w:t>
      </w:r>
      <w:proofErr w:type="spellEnd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numbers.filter</w:t>
      </w:r>
      <w:proofErr w:type="spellEnd"/>
      <w:proofErr w:type="gramEnd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 =&gt; num % 2 === 0);</w:t>
      </w: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callback function is:</w:t>
      </w:r>
    </w:p>
    <w:p w14:paraId="2C897218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FEACACD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5D72EA45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num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=&gt;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num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%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===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</w:t>
      </w:r>
    </w:p>
    <w:p w14:paraId="1C924411" w14:textId="77777777" w:rsid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an arrow function that returns true for even numbers and false for odd numbers.</w:t>
      </w:r>
    </w:p>
    <w:p w14:paraId="2CD7764C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A0257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Is an arrow function similar to a lambda function?</w:t>
      </w:r>
    </w:p>
    <w:p w14:paraId="5C4885FE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Yes, arrow functions in JavaScript are similar to lambda functions in other languages:</w:t>
      </w:r>
    </w:p>
    <w:p w14:paraId="65493890" w14:textId="77777777" w:rsidR="00D42547" w:rsidRPr="00D42547" w:rsidRDefault="00D42547" w:rsidP="00D42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offer concise syntax for anonymous functions.</w:t>
      </w:r>
    </w:p>
    <w:p w14:paraId="450BDD9B" w14:textId="77777777" w:rsidR="00D42547" w:rsidRPr="00D42547" w:rsidRDefault="00D42547" w:rsidP="00D42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They're often used inline in function calls.</w:t>
      </w:r>
    </w:p>
    <w:p w14:paraId="73414F5C" w14:textId="77777777" w:rsidR="00D42547" w:rsidRPr="00D42547" w:rsidRDefault="00D42547" w:rsidP="00D42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can be written as single expressions.</w:t>
      </w:r>
    </w:p>
    <w:p w14:paraId="2B8E6446" w14:textId="77777777" w:rsidR="00D42547" w:rsidRDefault="00D42547" w:rsidP="00D42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Arrow functions have lexical </w:t>
      </w: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</w:t>
      </w: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binding. Key differences include syntax and language-specific features.</w:t>
      </w:r>
    </w:p>
    <w:p w14:paraId="5C8BE4BA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9A1FB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How can I sort an array of objects in JS?</w:t>
      </w:r>
    </w:p>
    <w:p w14:paraId="56B7D7C6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You can use </w:t>
      </w:r>
      <w:proofErr w:type="gram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custom comparison function:</w:t>
      </w:r>
    </w:p>
    <w:p w14:paraId="65DDAC9B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433A2CF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4BF99346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people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[</w:t>
      </w:r>
    </w:p>
    <w:p w14:paraId="4093C77C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"John"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30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},</w:t>
      </w:r>
    </w:p>
    <w:p w14:paraId="0058BED6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"Alice"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},</w:t>
      </w:r>
    </w:p>
    <w:p w14:paraId="679DC299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"Bob"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2A3F63E4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];</w:t>
      </w:r>
    </w:p>
    <w:p w14:paraId="5CE7F0CD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proofErr w:type="gram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people.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sort</w:t>
      </w:r>
      <w:proofErr w:type="spellEnd"/>
      <w:proofErr w:type="gram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((a, b)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=&gt;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a.age</w:t>
      </w:r>
      <w:proofErr w:type="spell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-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b.age</w:t>
      </w:r>
      <w:proofErr w:type="spell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);</w:t>
      </w:r>
    </w:p>
    <w:p w14:paraId="10BE8FDF" w14:textId="77777777" w:rsid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DD38C" w14:textId="7DD28829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How can I filter an array of objects in </w:t>
      </w:r>
      <w:proofErr w:type="spellStart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2796AFE" w14:textId="77777777" w:rsidR="00D42547" w:rsidRPr="00D42547" w:rsidRDefault="00D42547" w:rsidP="00D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A: You can use the </w:t>
      </w:r>
      <w:proofErr w:type="gram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425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method:</w:t>
      </w:r>
    </w:p>
    <w:p w14:paraId="770A5089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1C095CC" w14:textId="77777777" w:rsidR="00D42547" w:rsidRPr="00D42547" w:rsidRDefault="00D42547" w:rsidP="00D4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25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343FA108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people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[</w:t>
      </w:r>
    </w:p>
    <w:p w14:paraId="0811754B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"John"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30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},</w:t>
      </w:r>
    </w:p>
    <w:p w14:paraId="20CD795E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"Alice"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},</w:t>
      </w:r>
    </w:p>
    <w:p w14:paraId="05B5CAB1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{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name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"Bob"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D42547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14:ligatures w14:val="none"/>
        </w:rPr>
        <w:t>age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35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2A2D9CFA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];</w:t>
      </w:r>
    </w:p>
    <w:p w14:paraId="32EBF0E6" w14:textId="77777777" w:rsidR="00D42547" w:rsidRPr="00D42547" w:rsidRDefault="00D42547" w:rsidP="00D42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D42547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let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adults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people.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filter</w:t>
      </w:r>
      <w:proofErr w:type="spellEnd"/>
      <w:proofErr w:type="gram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(person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=&gt;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person.age</w:t>
      </w:r>
      <w:proofErr w:type="spellEnd"/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&gt;=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D42547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30</w:t>
      </w:r>
      <w:r w:rsidRPr="00D42547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);</w:t>
      </w:r>
    </w:p>
    <w:p w14:paraId="0C95F480" w14:textId="77777777" w:rsidR="00D42547" w:rsidRPr="00D42547" w:rsidRDefault="00D42547" w:rsidP="00D42547"/>
    <w:sectPr w:rsidR="00D42547" w:rsidRPr="00D4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0FAE"/>
    <w:multiLevelType w:val="multilevel"/>
    <w:tmpl w:val="911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8002F"/>
    <w:multiLevelType w:val="multilevel"/>
    <w:tmpl w:val="651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C3C8C"/>
    <w:multiLevelType w:val="multilevel"/>
    <w:tmpl w:val="2932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4096A"/>
    <w:multiLevelType w:val="multilevel"/>
    <w:tmpl w:val="C8A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74CE6"/>
    <w:multiLevelType w:val="multilevel"/>
    <w:tmpl w:val="BE0C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54C4D"/>
    <w:multiLevelType w:val="multilevel"/>
    <w:tmpl w:val="B02A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94F7D"/>
    <w:multiLevelType w:val="multilevel"/>
    <w:tmpl w:val="49C2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94F18"/>
    <w:multiLevelType w:val="multilevel"/>
    <w:tmpl w:val="288C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386949">
    <w:abstractNumId w:val="7"/>
  </w:num>
  <w:num w:numId="2" w16cid:durableId="104353355">
    <w:abstractNumId w:val="4"/>
  </w:num>
  <w:num w:numId="3" w16cid:durableId="1976526152">
    <w:abstractNumId w:val="5"/>
  </w:num>
  <w:num w:numId="4" w16cid:durableId="599683936">
    <w:abstractNumId w:val="2"/>
  </w:num>
  <w:num w:numId="5" w16cid:durableId="531455134">
    <w:abstractNumId w:val="6"/>
  </w:num>
  <w:num w:numId="6" w16cid:durableId="16122054">
    <w:abstractNumId w:val="0"/>
  </w:num>
  <w:num w:numId="7" w16cid:durableId="1108230839">
    <w:abstractNumId w:val="1"/>
  </w:num>
  <w:num w:numId="8" w16cid:durableId="30358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D2"/>
    <w:rsid w:val="00030B6A"/>
    <w:rsid w:val="00144E6F"/>
    <w:rsid w:val="00337FD2"/>
    <w:rsid w:val="00D4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FD0C"/>
  <w15:chartTrackingRefBased/>
  <w15:docId w15:val="{2FA3DA33-D937-4218-8016-A0DB904E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14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14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25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5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200">
    <w:name w:val="text-text-200"/>
    <w:basedOn w:val="DefaultParagraphFont"/>
    <w:rsid w:val="00D42547"/>
  </w:style>
  <w:style w:type="character" w:customStyle="1" w:styleId="token">
    <w:name w:val="token"/>
    <w:basedOn w:val="DefaultParagraphFont"/>
    <w:rsid w:val="00D4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3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97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4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3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7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06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7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Packer Wittwer</dc:creator>
  <cp:keywords/>
  <dc:description/>
  <cp:lastModifiedBy>Packer Wittwer</cp:lastModifiedBy>
  <cp:revision>2</cp:revision>
  <dcterms:created xsi:type="dcterms:W3CDTF">2024-06-29T04:14:00Z</dcterms:created>
  <dcterms:modified xsi:type="dcterms:W3CDTF">2024-06-29T04:44:00Z</dcterms:modified>
</cp:coreProperties>
</file>