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54" w:rsidRDefault="00E07179">
      <w:pPr>
        <w:rPr>
          <w:color w:val="000000" w:themeColor="text1"/>
          <w:sz w:val="44"/>
          <w:szCs w:val="44"/>
          <w:u w:val="single"/>
        </w:rPr>
      </w:pPr>
      <w:r w:rsidRPr="00E07179">
        <w:rPr>
          <w:color w:val="000000" w:themeColor="text1"/>
          <w:sz w:val="44"/>
          <w:szCs w:val="44"/>
          <w:u w:val="single"/>
        </w:rPr>
        <w:t>TEAM RESPONSIBILITY BREAKDOWN</w:t>
      </w:r>
    </w:p>
    <w:p w:rsid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Survesh – Helped with File Transfer Code, Completed all UCMs, and UML Class Diagrams</w:t>
      </w:r>
    </w:p>
    <w:p w:rsid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Robert – GUI’s</w:t>
      </w:r>
      <w:r w:rsidR="001553B4">
        <w:rPr>
          <w:color w:val="000000" w:themeColor="text1"/>
          <w:sz w:val="24"/>
          <w:szCs w:val="24"/>
        </w:rPr>
        <w:t>, Helped with File Transfer Code</w:t>
      </w:r>
      <w:bookmarkStart w:id="0" w:name="_GoBack"/>
      <w:bookmarkEnd w:id="0"/>
    </w:p>
    <w:p w:rsid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Adam – File Transfer</w:t>
      </w:r>
      <w:r w:rsidR="001553B4">
        <w:rPr>
          <w:color w:val="000000" w:themeColor="text1"/>
          <w:sz w:val="24"/>
          <w:szCs w:val="24"/>
        </w:rPr>
        <w:t xml:space="preserve">, Edited Errors and Helped with UCMs </w:t>
      </w:r>
    </w:p>
    <w:p w:rsidR="00E07179" w:rsidRPr="00E07179" w:rsidRDefault="00E0717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Brydon – Majority of Coding, Added Threads</w:t>
      </w:r>
    </w:p>
    <w:sectPr w:rsidR="00E07179" w:rsidRPr="00E07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79"/>
    <w:rsid w:val="001553B4"/>
    <w:rsid w:val="002A230A"/>
    <w:rsid w:val="00571262"/>
    <w:rsid w:val="00E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A922B-BD5E-4269-B413-56BCED8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Upadhyaya</dc:creator>
  <cp:keywords/>
  <dc:description/>
  <cp:lastModifiedBy>Survesh Srinivasan</cp:lastModifiedBy>
  <cp:revision>2</cp:revision>
  <dcterms:created xsi:type="dcterms:W3CDTF">2016-10-02T00:07:00Z</dcterms:created>
  <dcterms:modified xsi:type="dcterms:W3CDTF">2016-10-02T01:26:00Z</dcterms:modified>
</cp:coreProperties>
</file>