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854" w:rsidRDefault="00E07179">
      <w:pPr>
        <w:rPr>
          <w:color w:val="000000" w:themeColor="text1"/>
          <w:sz w:val="44"/>
          <w:szCs w:val="44"/>
          <w:u w:val="single"/>
        </w:rPr>
      </w:pPr>
      <w:r w:rsidRPr="00E07179">
        <w:rPr>
          <w:color w:val="000000" w:themeColor="text1"/>
          <w:sz w:val="44"/>
          <w:szCs w:val="44"/>
          <w:u w:val="single"/>
        </w:rPr>
        <w:t>TEAM RESPONSIBILITY BREAKDOWN</w:t>
      </w:r>
    </w:p>
    <w:p w:rsidR="00E07179" w:rsidRDefault="00E07179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Survesh</w:t>
      </w:r>
      <w:proofErr w:type="spellEnd"/>
      <w:r>
        <w:rPr>
          <w:color w:val="000000" w:themeColor="text1"/>
          <w:sz w:val="24"/>
          <w:szCs w:val="24"/>
        </w:rPr>
        <w:t xml:space="preserve"> – Helped with File Transfer Code, Completed all UCMs, and UML Class Diagrams</w:t>
      </w:r>
    </w:p>
    <w:p w:rsidR="00E07179" w:rsidRDefault="00E0717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Robert – GUI’s</w:t>
      </w:r>
    </w:p>
    <w:p w:rsidR="00E07179" w:rsidRDefault="00E0717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Adam – File Transfer</w:t>
      </w:r>
    </w:p>
    <w:p w:rsidR="00E07179" w:rsidRPr="00E07179" w:rsidRDefault="00E0717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Brydon – Majority of Coding, Added Threads</w:t>
      </w:r>
      <w:bookmarkStart w:id="0" w:name="_GoBack"/>
      <w:bookmarkEnd w:id="0"/>
    </w:p>
    <w:sectPr w:rsidR="00E07179" w:rsidRPr="00E071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179"/>
    <w:rsid w:val="002A230A"/>
    <w:rsid w:val="00571262"/>
    <w:rsid w:val="00E0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52BB6"/>
  <w15:chartTrackingRefBased/>
  <w15:docId w15:val="{8CDA922B-BD5E-4269-B413-56BCED8A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Upadhyaya</dc:creator>
  <cp:keywords/>
  <dc:description/>
  <cp:lastModifiedBy>Ashutosh Upadhyaya</cp:lastModifiedBy>
  <cp:revision>1</cp:revision>
  <dcterms:created xsi:type="dcterms:W3CDTF">2016-10-02T00:07:00Z</dcterms:created>
  <dcterms:modified xsi:type="dcterms:W3CDTF">2016-10-02T00:09:00Z</dcterms:modified>
</cp:coreProperties>
</file>