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Algorithms and Analysis 2022 Semester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 Sheet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each of member in your team, please write your name, student number, contribution percentage to assignment and your signature.  The percentages should sum to 100%.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2.0000000000000018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2667"/>
        <w:gridCol w:w="1812"/>
        <w:gridCol w:w="1868"/>
        <w:gridCol w:w="3291"/>
        <w:tblGridChange w:id="0">
          <w:tblGrid>
            <w:gridCol w:w="2667"/>
            <w:gridCol w:w="1812"/>
            <w:gridCol w:w="1868"/>
            <w:gridCol w:w="32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Number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Contribution Percentage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June Mckinnon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s3947118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19300" cy="5842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7400" y="1955600"/>
                                <a:ext cx="2019300" cy="584200"/>
                                <a:chOff x="527400" y="1955600"/>
                                <a:chExt cx="7135650" cy="205032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378325" y="2010125"/>
                                  <a:ext cx="1128350" cy="1992225"/>
                                </a:xfrm>
                                <a:custGeom>
                                  <a:rect b="b" l="l" r="r" t="t"/>
                                  <a:pathLst>
                                    <a:path extrusionOk="0" h="79689" w="45134">
                                      <a:moveTo>
                                        <a:pt x="33834" y="0"/>
                                      </a:moveTo>
                                      <a:cubicBezTo>
                                        <a:pt x="38439" y="20726"/>
                                        <a:pt x="51695" y="44950"/>
                                        <a:pt x="40999" y="63290"/>
                                      </a:cubicBezTo>
                                      <a:cubicBezTo>
                                        <a:pt x="35975" y="71905"/>
                                        <a:pt x="25834" y="78508"/>
                                        <a:pt x="15922" y="79609"/>
                                      </a:cubicBezTo>
                                      <a:cubicBezTo>
                                        <a:pt x="10191" y="80246"/>
                                        <a:pt x="5523" y="71186"/>
                                        <a:pt x="0" y="7284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338525" y="1960375"/>
                                  <a:ext cx="1831000" cy="39800"/>
                                </a:xfrm>
                                <a:custGeom>
                                  <a:rect b="b" l="l" r="r" t="t"/>
                                  <a:pathLst>
                                    <a:path extrusionOk="0" h="1592" w="73240">
                                      <a:moveTo>
                                        <a:pt x="0" y="1592"/>
                                      </a:moveTo>
                                      <a:cubicBezTo>
                                        <a:pt x="24419" y="1592"/>
                                        <a:pt x="48821" y="0"/>
                                        <a:pt x="7324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527400" y="2825975"/>
                                  <a:ext cx="7131800" cy="882925"/>
                                </a:xfrm>
                                <a:custGeom>
                                  <a:rect b="b" l="l" r="r" t="t"/>
                                  <a:pathLst>
                                    <a:path extrusionOk="0" h="35317" w="285272">
                                      <a:moveTo>
                                        <a:pt x="119414" y="7967"/>
                                      </a:moveTo>
                                      <a:cubicBezTo>
                                        <a:pt x="119414" y="16530"/>
                                        <a:pt x="118932" y="26989"/>
                                        <a:pt x="124987" y="33044"/>
                                      </a:cubicBezTo>
                                      <a:cubicBezTo>
                                        <a:pt x="127548" y="35605"/>
                                        <a:pt x="132221" y="35514"/>
                                        <a:pt x="135734" y="34636"/>
                                      </a:cubicBezTo>
                                      <a:cubicBezTo>
                                        <a:pt x="141323" y="33239"/>
                                        <a:pt x="145352" y="26751"/>
                                        <a:pt x="146481" y="21102"/>
                                      </a:cubicBezTo>
                                      <a:cubicBezTo>
                                        <a:pt x="147456" y="16225"/>
                                        <a:pt x="143897" y="6375"/>
                                        <a:pt x="148870" y="6375"/>
                                      </a:cubicBezTo>
                                      <a:cubicBezTo>
                                        <a:pt x="149401" y="6375"/>
                                        <a:pt x="148783" y="7444"/>
                                        <a:pt x="148870" y="7967"/>
                                      </a:cubicBezTo>
                                      <a:cubicBezTo>
                                        <a:pt x="149743" y="13204"/>
                                        <a:pt x="149268" y="18580"/>
                                        <a:pt x="149268" y="23889"/>
                                      </a:cubicBezTo>
                                      <a:cubicBezTo>
                                        <a:pt x="149268" y="25634"/>
                                        <a:pt x="148319" y="29063"/>
                                        <a:pt x="150064" y="29063"/>
                                      </a:cubicBezTo>
                                      <a:cubicBezTo>
                                        <a:pt x="150078" y="29063"/>
                                        <a:pt x="150041" y="21327"/>
                                        <a:pt x="150064" y="21102"/>
                                      </a:cubicBezTo>
                                      <a:cubicBezTo>
                                        <a:pt x="150777" y="13968"/>
                                        <a:pt x="157372" y="7942"/>
                                        <a:pt x="163597" y="4385"/>
                                      </a:cubicBezTo>
                                      <a:cubicBezTo>
                                        <a:pt x="167258" y="2293"/>
                                        <a:pt x="166886" y="12157"/>
                                        <a:pt x="168772" y="15928"/>
                                      </a:cubicBezTo>
                                      <a:cubicBezTo>
                                        <a:pt x="170459" y="19301"/>
                                        <a:pt x="173787" y="22625"/>
                                        <a:pt x="177529" y="23093"/>
                                      </a:cubicBezTo>
                                      <a:cubicBezTo>
                                        <a:pt x="187425" y="24330"/>
                                        <a:pt x="202960" y="13177"/>
                                        <a:pt x="200218" y="3588"/>
                                      </a:cubicBezTo>
                                      <a:cubicBezTo>
                                        <a:pt x="198933" y="-906"/>
                                        <a:pt x="190090" y="-721"/>
                                        <a:pt x="186286" y="1996"/>
                                      </a:cubicBezTo>
                                      <a:cubicBezTo>
                                        <a:pt x="181795" y="5204"/>
                                        <a:pt x="179808" y="14214"/>
                                        <a:pt x="183500" y="18316"/>
                                      </a:cubicBezTo>
                                      <a:cubicBezTo>
                                        <a:pt x="199574" y="36171"/>
                                        <a:pt x="232806" y="24077"/>
                                        <a:pt x="255546" y="16326"/>
                                      </a:cubicBezTo>
                                      <a:cubicBezTo>
                                        <a:pt x="262543" y="13941"/>
                                        <a:pt x="269436" y="11245"/>
                                        <a:pt x="276244" y="8365"/>
                                      </a:cubicBezTo>
                                      <a:cubicBezTo>
                                        <a:pt x="279036" y="7184"/>
                                        <a:pt x="287616" y="5118"/>
                                        <a:pt x="284603" y="4783"/>
                                      </a:cubicBezTo>
                                      <a:cubicBezTo>
                                        <a:pt x="251484" y="1103"/>
                                        <a:pt x="218246" y="10990"/>
                                        <a:pt x="185092" y="14336"/>
                                      </a:cubicBezTo>
                                      <a:cubicBezTo>
                                        <a:pt x="150983" y="17779"/>
                                        <a:pt x="116560" y="17061"/>
                                        <a:pt x="82396" y="19908"/>
                                      </a:cubicBezTo>
                                      <a:cubicBezTo>
                                        <a:pt x="54857" y="22203"/>
                                        <a:pt x="27634" y="29063"/>
                                        <a:pt x="0" y="2906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19300" cy="5842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0" cy="584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A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  <w:rPr>
      <w:color w:val="00000a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d+2M5qIHLESqSujD5eEs3Mhn/g==">CgMxLjA4AHIhMUxxR2Rnc09lVXdjWFpoNFBQWHI3X0VibTUzSVJFQ3VM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2016-08-23T17:58:00Z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