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식물의 미세 전기 신호를 수집하여 인간이 직관적으로 이해할 수 있는 정보로 변환하는 '실시간 식물 상태 분류 시스템(식물 번역기)'을 구현한다. 정상 · 수분부족 · 자극 세 가지 상태를 실시간으로 분류하는 것이 목표이며, 실험 대상 식물종으로 방울토마토를 선정했다.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AD8232(생체전위 증폭기) + ADS1115(16비트 ADC)로 250 Hz 측정 시스템 구현 대역통과·노치 필터 후 10초 창 단위로 스펙트로그램(224×224)과 통계·주파수 특징 14개를 추출 SVM·Random Forest를 시간순 그룹 분할로 학습하여 두 특징 방식을 비교 분류가 되지 않는 원인을 추적하여 측정계 결함 4종을 발견·제거하고, 접촉 조건을 달리한 4조건 대조실험 수행 문헌 조사와 실측값 대조를 통해 목표 미달성의 근본 원인을 분석</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시스템 구현과 2상태(정상·자극) 실시간 반응 확인까지 진행하였다. 다만 검출된 신호가 식물에서 온 것임을 아직 입증하지 못했고, 수분부족 상태는 측정 조건을 확보하지 못해 3상태 분류의 최종 검증은 진행 중이다. 측정 시스템 구현 — ADC 연속변환 전환으로 샘플레이트 확보, 상용전원 50/60 Hz 자동 판별, 브라우저 통합 웹 시스템 개발 초기에 얻은 높은 정확도가 신뢰할 수 없는 값임을 규명 — 식물 반응이 아니라 클래스 간 전극 부착 조건의 차이를 학습한 결과였음 검출 신호의 상당 부분이 실험자 신체를 통한 전위 결합임을 대조실험으로 확인 측정계의 구조적 한계 규명 — AD8232의 통과대역(0.5–40 Hz)이 수분부족 신호 대역(10⁻⁴–10⁻² Hz)을 원리적으로 차단하며, 입력 임피던스가 식물 조직 측정 요구치에 미달함</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반려식물 재배와 스마트농업에 대한 관심이 커지며 식물의 생육 상태를 실시간으로 관리할 정밀 시스템의 필요성이 높아지고 있다. 그러나 현재의 식물 관리 방식은 대부분 토양 수분이나 잎의 시듦 같은 외형적 변화(Phenotype)에 의존한다. 이러한 변화는 생리적 상태가 이미 악화된 뒤에 나타나는 사후 지표인 경우가 많아 대응 시기를 놓치기 쉽고, 미세한 환경 변화나 초기 스트레스는 관찰만으로 파악하기 어렵다.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수분 부족이나 물리적 자극 같은 외부 스트레스에 반응하여 전기적 생체신호(Electrophysiological signals)를 발생시킨다[3]. 이 신호는 체내에서 정보를 신속하게 전달하는 즉각적인 정보원으로, 외형적 변화가 나타나기 전 단계에서 내적 생리 상태를 정량적으로 판단할 근거를 제공한다. 따라서 이 미세 신호를 포착·해석하는 접근은 식물의 생존율을 높이고 생육 환경을 최적화하는 데 유효한 경로가 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연구에서는 식물의 미세 전기 신호를 수집하여 인간이 직관적으로 이해할 수 있는 정보로 변환하는 '실시간 식물 상태 분류 시스템(식물 번역기)'을 구현하고자 한다. 이를 위해 라즈베리파이 기반의 데이터 수집 체계를 구축하고, 수집된 데이터를 전처리하여 SVM 및 Random Forest 등의 머신러닝 모델로 식물의 상태를 정상 · 수분부족 · 자극 세 가지로 분류할 계획이다. 실험 대상 식물종으로는 재배가 쉽고 자극 반응이 비교적 뚜렷하다고 알려진 방울토마토를 선정했다. 이를 위한 세부 목표는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저비용 장비로 방울토마토의 세 가지 상태를 구분할 수 있는 전기신호를 획득할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획득한 신호로 학습한 분류기가 실제 환경에서 세 상태를 정확히 판별하는가?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Ⅳ장은 이 두 질문에 대해 현재까지 확인된 것과 확인되지 않은 것을 구분하여 서술하고, 측정계가 갖는 구조적 한계를 문헌과 대조하여 분석한다.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발생 기전과 두 가지 신호 유형</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식물이 전기신호를 낸다는 관찰은 1873년 Burdon-Sanderson이 파리지옥(Dionaea muscipula)에서 처음 기록했고[18], 20세기 초 Bose가 여러 식물종에서 자극 반응 전위를 측정하며 이어졌다[19]. 다만 이 신호가 실제 생리 반응을 유발하는지는 오랫동안 논쟁거리였고, Fromm과 Lautner가 광합성률 저하·호흡 증가·유전자 발현 변화로 이어짐을 정리하며 정량적 답을 주었다[3].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세포도 동물 신경세포처럼 세포막을 사이에 둔 이온 농도 차로 −100 ~ −200 mV의 막전위를 유지한다. 자극이 문턱값을 넘으면 Ca²⁺ 유입 → Cl⁻ 유출(탈분극) → K⁺ 유출(재분극) 순서로 막전위가 무너졌다 돌아온다. 동물 신경의 Na⁺/K⁺ 기전과 채널 종류만 다를 뿐 원리가 같은 전-무(all-or-none) 방식의 재생성 신호이며, 여기서 두 유형이 갈린다.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활동전위(AP) — 접촉·전기 자극에 대한 전-무 방식의 신호. 원통형질연락으로 이어진 체관부를 따라 전기적으로 자기재생하며 전파되어 거리가 멀어져도 진폭이 거의 줄지 않는다.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변동전위(VP) — 상처·건조 등 손상성 자극에 대해 발생하는 등급성(graded) 신호. 화학 신호가 물관부의 유압 변화로 이동해 막전위를 이차적으로 흔들므로 거리에 따라 감쇠하고, 지속 시간이 수 분에서 수십 분에 이른다[13].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설계에서 결정적인 것은 이 신호들의 크기와 속도다. 진폭은 측정 방식에 따라 편차가 커서 표면 전극의 과도 신호는 1 mV 미만으로[9], 토마토 줄기에서는 21.2 mV로[12] 보고된다. 속도는 더 중요하다. 토마토 AP의 전파 속도 5.6 ± 0.5 cm/min[12]은 초속 0.93 mm여서, 전극을 3 cm 간격으로 붙이면 신호가 두 전극 사이를 지나는 데 약 32초가 걸린다. 다만 이 32초는 신호가 전극 사이를 건너가는 시간이지 전극 하나가 보는 파형의 지속시간이 아니다. 후자는 문헌이 0.025–2초로 보고하므로[9] 0.5–40 Hz다. 즉 한 신호에 두 시간 규모가 공존한다 — 빠른 과도 성분과 수십 초 규모의 기준점 이동이며, 이 구분이 Ⅳ장 6절에서 결정적으로 쓰인다. 전용 축삭 없이 체관부 세포를 하나씩 거쳐 가므로 신경 신호(초속 수 m)보다 10⁵배 느리다. 이 진폭과 속도가 Ⅳ장 6절 분석의 근거다.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수분 스트레스의 시간 규모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토양 수분이 부족해지면 뿌리의 삼투압 조절이 변하고 기공이 닫히며 막전위가 서서히 이동한다. AP·VP처럼 특정 순간의 이벤트가 아니라 막전위 기준점 자체가 옮겨 가는 준정상(quasi-steady) 변화다. 접촉 자극이 초 단위인 데 비해 수분부족은 수 시간~수 일에 걸쳐 진행되어 시간 규모가 10,000배 이상 차이 나며, 이는 곧 두 신호의 주파수 대역이 완전히 다르다는 뜻이다.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수분부족이라면 토양 수분 센서로 충분하지 않은가라는 의문이 나올 수 있다. 그러나 토양 센서는 흙의 물 함량을 잴 뿐 식물 자체의 수분 상태를 재지 않는다. 뿌리 손상, 염류 집적, 또는 흙은 젖어 있어도 증산 요구량이 흡수를 앞지르는 경우처럼 흙은 정상인데 식물은 스트레스를 겪는 상황을 놓친다. Ríos-Rojas 등은 과수 줄기 전위로[20], Cattani 등은 포도나무에서[21] 이를 보완하는 센서를 제시했다. 자극(초 단위)과 수분부족(시간~일 단위)을 같은 전극 한 세트로 잡는 것이 본 연구의 목표다.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생체전위 측정 회로의 원리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Analog Devices가 웨어러블 심박수 모니터용으로 설계한 단일 리드 생체전위 프런트엔드다[1]. 소자 자체가 (a) 사람 피부라는 저저항·저잡음 전극 환경과 (b) 심박(1–2 Hz 근방) 대역을 전제로 최적화되어 있어, 이 전제가 식물 측정과 어긋나는 지점이 곧 본 연구의 결과를 좌우한다.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계측 증폭기와 공통모드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핵심은 계측 증폭기로, 두 측정 전극(RA·LA) 사이의 차이만 증폭하고 공통으로 들어오는 신호는 제거한다. 이 능력의 지표가 CMRR이며 AD8232는 80 dB 수준으로 설계되었다[1]. 그러나 CMRR은 두 입력 전극의 임피던스가 균형을 이룰 때만 사양대로 동작한다 — 한쪽 접촉 저항이 크게 높으면 균형이 깨지며 실효 CMRR이 급격히 낮아진다. 흙에 꽂은 전극처럼 접촉 저항이 크고 불안정하면 이 조건 자체가 무너진다.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RLD 능동 피드백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세 번째 전극(RL)을 단순 접지로 쓰지 않고, RA·LA에서 감지한 공통모드 잡음을 반전 증폭해 RL로 되돌려보내 능동 상쇄하는 RLD(Right Leg Drive) 음성 피드백 루프를 갖는다[1]. 즉 RL은 받기만 하는 단자가 아니라 내보내는 단자이며, RL 쪽 부하 임피던스가 루프 이득에 포함되는 구조라 부하가 설계 전제를 크게 벗어나면 루프가 발진하거나 출력이 포화할 수 있다. 이 구조가 실제로 어떤 결과를 낳는지는 Ⅳ장 3절에서 대조실험으로 확인하였다.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대역 제한과 입력 임피던스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0.5 Hz 2극 고역통과 + 40 Hz 2극 저역통과 필터가 내장된 고정 구조이며[8], 차단주파수가 실리콘 내부 RC 값으로 정해져 있어 소프트웨어로 바꿀 수 없다. 입력단은 사람 피부(50 kΩ 안팎)를 전제하지만 차동 입력 임피던스 자체는 10 GΩ ∥ 7.5 pF로[1] 식물 전위 측정 요구치 10 MΩ 이상[10]을 넉넉히 충족한다. 따라서 문제는 입력 임피던스의 절대값이 아니라, 높은 전극 임피던스가 오프셋 전류·입력 용량·CMRR 균형을 통해 일으키는 이차적 효과다(Ⅳ장 6절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스펙트로그램 기반 시계열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 분류에 널리 쓰이는 방법은 단시간 푸리에 변환(STFT)으로 시간–주파수 표현인 스펙트로그램을 만들어 이미지로 분류하는 것이다. 다만 스펙트로그램을 이미지로 렌더링할 때 각 창의 최솟값–최댓값으로 개별 정규화가 수행되며, 이 과정에서 신호의 절대적 크기 정보가 소실된다.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이에 대한 대안으로 본 연구는 명시적 특징 추출을 병행한다. 평균·표준편차·RMS·왜도·첨도·영교차율·피크투피크(시간영역)와 총에너지·대역별 파워·스펙트럴 중심·대역폭·피크 주파수(주파수영역) 등 14개를 수치로 직접 계산해 사용한다.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선행연구 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토마토 전기신호의 실측 특성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대상인 토마토에 대해서는 이미 정량적 측정이 보고되어 있다. Volkov 연구진은 야생형 토마토에서 활동전위의 진폭 21.2 ± 2.4 mV, 전파 속도 5.6 ± 0.5 cm/min을 측정했고, 9 V 전기자극에는 40 mV 진폭 신호가 3.5–4.5 mm/s로 전파됨을 확인했다[12]. 변동전위는 더 느려 진폭 수십 mV, 지속 수십 분으로 보고된다[13]. 이 값들을 주파수로 환산했을 때 드러나는 문제가 Ⅳ장 6절의 출발점이다(1절 (1) 참조).</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전기신호 기반 상태 분류 선행연구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전기신호를 머신러닝으로 분류하려는 시도는 이미 여러 건 보고되어 있으며, 토마토를 대상으로 한 연구도 존재한다.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 식물 전기신호 기반 분류 선행연구</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 · 과제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방식</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Volkov et al.[12]</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전기신호 전파 특성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전극, 고임피던스 전위계</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가뭄 분류 연구[14]</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 vs 가뭄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BIOPAC MP150, 증상 발현 전후 측정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영양결핍 분류[15]</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영양소별 결핍</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전기생리 신호 분해 + 표본공간 축소</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관리용 수분스트레스 검출[16]</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 스트레스 조기 검출</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PhytoNode 센서, 16개체 18일 연속 측정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본 연구</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정상/수분부족/자극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AD8232 (ECG용), 심전도 젤 패드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표에서 드러나듯 선행연구는 예외 없이 식물 전기생리 전용 장비 또는 범용 생체신호 계측기를 사용하며, 심전도 전용 소자를 전용(轉用)한 사례는 학술 문헌에서 찾기 어려웠다. 메이커 커뮤니티에는 AD8232를 식물에 연결한 사례가 다수 있으나, 측정된 신호가 식물에서 온 것인지 검증한 기록은 확인되지 않았다.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전문 측정 장비의 사양</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세포외 전기신호 측정 프로토콜을 정리한 문헌은 비분극성 Ag/AgCl 전극, 입력 임피던스 2 × 10¹³ Ω의 전압 폴로어, DC 결합(고역통과 필터 없음), 40–100 Hz 샘플링·24비트 ADC를 제시한다[17]. 샘플링 요구치가 VP·수분 스트레스의 느린 대역에 비해 훨씬 높아 보이지만 모순은 아니다 — 같은 전극으로 AP의 0.025초짜리 가장자리까지 함께 잡아야 하고, 나이퀴스트 여유와 60 Hz 계열 잡음 제거용 여유 대역까지 고려하면 40–100 Hz는 VP·AP를 동시에 놓치지 않기 위한 하한선에 가깝다.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AD8232를 이 항목들과 나란히 놓으면 샘플링 주파수(250 Hz)와 입력 임피던스는 요구치를 충족하는 반면 DC 결합은 구조적으로 불가능하다. 항목별 대조는 Ⅳ장 6절 표10에 정리했다.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하드웨어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식물에 부착한 3개 전극에서 시작해 라즈베리파이까지 이어지는 단일 신호 경로로 구성된다. AD8232는 디지털 출력이 없으므로 증폭된 아날로그 전위를 ADS1115로 변환한 뒤 I2C로 전달한다.</w:t>
      </w:r>
    </w:p>
    <w:p>
      <w:pPr>
        <w:keepNext/>
        <w:spacing w:before="120" w:after="60"/>
        <w:jc w:val="center"/>
      </w:pPr>
      <w:r>
        <w:drawing>
          <wp:inline distT="0" distB="0" distL="0" distR="0">
            <wp:extent cx="4950000" cy="110000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1100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 측정 시스템 하드웨어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AD8232는 디지털 출력이 없으므로 측정된 전위를 파이가 읽으려면 반드시 ADS1115를 거쳐야 한다. RL 전극은 단순 접지가 아니라 RLD 능동 피드백 회로의 출력단이며(Ⅱ장 2절), 이 전극이 접촉한 대상의 임피던스가 루프 안정성을 좌우한다.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ADS1115는 라즈베리파이의 3V3·GND·I2C(SCL·SDA)에 연결하고, A0 채널로 AD8232의 OUTPUT을 받는다. 공통 접지가 확보되지 않으면 두 소자의 기준 전위가 어긋나 측정값이 무의미해지므로 AD8232와 ADS1115의 GND는 반드시 같은 지점에 연결한다. I2C 주소는 기본 0x48이며 i2cdetect로 인식 여부를 확인한다. 핀 번호 단위의 배선표는 부록의 저장소 README에 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전극 배치와 기준 전위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세 전극의 역할은 서로 다르다. RA·LA는 측정 전극으로 줄기 표면의 서로 떨어진 두 지점에 부착해 그 사이의 전위차를 잰다. 반면 RL은 기준 전극으로, 단순한 접지가 아니라 RLD 능동 피드백 회로의 출력단이다(Ⅱ장 2절 (2)).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RL이 안정적인 기준 전위를 잡지 못하면 AD8232의 출력이 전원 레일에 붙어 포화된다. 포화된 구간에서는 입력이 변해도 출력이 움직이지 않으므로, 그 데이터로는 어떤 분석도 성립하지 않는다.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측정을 시작하기 전에 출력 기준점이 전원 범위의 중간 부근에 있는지부터 확인해야 한다. 기준점이 상단이나 하단 레일에 붙어 있으면 전극 배치를 먼저 바로잡고, 그 뒤에 데이터를 수집한다. 본 연구에서 이 확인 절차가 왜 필요한지는 Ⅳ장 3절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사진 — 화분·브레드보드·라즈베리파이가 한 프레임에</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부착 상태 근접 사진 — RA·LA 밀착 정도와 토양 속 RL</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신호 획득 설정</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표2. 신호 획득 파라미터</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설정값</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분석 대역 상한 20 Hz의 나이퀴스트 조건 충족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데이터레이트</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860 SPS</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Hz 달성에 필요한 최소 설정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변환 모드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연속변환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싱글샷은 샘플당 8 ms 이상</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I2C 클럭</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400 kHz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기본 100 kHz는 대역폭 부족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대역통과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 – 20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하한은 AD8232 아날로그 대역이 정한 값, 상한은 신호가 희박한 20–40 Hz 잡음 배제</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노치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국내 상용전원. 신호에서 50/60 Hz를 재어 자동 판별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분석 창 길이</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초 (2,500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동일 센서 선행연구의 구간 3–15초[22][23] 범위 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창 이동 간격</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80 % 중첩으로 표본 수 확보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STFT 조각 길이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512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주파수 간격 0.49 Hz — 관심 대역 41구간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안정화 대기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부착 직후의 접촉 전위·상처 반응 배제</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 처리 및 특징 추출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수집된 원시 전압 시계열은 대역통과·노치 필터를 거쳐 10초 창으로 분할되고, 각 창에서 두 가지 방식으로 특징이 추출된다. 학습 시와 실시간 추론 시에 완전히 동일한 함수를 공유하도록 모듈을 분리하여 학습–서빙 간 불일치를 구조적으로 차단했다.</w:t>
      </w:r>
    </w:p>
    <w:p>
      <w:pPr>
        <w:keepNext/>
        <w:spacing w:before="120" w:after="60"/>
        <w:jc w:val="center"/>
      </w:pPr>
      <w:r>
        <w:drawing>
          <wp:inline distT="0" distB="0" distL="0" distR="0">
            <wp:extent cx="4950000" cy="124300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243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그림4. 신호 처리 및 학습 파이프라인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분류 모델 및 검증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학습 알고리즘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SVM(선형·RBF 커널)과 Random Forest를 각각 GridSearchCV로 하이퍼파라미터를 탐색해 학습하고 비교했다[4]. 픽셀 방식은 표준화 후 PCA로 차원을 축소했고, 명시적 특징 방식은 표준화만 적용했다.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데이터 누수 차단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10초 창을 2초 간격으로 이동시키므로 인접한 두 창은 80 %가 물리적으로 동일한 신호를 공유한다. 무작위 분할을 쓰면 겹치는 창이 학습·평가 양쪽에 들어가 정확도가 부풀려진다. 이를 막기 위해 원본 파일별로 창을 시간순 정렬 후 앞부분 70 %를 학습, 뒷부분 30 %를 평가로 나누고, 경계에서 겹치는 창을 폐기했다. 폐기할 개수는 창 길이 W와 이동 간격 S에서 ⌈W/S⌉ − 1로 계산한다. 본 연구의 설정(10초 창, 2초 이동)에서는 4개다.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값을 상수로 고정하면 창 설정을 바꿀 때 누수가 되살아난다. 실제로 본 연구는 창을 2초에서 10초로 변경한 뒤에도 폐기 개수를 1로 두고 있었으며, 그 동안 학습 구간의 마지막 창이 평가 구간의 앞쪽 창 4개와 시간적으로 겹친 상태로 평가되었다. 이는 Ⅳ장 2절 (4)에서 다루는 "높은 정확도가 그 자체로는 타당성을 보장하지 않는다"는 문제가 본 연구의 코드 안에서 재현된 사례이며, 분할 파라미터를 데이터 생성 조건에서 유도해야 하는 이유를 보여준다.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실험 설계</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표3. 상태별 데이터 수집 조건</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상태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성격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수집 조건</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길이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정상</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충분히 관수한 상태에서 5분간 무접촉 방치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순간 이벤트</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5분간 10–20초 간격으로 잎·줄기에 반복 접촉</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중단 후 3–5일 경과 시점에 측정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분류기가 학습한 것이 식물 반응인지 검증하기 위해 두 가지 대조실험을 함께 설계했다(Ⅳ장 3절). 하나는 접촉 주체와 접촉 매개를 바꾸어 인체 전위 결합 여부를 가리는 4조건 실험이고, 다른 하나는 (가) 배선을 고정한 채 식물체만 접촉하는 조건과 (나) 식물은 건드리지 않고 전극 연결부·배선만 흔드는 조건을 비교해 물리적 흔들림에 의한 잡음을 가려내는 진동 아티팩트 실험이다.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재현성 및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수집·전처리·학습·실시간 추론에 사용한 전체 소스코드는 GitHub 저장소[7]에 공개되어 있다. 부록 1절의 모듈 구성과 저장소 README의 재현 절차를 따르면 동일한 측정 시스템을 재구성할 수 있다. 학습–추론 간 특징 추출 함수를 공유하도록 설계했으므로(Ⅲ장 2절), 저장소의 코드만으로 학습 시와 동일한 조건의 실시간 분류가 재현된다.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신호 획득 및 특징 추출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구현을 마쳤으나, 보고서에 실을 만한 안정적인 측정 데이터는 아직 확보하지 못했다. 3절에서 서술하듯 전극 접촉과 배선 진동에서 비롯된 잡음이 신호를 지배하고 있어, 획득한 파형을 식물의 전기신호로 제시할 수 없는 상태다. 파형·스펙트로그램·특징 추출 결과는 아래 조건을 갖춘 재측정 이후에 제시한다.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데이터 수집 후 삽입 · 그림5–7</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상태별 원신호 파형 · 접촉 이벤트 구간 · 10초 창 스펙트로그램</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학습을 시도하는 과정에서 네 가지 측정계 결함이 발견되었다. 이 중 셋은 제거하기 전까지 분류기가 식물 신호가 아닌 것을 학습하게 만들었다. 아래는 각 결함의 내용과 소스코드에 반영한 해결 방법이며, 개선 폭을 보이는 정량 수치는 재측정 후 채운다.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실효 샘플레이트 왜곡</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ADS1115의 초기 설정(128 SPS · 싱글샷)에서는 읽을 때마다 변환을 시작하고 끝날 때까지 기다리므로 한 샘플에 8 ms 이상이 소요된다. 목표한 250 Hz에 크게 못 미치는 속도인데, 필터와 스펙트로그램은 여전히 250 Hz를 가정하므로 모든 주파수 성분이 그 비율만큼 밀려서 해석된다.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I2C 클럭 400 kHz, data_rate=860, 연속변환 모드로 변경했다. 아울러 저장 파일에 가정한 격자(i/fs)가 아니라 실제 경과 시각을 기록하도록 바꿔, 하드웨어가 목표 속도를 못 따라가더라도 전처리가 CSV의 시각으로부터 샘플레이트를 역산하게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상용전원 유도잡음의 주파수 판별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 코드의 노치 필터는 50 Hz로 고정되어 있었으나 한국의 상용전원은 60 Hz이므로 이 필터는 실측 데이터에서 아무 일도 하지 않았다. 전극과 식물이 안테나 역할을 해 전등·콘센트의 교류를 그대로 유입시키는데, 정작 그것을 제거해야 할 필터가 다른 주파수를 겨냥하고 있었던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신호에서 50 Hz와 60 Hz의 파워를 직접 측정해 강한 쪽을 노치하는 자동 판별 로직을 구현하고, 판별한 주파수를 모델 번들에 함께 저장해 추론 시에도 학습과 동일한 필터가 적용되도록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이벤트 라벨링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자극은 정상·수분부족과 달리 순간 이벤트다. 5분을 수집해도 실제 반응이 담긴 구간은 짧고 나머지는 조용한 기저선인데, 파일 하나를 통째로 “자극”으로 라벨링하면 학습 데이터의 대부분이 “조용한 신호 = 자극”이라는 잘못된 대응을 가르치게 된다. 실시간에서는 대부분의 입력이 조용하므로 모델이 계속 “자극”을 출력한다.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자극 클래스에 한해 파일 내 피크투피크 중앙값의 2배를 넘는 창만 학습에 쓰도록 선별 단계를 추가했다. 표준편차가 아니라 피크투피크를 기준으로 삼은 것은, 반응 스파이크가 창 안에서 수십 ms만 튀기 때문에 표준편차로는 조용한 구간에 묻히기 때문이다.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클래스 간 전극 조건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선별을 적용한 뒤에도 실시간 추론이 개선되지 않아 원본을 재검토한 결과, 두 클래스의 전압 기준점 자체가 달랐다는 사실이 드러났다. 한쪽은 기준점이 0 V에 붙어 전극이 사실상 미접촉 상태였던 반면 다른 쪽은 정상 범위에 있었다. 즉 두 클래스가 서로 다른 하드웨어 조건에서 수집된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이는 1차 결과의 재해석을 요구한다. 1차 학습에서 얻은 높은 정확도는 식물의 생리 반응을 구분한 결과가 아니라 “전극이 제대로 붙어 있었는가”라는 측정 조건의 차이를 학습한 결과였다. 실시간에서 계속 “자극”이 출력된 것도 이와 일관된다 — 전극이 정상 부착된 상태는 모델 입장에서 학습된 “자극” 조건과 같기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모든 클래스를 동일한 전극 조건에서 재수집하도록 프로토콜을 고쳤다. 아울러 창 단위로 전원 레일 포화를 검사해 학습에서 제외하는 품질 게이트를 추가했다.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검출 신호의 출처 검증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결함을 교정한 뒤 실시간 추론에서 접촉 시 “자극” 판정이 나타났다. 그러나 이 판정이 식물의 반응인지, 접촉 과정에서 함께 유입된 다른 요인인지 확인할 필요가 있었다. 의심되는 경로는 두 가지이며, 본 보고서 작성 시점에서 어느 쪽도 검증을 마치지 못했다.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배선 진동에 의한 접촉 잡음의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잎을 건드릴 때 리드선도 함께 흔들리면 접촉 저항이 순간적으로 변해 큰 전압 변동이 생긴다. 이 변동은 파형만으로는 식물 반응과 구분되지 않으며, 더 큰 문제는 2절 (3)의 이벤트 선별이 피크투피크가 큰 창을 자극으로 고르는 방식이라는 점이다. 배선 진동이 섞이면 걸러지기는커녕 우선적으로 학습 데이터에 선택된다.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표4</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진동 아티팩트 대조실험 —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(가) 배선·커넥터를 고정한 채 리드선이 붙지 않은 잎을 비전도성 도구로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(나) 식물은 건드리지 않고 리드선·커넥터만 흔들기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 10–20초 측정. 비교 지표는 증폭기 포화 비율과 유효 구간 내 전압 변동으로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(나)에서만 반응이 나오면 배선 진동이 독립적인 잡음원임이 확인된다. 단, 증폭기가 전원 레일에 포화된 구간에서 잰 값은 잡음 바닥으로 쓸 수 없으므로, 동작점이 정상 범위에 있는 측정으로만 비교해야 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인체 전위 결합의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 하나의 의심 경로는 접촉하는 사람의 신체를 통해 유입되는 전위다. 사람의 피부는 잎보다 임피던스가 수백~수천 배 낮으므로(6절 (3)), 실험자가 맨손으로 식물을 만지면 인체를 경유한 신호 경로가 식물 조직을 경유한 경로보다 전기적으로 우세할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표5</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접촉 조건에 따른 신호 검출 여부 — 4조건 대조실험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① 회로에 연결된 실험자 A가 맨손으로 잎·줄기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② 회로와 무관한 실험자 B가 맨손으로 같은 부위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③ 실험자 A가 비전도성 도구(나무젓가락 등)로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④ 실험자 B가 A의 팔을 잡은 채 맨손으로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조건마다 CSV와 대시보드 판정 결과를 함께 기록</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조건 ②와 ④의 차이는 B가 A와 신체 접촉을 했는가 하나뿐이므로, 두 조건의 결과가 다르면 인체 전위 결합이 실재한다는 직접 증거가 된다. 조건 ③은 반대 방향에서 같은 결론을 준다.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기준전극 조건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두 검증에 앞서 측정계가 정상 동작점에 있는지부터 확보해야 한다. 예비 측정에서 기준전극(RL)의 위치에 따라 증폭기 출력이 전원 레일에 포화되는 경우가 관찰되었다. 포화된 구간에서는 입력이 변해도 출력이 움직이지 않으므로, 그 데이터로는 어떤 대조실험도 성립하지 않는다. 따라서 RL 위치별로 출력이 정상 범위에 머무는 비율을 먼저 확인한 뒤, 그 조건에서 (1)과 (2)를 수행한다.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표6</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기준전극(RL) 위치별 출력 안정성</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RL을 어디에 두었을 때 증폭기가 정상 동작점에 머무는지 비교한다. 조건마다 자극 없이 30초씩 수집한다.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비교할 조건: 줄기 부착 · 토양 삽입 · 회로 접지 직결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기록할 값: 상단 레일 포화 비율 · 하단 레일 포화 비율 · 유효 구간 비율 · 유효 구간의 평균 전압</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같은 조건을 2–3회 반복해 재현되는지 함께 확인</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유효 구간 비율이 가장 높고 평균 전압이 전원 범위 중앙에 가까운 조건을 이후 측정에 사용한다.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음성 대조군 — 식물 없이 같은 신호가 나오는가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(1)~(3)이 오염 경로를 하나씩 배제하는 방식이라면, 음성 대조군은 반대 방향에서 같은 질문에 답한다. 식물을 빼고 측정계만 남겼을 때도 같은 분류가 되는지를 보는 것이다. 이때도 정확도가 유지된다면 그 정확도는 식물이 아니라 측정계 자체에서 나온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선행연구는 이 목적으로 두 가지 대조를 쓴다[24]. 도체 대조(sham)는 식물 대신 알루미늄 호일에 전극을 동일한 간격·배치로 붙여 같은 절차로 수집·학습하는 것으로, 해당 연구에서 이 조건의 정확도는 우연 수준으로 떨어졌다 — 유의미한 분류에 살아 있는 식물이 필요함을 뜻한다. 사체 대조는 살아 있는 세포가 남지 않도록 오래 건조시킨 가지를 같은 화분 흙에 꽂고 동일하게 측정하는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표7</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음성 대조군 — 도체 대조와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본 연구의 측정계로 다음 세 조건을 동일한 절차(전극 간격, 안정화 대기, 수집 길이, 전처리, 학습)로 수행하고 분류 정확도를 비교한다.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살아 있는 방울토마토 — 기준 조건</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알루미늄 호일에 동일 간격으로 전극 부착 (도체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말린 가지를 같은 흙에 꽂고 전극 부착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㉯·㉰에서도 ㉮와 비슷한 정확도가 나오면, 그 정확도는 식물 반응이 아니라 측정계·환경에서 유래한 것이다. 반대로 우연 수준(3분류에서 33 % 부근)으로 떨어지면 ㉮의 정확도가 식물에서 왔다는 근거가 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사전 검증 — 분석 절차 자체가 우연 이상을 만들어내지는 않는가. 음성 대조군이 의미를 가지려면 대조군의 낮은 정확도가 “신호가 없어서”임이 보장되어야 한다. 절차가 입력과 무관하게 높은 정확도를 만들어내는 구조라면 대조 자체가 성립하지 않는다. 이를 확인하기 위해 세 상태가 통계적으로 완전히 동일한 모의 신호(동일 분산의 백색잡음 + 동일한 전원 성분)를 생성해 본 연구의 전처리·학습 절차를 그대로 적용한 결과, SVM 31.4 %, Random Forest 39.2 %로 3분류 우연 수준(33.3 %) 부근이었다. 따라서 실제 음성 대조군에서 높은 정확도가 관측된다면 그것은 절차의 산물이 아니라 측정계 또는 환경에서 실제로 유입된 신호로 해석해야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검증은 모의 신호로 수행한 것이며 측정계를 통과한 실제 신호에 대한 결과가 아니다. 아울러 학습·평가 분할이 Ⅲ장 3절 (2)대로 시간적 겹침을 배제하는지 함께 확인하는 절차이기도 하다 — 경계 창 폐기가 불충분하면 이 조건에서도 정확도가 부풀려진다.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대조는 추가 장비 없이 수행할 수 있으며, 본 연구가 확인하지 못한 채 남겨 둔 가장 근본적인 질문에 직접 답한다는 점에서 후속 측정의 최우선 항목이다.</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분류 성능</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3절의 검증을 통과한 조건에서 수집한 데이터로 학습과 평가를 수행한다. 평가는 Ⅲ장 3절 (2)의 시간순 그룹 분할을 적용해 인접 창의 중첩으로 정확도가 부풀려지지 않도록 한다. 본 보고서 작성 시점에서는 측정계를 안정시키지 못해 실측 데이터로 학습한 결과가 없다.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표8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과제·특징 방식별 분류 성능 (정확도·Precision·Recall, 목표 70 % 대비)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그림8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최적 모델의 혼동행렬</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연구 목표 대비 달성 현황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표9. 연구 목표별 달성 여부</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세부 목표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결과</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비고</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 안정 획득</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설정은 마쳤으나 실측값 미기록</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브라우저 통합 시스템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수집–전처리–학습–추론 전 과정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정상 · 자극 2상태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분류는 동작하나 신호 출처 미검증(3절)</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수분부족 포함 3상태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미달성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현 장비로 해당 대역 측정 불가(6절)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정확도 70 % 이상</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3상태 실측 학습이 아직 성립하지 않음</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시스템 구현 목표는 달성했으나 주 목적인 분류 목표는 아직 검증되지 않았다. 다음 절에서 그 구조적 원인을 분석한다.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측정계의 구조적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결과들이 공통으로 가리키는 문제를 문헌 조사와 실측값 대조로 분석한 결과, 원인은 개별 실수가 아니라 측정 장비의 설계 목적과 측정 대상의 물리적 특성이 어긋난 데 있었다.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통과대역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AD8232의 0.5 Hz 고역통과–40 Hz 저역통과 고정 대역은[8] 심전도 QRS 복합파(10–25 Hz)에 맞춰진 것이다. 이 대역에 세 상태의 신호가 어떻게 놓이는지를 지속시간으로 환산해 보면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 — 문헌이 보고하는 식물 과도 전기신호의 지속시간은 0.025–2초다[9]. 주파수로는 대략 0.5–40 Hz로, 공교롭게도 AD8232의 통과대역과 거의 겹친다. 즉 접촉 반응의 빠른 과도 성분은 통과한다.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 — 지속 수 분~수십 분[13]이므로 10⁻³ Hz 이하. 통과대역 밖이다.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 스트레스 — 수 시간~수 일 규모이므로 10⁻⁴ Hz 수준. 역시 통과대역 밖이며, 감쇠량은 100 dB를 넘는다.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이 회로로 자극은 원리적으로 잡을 가능성이 있고, 수분부족은 원리적으로 잡을 수 없다. 다만 고역통과가 느린 기준점 이동을 지우므로, 통과하는 것은 파형 전체가 아니라 빠른 가장자리뿐이다. 다만 이는 대역 계산에서 나온 가능성일 뿐 실측으로 확인하지 못했다(3절). 즉 수분부족은 불가능함이 증명된 반면 자극은 미검증으로, 둘의 성격이 다르다.</w:t>
      </w:r>
    </w:p>
    <w:p>
      <w:pPr>
        <w:keepNext/>
        <w:spacing w:before="120" w:after="60"/>
        <w:jc w:val="center"/>
      </w:pPr>
      <w:r>
        <w:drawing>
          <wp:inline distT="0" distB="0" distL="0" distR="0">
            <wp:extent cx="4950000" cy="1411276"/>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1411276"/>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그림9. 식물 전기신호 대역과 AD8232 통과대역의 불일치</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활동전위의 과도 성분(0.025–2초, 곧 0.5–40 Hz)은 통과대역 안에 들어오지만, 변동전위와 수분 스트레스는 밖에 있어 100 dB 이상 감쇠한다.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분석은 수분부족 클래스를 확보하지 못한 이유를 다시 쓰게 한다. 보고서 초안은 이를 “시간이 부족해 측정하지 못함”으로 기술했으나, 실제로는 현 장비 구성으로 원리적으로 측정이 불가능했다. 며칠을 말려 데이터를 모아도 고역통과 필터가 신호를 지우므로 정상 데이터와 구분되지 않았을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신호 진폭과 증폭기 입력 범위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진폭이 부족해 검출되지 않았다는 해석은 문헌값과 맞지 않는다. 토마토 활동전위의 보고 진폭은 21.2 mV로[12] 생체전위로서 결코 작지 않다. 오히려 그 신호가 증폭기 입력단까지 도달하는지가 문제이며, 근거는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덧붙여, 신호가 온전히 도달했더라도 이 회로는 그 파형을 담지 못한다. AD8232의 심전도 구성은 계측증폭기 100배와 저역통과단 11배를 합해 총 이득이 1100배로[8], 심전도 신호가 500 µV–5 mV라는 전제에 맞춘 값이다. 3.3 V 단전원에서 허용되는 전극 간 입력은 약 ±1.2 mV에 그친다. 문헌이 보고하는 식물 전위는 수 mV~수십 mV이므로[12][13], 그런 신호가 감쇠 없이 도달했다면 작게 기록되는 것이 아니라 레일에서 잘려 포화로 나타났을 것이다. 즉 임피던스로 신호가 훼손되는 경로와 온전할 경우 포화되는 경로가 동시에 존재하여, 현 구성은 어느 쪽에서도 원 파형을 재현할 수 없다 — 1 mV 미만의 작은 과도신호[9]만이 잘리지 않고 통과할 범위에 든다.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이득·허용 입력 값은 데이터시트의 심전도 구성을 근거로 계산한 것이며, 직접 측정해 확인한 값은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그림10</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무자극 정지 상태의 잡음 바닥 — 문헌 진폭 21.2 mV와 같은 축에서 비교</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전극 임피던스가 만드는 문제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초안은 이 항목을 “입력 임피던스 부정합”으로 기술하고, 전극 임피던스 Ze와 증폭기 입력 임피던스가 전압 분배기를 이루어 신호가 μV 수준으로 감쇠한다고 설명했다. 데이터시트를 재확인한 결과 이 설명은 성립하지 않는다. AD8232의 차동 입력 임피던스는 10 GΩ ∥ 7.5 pF로[1] 요구 최소치 10 MΩ[10]을 세 자릿수 넘게 상회하여, Ze가 1 GΩ이어도 직류 손실은 9 %에 그친다. 그러나 높은 전극 임피던스가 문제를 일으킨다는 관찰 자체는 유효하며, 그 기전은 전압 분배가 아니라 다음 넷이다(Ze = 1 GΩ 기준).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오프셋 전류가 만드는 직류 오프셋 — 입력 오프셋 전류 25 pA(typ)[1]가 Ze를 지나며 25 mV를 만든다. (2)의 허용 입력 ±1.23 mV의 20배다. 0.5 Hz 서보가 정적 성분은 상쇄하지만, 접촉이 조금만 흔들려도 증폭기가 레일에 닿는다.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입력 용량과 만드는 저역통과 — 입력 용량 7.5 pF에 리드선 용량(150 pF 가정)이 더해지면 차단 주파수가 1.1 Hz로 내려와 분석 대역(0.5–20 Hz) 한복판에서 신호가 깎인다.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불균형에 의한 CMRR 저하 — 두 전극의 임피던스가 다르면 공통모드 60 Hz가 차동으로 변환되어 증폭된다(Ⅱ장 2절 (1)). 실측에서 60 Hz와 그 배수가 전체 파워의 대부분을 차지한 것과 일관된다.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저항의 열잡음 — √(4kTRB) = 17.9 µV(rms, 입력 환산). 문헌의 1 mV 미만 과도신호[9]와 견주면 무시할 수 없다.</w:t>
      </w:r>
    </w:p>
    <w:p>
      <w:pPr>
        <w:keepNext/>
        <w:spacing w:before="120" w:after="60"/>
        <w:jc w:val="center"/>
      </w:pPr>
      <w:r>
        <w:drawing>
          <wp:inline distT="0" distB="0" distL="0" distR="0">
            <wp:extent cx="4950000" cy="1221702"/>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221702"/>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그림11. 전극 임피던스가 만드는 직류 오프셋과 증폭기 허용 입력 범위</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전극 임피던스가 100 MΩ을 넘으면 오프셋만으로 허용 입력을 벗어난다.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첫 항목은 실측에서 관찰한 주기적 fast-restore 재작동(약 168 ms 간격의 순간적 출력 강하)을 그대로 설명한다. fast-restore는 증폭기가 레일에 붙었을 때 동작하는 기능이므로[1], 그 반복은 증폭기가 반복적으로 레일에 닿고 있다는 직접적 증거다. 이 구분은 개선 방향을 바꾼다 — 전압 분배가 원인이라면 입력 임피던스가 더 높은 증폭기가 답이지만, 실제 원인이 위 넷이라면 전극 접촉 개선과 리드선 단축이 먼저다. 또한 사람의 피부는 잎보다 임피던스가 수백~수천 배 낮아 네 기전이 모두 완화되므로, 맨손 접촉 시 인체를 경유한 경로가 식물 조직을 경유한 경로보다 전기적으로 유리해진다 — 3절 (2)의 대조실험이 필요한 이유다.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장비 사양 종합 비교</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표10. 전문 연구 장비와 본 연구 측정계의 사양 비교</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전문 연구 장비[17]</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 (AD8232)</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결합 방식</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(필터 없음)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AC, 0.5 Hz 고역통과</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치명적 불일치</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입력 임피던스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 10¹³ Ω</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10¹⁰ Ω (10 GΩ ∥ 7.5 pF)</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요구치 충족</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(토양용 별도)</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심전도 젤 패드 + 토양 직접 삽입</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부적합</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분해능</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허용 가능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 100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 충족(과잉)</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표10은 본 연구의 사양 불일치를 항목별로 요약한 것이다. 본 연구는 샘플링 주파수를 높이는 데 가장 많은 노력을 투입했으나(Ⅳ장 2절 (1)), 정작 그 항목만 요구 사양을 초과 달성했고 결정적인 두 항목은 처음부터 충족할 수 없는 소자를 선택했다. 측정계 최적화의 방향 자체가 잘못되어 있었던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(5) 기준전극의 분극과 고역통과 정착 시간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생체전위 측정에는 비분극성 전극이 필요하며 Ag/AgCl이 표준이다. 본 연구가 쓴 심전도 패드는 Ag/AgCl 기반이라 RA·LA에는 적절했으나, 문제는 토양에 삽입하는 기준전극이다. 토양은 피부와 전해질 조성이 전혀 달라 식물 전기생리용으로는 토양 전용 Ag/AgCl 기준전극이 별도로 상용화되어 있을 만큼 요구 조건이 다르다[11]. 일반 패드를 토양에 꽂으면 계면 분극으로 임피던스가 시간에 따라 드리프트하며, 이것이 실험 중 관찰된 RLD 피드백 루프 불안정의 물리적 원인이다. 관수를 해도 개선되지 않은 것은 토양 전체의 수분량과 전극 표면의 국소적·안정적 접촉이 별개 문제이기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또한 0.5 Hz 고역통과 필터는 DC 오프셋이 변할 때 안정화까지 수 초를 요한다[8]. 전극 접촉이 미세하게 변하기만 해도 큰 과도 신호가 생기며, 이는 분류기 입장에서 실제 “자극” 스파이크와 구분되지 않는다.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(6)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표11. 측정계 한계와 개선 방향</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원인</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영향받은 목표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개선 방향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통과대역 불일치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 Hz 고역통과[8] vs 수분 스트레스 10⁻⁴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증폭기 또는 고역통과 커패시터 교체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임피던스 과다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오프셋 전류 × Ze 가 허용 입력 초과, 입력 용량과 저역통과, CMRR 균형 붕괴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 클래스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전극 접촉 개선 · 리드선 단축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배선 진동 잡음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(1)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리드선 고정, 진동 차단</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토양 전용 Ag/AgCl 필요[11]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안정성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토양용 기준전극 도입</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인체 전위 결합</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(2)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비전도성 도구 자극 프로토콜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정리하면, 본 연구가 사용한 AD8232는 심박수 검출용으로 대역과 임피던스가 고정된 소자이며, 식물 전기신호 측정에는 사양이 맞지 않는다. 소프트웨어를 아무리 개선해도 아날로그 프런트엔드에서 이미 소실된 신호를 복원할 수는 없다. 이것이 본 연구가 분류 목표를 달성하지 못한 근본 원인이다.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화면 캡처 삽입 · 그림12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실시간 분류 대시보드 — 파형·확신도·표준편차가 보이는 화면</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식물의 전기신호로 정상·수분부족·자극 세 상태를 실시간 분류하는 시스템 구축을 목적으로 했으며, 실험 대상으로는 방울토마토를 선정했다. 현재까지 이 목적은 완전히 달성되지 않았으며, 그 원인을 측정계 수준에서 규명하는 데 이르렀다.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달성한 것은 측정 시스템의 구현이다. ADS1115를 연속변환 모드로 바꿔 샘플레이트 병목을 제거했고, 상용전원 주파수를 신호에서 자동 판별해 노치하도록 했다. 브라우저만으로 수집–전처리–학습–추론이 가능한 통합 시스템도 완성했다.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그러나 본 시스템으로 획득한 신호에서는 다음 세 가지 문제가 확인되었다.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초기에 얻은 높은 정확도는 타당한 값이 아니었다. 클래스 간 전극 부착 조건의 차이를 학습한 결과였으며, 실시간 환경에서 즉시 무너졌다.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정상·자극 구분처럼 보였던 반응이 식물의 것인지 확인하지 못했다. 배선 진동과 인체 전위 결합이라는 두 가지 오염 경로를 배제하는 대조실험을 설계했으나(Ⅳ장 3절), 측정계를 정상 동작점에 안정시키지 못해 아직 수행하지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수분부족은 현 장비로 측정이 불가능하다. AD8232의 0.5 Hz 고역통과 필터가 수분 스트레스 대역(10⁻⁴ Hz)을 원리적으로 차단하기 때문이다(그림9).</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근본 원인은 측정 장비의 사양이 측정 대상에 맞지 않았다는 것이다. 문헌의 토마토 활동전위는 21.2 mV로[12] 작지 않으므로 “신호가 너무 작아서”로 돌리기는 어렵다. 불일치는 둘이다(표10). 첫째, 전문 장비가 DC 결합인 반면 AD8232는 0.5 Hz 고역통과가 고정이라 느린 신호를 통과시키지 못한다. 둘째, 입력 임피던스 자체는 요구치를 충족하므로 전압 분배에 의한 감쇠는 원인이 아니고, 큐티클을 통한 MΩ~GΩ의 접촉 임피던스가 오프셋 전류와 곱해져 허용 입력 범위를 넘는 직류 오프셋을 만드는 것이 문제다(Ⅳ장 6절 (3)).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이 두 항목이 아니라 샘플링 주파수를 높이는 데 가장 많은 노력을 투입했다. 그래서 샘플링만 문헌 권장치(40–100 Hz)를 두 배 넘게 초과했고, 정작 결정적인 두 항목은 소자를 고르는 순간 이미 결정되어 있었다. 최적화의 방향 자체를 다시 잡아야 한다는 것이 이 연구의 가장 중요한 교훈이다.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 목표는 아직 달성하지 못했으나 다음 세 가지는 후속 연구에 실질적으로 기여할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저비용 ECG 소자를 식물 측정에 전용할 때의 한계를 정량적으로 특정했다. 메이커 커뮤니티에 AD8232를 식물에 연결한 사례는 많으나, 어떤 신호가 왜 측정되지 않는지를 대역·임피던스 수준에서 분석한 기록은 드물다.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검출 신호의 출처를 검증하는 대조실험 프로토콜을 설계했다. 제3자 접촉·비전도성 매개를 포함한 4조건 설계와 배선 진동 대조군은 다른 연구에도 그대로 적용할 수 있다. 이러한 대조군 없이 얻은 “식물 접촉 반응”은 신뢰하기 어렵다.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정확도가 그 자체로는 아무것도 증명하지 않는다는 점을 실제 사례로 확인했다. 오프라인 평가에서 높은 정확도를 낸 모델이 실은 전극 부착 여부를 학습하고 있었고, 이는 오프라인 지표로는 끝까지 드러나지 않았다.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음성 대조군 미수행. 알루미늄 호일을 이용한 도체 대조와 건조 가지를 이용한 사체 대조를 Ⅳ장 3절 (4)에 설계하였으나 수행하지 못하여, 검출 신호에 식물 기여분이 전혀 없을 가능성을 배제하지 못하였다.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단일 개체·단일 세션. 개체 간·일간 변이를 평가할 수 없었다.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직접 측정 미실시. 전극–식물 계면 임피던스를 실측하지 못해 Ⅳ장 6절 (3)에서 서술한 네 가지 기전의 실제 기여도를 정량화하지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측정 장비 교체. 프런트엔드를 DC 결합·저바이어스로 재구성한다. 선정 기준은 입력 임피던스의 절대값이 아니라 입력 바이어스·오프셋 전류여야 한다(6절 (3)). JFET 입력인 AD8220[25]은 바이어스 전류 최댓값이 10 pA로 AD8232(1 nA)의 1/100이다. AD8232를 유지한다면 고역통과 커패시터를 교체해 차단을 0.01 Hz 이하로 낮추는 것이 수분부족 측정의 유일한 경로다.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전극 개선. 토양 전용 Ag/AgCl 기준전극을 도입하고, 잎 표면 큐티클을 우회할 수 있도록 줄기 삽입형 미세 전극을 검토한다.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음성 대조군 도입. Ⅳ장 3절 (4)에 설계한 도체 대조(알루미늄 호일)와 사체 대조(건조 가지)를 수행한다. 두 조건에서도 유사한 정확도가 나온다면 그 정확도는 식물 반응이 아니다.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비전도성 자극 프로토콜. 모든 자극 데이터를 비전도성 도구로만 수집하여 인체 결합을 원천 차단한다.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 임피던스 실측. LCR 미터로 전극–식물 계면 임피던스 Ze를 측정하여, Ⅳ장 6절 (3)의 네 기전(직류 오프셋·입력 용량 저역통과·CMRR 불균형·열잡음)이 각각 얼마나 기여하는지 정량화한다. 이 값이 있어야 필요한 증폭기의 바이어스·오프셋 전류 상한을 역산할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(1)의 재구성을 실제 회로로 확정하였다(그림13). 전압 폴로어는 증폭하지 않고 임피던스만 낮추므로 고역통과가 없고, 증폭은 ADS1115의 PGA가 맡아 ±256 mV·7.81 µV를 얻는다. 다만 고역통과를 없앤다고 수분부족이 측정되는 것은 아니다 — 원리적 차단이 사라질 뿐, 그 자리를 전극 표류가 대신한다. 표류는 수분 스트레스와 대역이 겹쳐서, 한 채널만 재면 “식물이 마른 것”과 “전극이 오래 붙어 있던 것”을 구분할 수 없다. 그래서 식물 없이 전극쌍만 담근 참조 채널을 동시에 기록해 뺀다. Ⅳ장 3절 (4)의 사체 대조를 상시로 수행하는 셈이다.</w:t>
      </w:r>
    </w:p>
    <w:p>
      <w:pPr>
        <w:keepNext/>
        <w:spacing w:before="120" w:after="60"/>
        <w:jc w:val="center"/>
      </w:pPr>
      <w:r>
        <w:drawing>
          <wp:inline distT="0" distB="0" distL="0" distR="0">
            <wp:extent cx="4950000" cy="15637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p4.png"/>
                    <pic:cNvPicPr/>
                  </pic:nvPicPr>
                  <pic:blipFill>
                    <a:blip r:embed="rId104"/>
                    <a:stretch>
                      <a:fillRect/>
                    </a:stretch>
                  </pic:blipFill>
                  <pic:spPr>
                    <a:xfrm>
                      <a:off x="0" y="0"/>
                      <a:ext cx="4950000" cy="156375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그림13. DC 결합 프런트엔드와 참조 채널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버퍼는 이득 1배로 임피던스만 낮추며 고역통과가 없다. ADS1115의 차동쌍 두 개 중 하나를 식물에, 하나를 참조(사체·젤)에 배정해 두 채널에 공통으로 실린 전극 표류를 상쇄한다.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 Analog Devices. AD8232: Single-Lead, Heart Rate Monitor Front End (Data Sheet, Rev. D). Analog Devices,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 Texas Instruments. ADS1113/ADS1114/ADS1115: Ultra-Small, Low-Power, 16-Bit Analog-to-Digital Converter with Internal Reference (Data Sheet). Texas Instruments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[4] Pedregosa, F., Varoquaux, G., Gramfort, A., et al. (2011). Scikit-learn: Machine Learning in Python. Journal of Machine Learning Research, 12, 2825–2830.</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[5] Virtanen, P., Gommers, R., Oliphant, T. E., et al. (2020). SciPy 1.0: Fundamental algorithms for scientific computing in Python. Nature Methods, 17, 261–272.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[6] Raspberry Pi Ltd. Raspberry Pi 5 and RP1 Peripherals Documentation. Raspberry Pi Ltd.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[7] Green Mind Lab. GML_PLANT. GitHub. https://github.com/packsunjin/GML_PLANT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[8] Analog Devices. AD8232 Single-Lead ECG Front End Design Guide</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[9] U.S. Patent 8,893,551 / 8,205,502. Plant biosensor and method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[10] ECHEMI. How can we detect electrical signals in plants?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[11] MSE Supplies / Redox.me. Soil Silver/Silver Chloride Reference Electrode (Soil Ag/AgCl)</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[12] Volkov, A. G. et al. (2018). Electrical signal propagation within and between tomato plants. Bioelectrochemistry.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[13] Sukhov, V. et al. (2021). Electrical Signaling of Plants under Abiotic Stressors: Transmission of Stimulus-Specific Information. International Journal of Molecular Sciences.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[14] Time series data modelling for classification of drought in tomato plants (2023). Theoretical and Experimental Plant Physiology.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[15] Classification of various nutrient deficiencies in tomato plants through electrophysiological signal decomposition and sample space reduction (2022). Plant Physiology and Biochemistry. (ScienceDirect S0981942822003333)</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[16] Early Detection of Water Stress by Plant Electrophysiology: Machine Learning for Irrigation Management. arXiv preprint.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[17] Equipment and protocol for measurement of extracellular electrical signals, gas exchange and turgor pressure in plants (2021). MethodsX.</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[18] Burdon-Sanderson, J. (1873). Note on the electrical phenomena which accompany irritation of the leaf of Dionæa muscipula. Proceedings of the Royal Society of London, 21, 495–496.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[19] Bose, J. C. (1902). Response in the Living and Non-Living. Longmans, Green &amp; Co.</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[20] Ríos-Rojas, L., Tapia, F., &amp; Gurovich, L. A. (2014). Electrophysiological assessment of water stress in fruit-bearing woody plants. Journal of Plant Physiology, 171(10), 799–806.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[21] Cattani, A., de Riedmatten, L., Roulet, J., et al. (2024). Water status assessment in grapevines using plant electrophysiology. OENO One, 58(4).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[22] Gloor, P. A. (2025). Plant Bioelectrical Signals for Environmental and Emotional State Classification. Biosensors, 15(11), 744.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[23] Classifying plant electrical signals in response to external stimuli using machine learning for enhanced agricultural sustainability (2025). NJAS: Impact in Agricultural and Life Sciences, 97(1).</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[24] Plant Bioelectric Early Warning Systems: A Five-Year Investigation into Human–Plant Electromagnetic Communication (2025). arXiv:2506.04132.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[25] Analog Devices. AD8220: JFET Input Instrumentation Amplifier with Rail-to-Rail Output (Data Sheet).</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[12]–[17]은 Ⅳ장 6절의 측정계 한계 분석에서 비교 기준으로 인용한 문헌이다. 논문의 그림·표를 직접 전재하지 않고, 보고된 수치만을 인용하여 본 연구의 측정 조건과 비교하는 그림(그림9, 그림12)을 새로 작성하였다.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저장소[7]에 공개되어 있다. 주요 모듈은 sensor_control.py(하드웨어 제어·수집·진단), preprocess.py(필터·품질 게이트·스펙트로그램 생성), feature_extraction.py·spectro_render.py(학습·추론이 공유하는 특징 변환), train.py(학습·평가), inference.py(실시간 추론), web_dashboard.py(브라우저 통합 화면)이며, 각 파일의 역할과 함수 단위 설명은 저장소의 README에 정리되어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실험 재현 절차</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⑪ 라즈베리파이에서 I2C를 활성화하고 그림1의 배선대로 연결한다.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⑫ python3 check_sensors.py로 I2C 장치 인식(주소 0x48)과 전극 기준점을 확인한다. 기준점이 전원 레일에 붙어 있으면 이후 단계를 진행하지 않는다(Ⅳ장 3절 (3)).</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⑬ python3 main.py --web로 대시보드를 실행하고 브라우저로 접속한다.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⑭ 관리자 로그인 후 수집 탭에서 상태별로 5분씩 측정한다. 자극 수집 시 반드시 비전도성 도구를 사용한다.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⑮ 변환 탭에서 상태별 전처리를 수행한다.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학습 탭에서 과제와 특징 방식을 선택해 학습한다.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표4·표5·표7의 대조실험을 수행하여 신호 출처를 반드시 검증한다. 특히 표7의 음성 대조군(알루미늄 호일·건조 가지)은 추가 장비 없이 수행할 수 있다.</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 Id="rId104" Type="http://schemas.openxmlformats.org/officeDocument/2006/relationships/image" Target="media/p4.png"/></Relationships>
</file>