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A3A" w14:textId="77777777" w:rsidR="00755F8C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  <w:r>
        <w:rPr>
          <w:rFonts w:ascii="Verdana" w:hAnsi="Verdana"/>
          <w:sz w:val="28"/>
          <w:szCs w:val="28"/>
          <w:lang w:val="en-HK"/>
        </w:rPr>
        <w:t>PACLIC 2023 – Program Draft</w:t>
      </w:r>
    </w:p>
    <w:p w14:paraId="5AD85512" w14:textId="77777777"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14:paraId="38447313" w14:textId="77777777"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14:paraId="34FF6A15" w14:textId="77777777" w:rsidR="00DD3A48" w:rsidRDefault="00DD3A48" w:rsidP="00E42D30">
      <w:pPr>
        <w:pStyle w:val="ListParagraph"/>
        <w:rPr>
          <w:rFonts w:ascii="Verdana" w:hAnsi="Verdana" w:cstheme="majorHAnsi"/>
          <w:b/>
          <w:lang w:val="en-HK"/>
        </w:rPr>
      </w:pPr>
      <w:r>
        <w:rPr>
          <w:rFonts w:ascii="Verdana" w:hAnsi="Verdana" w:cstheme="majorHAnsi"/>
          <w:b/>
          <w:lang w:val="en-HK"/>
        </w:rPr>
        <w:t>All dates and times are in Hong Kong standard time (UTC+8)</w:t>
      </w:r>
    </w:p>
    <w:p w14:paraId="45957AB9" w14:textId="77777777" w:rsidR="00E42D30" w:rsidRPr="001A7A85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1A7A85">
        <w:rPr>
          <w:rFonts w:ascii="Verdana" w:hAnsi="Verdana" w:cstheme="majorHAnsi"/>
          <w:b/>
          <w:sz w:val="20"/>
          <w:szCs w:val="20"/>
          <w:lang w:val="en-HK"/>
        </w:rPr>
        <w:t>Day 1: Sat, Dec 2</w:t>
      </w:r>
    </w:p>
    <w:p w14:paraId="1291F5E8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14:paraId="049391F0" w14:textId="77777777" w:rsidR="00E42D30" w:rsidRPr="00626268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2:15-2:30 pm Introduction</w:t>
      </w:r>
    </w:p>
    <w:p w14:paraId="4983E206" w14:textId="6587C9C6" w:rsidR="005F6EED" w:rsidRPr="00626268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2:30-3:15 pm </w:t>
      </w:r>
      <w:r w:rsidR="005F6EED" w:rsidRPr="00626268">
        <w:rPr>
          <w:rFonts w:ascii="Verdana" w:hAnsi="Verdana" w:cstheme="majorHAnsi"/>
          <w:b/>
          <w:sz w:val="20"/>
          <w:szCs w:val="20"/>
          <w:lang w:val="en-HK"/>
        </w:rPr>
        <w:t>Plenary Session</w:t>
      </w:r>
    </w:p>
    <w:p w14:paraId="75A01817" w14:textId="77777777" w:rsidR="00457B1E" w:rsidRPr="00626268" w:rsidRDefault="00E42D30" w:rsidP="005D4E34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Invited Talk</w:t>
      </w:r>
      <w:r w:rsidR="006D19A6" w:rsidRPr="00626268">
        <w:rPr>
          <w:rFonts w:ascii="Verdana" w:hAnsi="Verdana" w:cstheme="majorHAnsi"/>
          <w:sz w:val="20"/>
          <w:szCs w:val="20"/>
          <w:lang w:val="en-HK"/>
        </w:rPr>
        <w:t xml:space="preserve"> 1</w:t>
      </w:r>
      <w:r w:rsidRPr="00626268">
        <w:rPr>
          <w:rFonts w:ascii="Verdana" w:hAnsi="Verdana" w:cstheme="majorHAnsi"/>
          <w:sz w:val="20"/>
          <w:szCs w:val="20"/>
          <w:lang w:val="en-HK"/>
        </w:rPr>
        <w:t xml:space="preserve">: </w:t>
      </w:r>
      <w:proofErr w:type="spellStart"/>
      <w:r w:rsidR="000B64E6" w:rsidRPr="00626268">
        <w:rPr>
          <w:rFonts w:ascii="Verdana" w:hAnsi="Verdana" w:cstheme="majorHAnsi"/>
          <w:sz w:val="20"/>
          <w:szCs w:val="20"/>
          <w:lang w:val="en-HK"/>
        </w:rPr>
        <w:t>Dr.</w:t>
      </w:r>
      <w:proofErr w:type="spellEnd"/>
      <w:r w:rsidR="000B64E6" w:rsidRPr="00626268">
        <w:rPr>
          <w:rFonts w:ascii="Verdana" w:hAnsi="Verdana" w:cstheme="majorHAnsi"/>
          <w:sz w:val="20"/>
          <w:szCs w:val="20"/>
          <w:lang w:val="en-HK"/>
        </w:rPr>
        <w:t xml:space="preserve"> </w:t>
      </w:r>
      <w:r w:rsidRPr="00626268">
        <w:rPr>
          <w:rFonts w:ascii="Verdana" w:hAnsi="Verdana" w:cstheme="majorHAnsi"/>
          <w:sz w:val="20"/>
          <w:szCs w:val="20"/>
          <w:lang w:val="en-HK"/>
        </w:rPr>
        <w:t xml:space="preserve">Enrico </w:t>
      </w:r>
      <w:proofErr w:type="spellStart"/>
      <w:r w:rsidRPr="00626268">
        <w:rPr>
          <w:rFonts w:ascii="Verdana" w:hAnsi="Verdana" w:cstheme="majorHAnsi"/>
          <w:sz w:val="20"/>
          <w:szCs w:val="20"/>
          <w:lang w:val="en-HK"/>
        </w:rPr>
        <w:t>Santus</w:t>
      </w:r>
      <w:proofErr w:type="spellEnd"/>
      <w:r w:rsidRPr="00626268">
        <w:rPr>
          <w:rFonts w:ascii="Verdana" w:hAnsi="Verdana" w:cstheme="majorHAnsi"/>
          <w:sz w:val="20"/>
          <w:szCs w:val="20"/>
          <w:lang w:val="en-HK"/>
        </w:rPr>
        <w:t xml:space="preserve"> (Bloomberg)</w:t>
      </w:r>
      <w:r w:rsidR="005D4E34" w:rsidRPr="00626268">
        <w:rPr>
          <w:rFonts w:ascii="Verdana" w:hAnsi="Verdana" w:cstheme="majorHAnsi"/>
          <w:sz w:val="20"/>
          <w:szCs w:val="20"/>
          <w:lang w:val="en-HK"/>
        </w:rPr>
        <w:t xml:space="preserve">  </w:t>
      </w:r>
    </w:p>
    <w:p w14:paraId="6C93E107" w14:textId="2C985D48" w:rsidR="00054AA1" w:rsidRPr="00626268" w:rsidRDefault="00054AA1" w:rsidP="005D4E34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Chair: </w:t>
      </w:r>
      <w:r w:rsidR="000E5DB7" w:rsidRPr="00626268">
        <w:rPr>
          <w:rFonts w:ascii="Verdana" w:hAnsi="Verdana" w:cstheme="majorHAnsi"/>
          <w:sz w:val="20"/>
          <w:szCs w:val="20"/>
          <w:lang w:val="en-HK"/>
        </w:rPr>
        <w:t>Chu-Ren Huang</w:t>
      </w:r>
      <w:r w:rsidR="00457B1E" w:rsidRPr="00626268">
        <w:rPr>
          <w:rFonts w:ascii="Verdana" w:hAnsi="Verdana" w:cstheme="majorHAnsi"/>
          <w:sz w:val="20"/>
          <w:szCs w:val="20"/>
          <w:lang w:val="en-HK"/>
        </w:rPr>
        <w:t xml:space="preserve"> (</w:t>
      </w:r>
      <w:r w:rsidR="00457B1E" w:rsidRPr="00626268">
        <w:rPr>
          <w:rFonts w:ascii="Verdana" w:hAnsi="Verdana" w:cstheme="majorHAnsi"/>
          <w:sz w:val="20"/>
          <w:szCs w:val="20"/>
          <w:lang w:val="en-HK"/>
        </w:rPr>
        <w:t>The Hong Kong Polytechnic University, Hong Kong</w:t>
      </w:r>
      <w:r w:rsidR="00457B1E" w:rsidRPr="00626268">
        <w:rPr>
          <w:rFonts w:ascii="Verdana" w:hAnsi="Verdana" w:cstheme="majorHAnsi"/>
          <w:sz w:val="20"/>
          <w:szCs w:val="20"/>
          <w:lang w:val="en-HK"/>
        </w:rPr>
        <w:t>)</w:t>
      </w:r>
    </w:p>
    <w:p w14:paraId="6CEE9274" w14:textId="2A270B65" w:rsidR="00D46E40" w:rsidRPr="00626268" w:rsidRDefault="00D46E40" w:rsidP="00E42D30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  <w:r w:rsidRPr="00626268">
        <w:rPr>
          <w:rFonts w:ascii="Verdana" w:hAnsi="Verdana" w:cstheme="majorHAnsi"/>
          <w:i/>
          <w:sz w:val="20"/>
          <w:szCs w:val="20"/>
          <w:lang w:val="en-HK"/>
        </w:rPr>
        <w:t>Human-AI Collaboration &amp; Adaptive Processes in Industry</w:t>
      </w:r>
    </w:p>
    <w:p w14:paraId="0EC8122D" w14:textId="77777777" w:rsidR="00AA5523" w:rsidRPr="00626268" w:rsidRDefault="00AA5523" w:rsidP="00AA5523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  <w:r w:rsidRPr="00626268">
        <w:rPr>
          <w:rFonts w:ascii="Verdana" w:hAnsi="Verdana" w:cstheme="majorHAnsi"/>
          <w:i/>
          <w:sz w:val="20"/>
          <w:szCs w:val="20"/>
          <w:lang w:val="en-HK"/>
        </w:rPr>
        <w:t>Meeting ID: 587 510 3983</w:t>
      </w:r>
    </w:p>
    <w:p w14:paraId="36ECFA2F" w14:textId="26E3697B" w:rsidR="00AA5523" w:rsidRPr="00626268" w:rsidRDefault="00AA5523" w:rsidP="00AA5523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  <w:r w:rsidRPr="00626268">
        <w:rPr>
          <w:rFonts w:ascii="Verdana" w:hAnsi="Verdana" w:cstheme="majorHAnsi"/>
          <w:i/>
          <w:sz w:val="20"/>
          <w:szCs w:val="20"/>
          <w:lang w:val="en-HK"/>
        </w:rPr>
        <w:t xml:space="preserve">Zoom link: </w:t>
      </w:r>
      <w:hyperlink r:id="rId5" w:history="1">
        <w:r w:rsidRPr="00626268">
          <w:rPr>
            <w:rStyle w:val="Hyperlink"/>
            <w:rFonts w:ascii="Verdana" w:hAnsi="Verdana" w:cstheme="majorHAnsi"/>
            <w:i/>
            <w:sz w:val="20"/>
            <w:szCs w:val="20"/>
            <w:lang w:val="en-HK"/>
          </w:rPr>
          <w:t>https://polyu.zoom.us/j/5875103983</w:t>
        </w:r>
      </w:hyperlink>
    </w:p>
    <w:p w14:paraId="07E23415" w14:textId="77777777" w:rsidR="00AA5523" w:rsidRPr="00626268" w:rsidRDefault="00AA5523" w:rsidP="00AA5523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</w:p>
    <w:p w14:paraId="50ACB6B9" w14:textId="36D9C128" w:rsidR="00DD186D" w:rsidRPr="00626268" w:rsidRDefault="00E42D30" w:rsidP="00874E9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3:15-4:30 pm Parallel Sessions 1</w:t>
      </w:r>
    </w:p>
    <w:p w14:paraId="15CD756D" w14:textId="714DA181" w:rsidR="00BB2ABC" w:rsidRPr="00626268" w:rsidRDefault="00633E26" w:rsidP="00BB2ABC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1a</w:t>
      </w:r>
      <w:r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 Psycholinguistics and Experimental Linguistics</w:t>
      </w:r>
      <w:r w:rsidR="00700B5F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 </w:t>
      </w:r>
      <w:r w:rsidR="00474640" w:rsidRPr="00626268">
        <w:rPr>
          <w:rFonts w:ascii="Verdana" w:hAnsi="Verdana" w:cstheme="majorHAnsi"/>
          <w:b/>
          <w:sz w:val="20"/>
          <w:szCs w:val="20"/>
          <w:lang w:val="en-HK"/>
        </w:rPr>
        <w:t>(Chair: James Britton</w:t>
      </w:r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, </w:t>
      </w:r>
      <w:bookmarkStart w:id="0" w:name="_Hlk151466082"/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>The Hong Kong Polytechnic University, Hong Kong</w:t>
      </w:r>
      <w:bookmarkEnd w:id="0"/>
      <w:r w:rsidR="00474640" w:rsidRPr="00626268">
        <w:rPr>
          <w:rFonts w:ascii="Verdana" w:hAnsi="Verdana" w:cstheme="majorHAnsi"/>
          <w:b/>
          <w:sz w:val="20"/>
          <w:szCs w:val="20"/>
          <w:lang w:val="en-HK"/>
        </w:rPr>
        <w:t>)</w:t>
      </w:r>
    </w:p>
    <w:p w14:paraId="483247E5" w14:textId="77777777" w:rsidR="00874E92" w:rsidRPr="00626268" w:rsidRDefault="00874E92" w:rsidP="00874E9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Meeting ID: 901 141 0734</w:t>
      </w:r>
    </w:p>
    <w:p w14:paraId="4BFCF881" w14:textId="77777777" w:rsidR="00874E92" w:rsidRPr="00626268" w:rsidRDefault="00874E92" w:rsidP="00874E9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Zoom link: </w:t>
      </w:r>
      <w:hyperlink r:id="rId6" w:history="1">
        <w:r w:rsidRPr="00626268">
          <w:rPr>
            <w:rStyle w:val="Hyperlink"/>
            <w:rFonts w:ascii="Verdana" w:hAnsi="Verdana" w:cstheme="majorHAnsi"/>
            <w:sz w:val="20"/>
            <w:szCs w:val="20"/>
            <w:lang w:val="en-HK"/>
          </w:rPr>
          <w:t>https://polyu.zoom.us/j/9011410734</w:t>
        </w:r>
      </w:hyperlink>
    </w:p>
    <w:p w14:paraId="33DFE97C" w14:textId="77777777" w:rsidR="00633E26" w:rsidRPr="00626268" w:rsidRDefault="00633E26" w:rsidP="00633E2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300D0281" w14:textId="77777777" w:rsidR="00633E26" w:rsidRPr="0062626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  <w:lang w:val="en-HK"/>
        </w:rPr>
        <w:t>Masataka</w:t>
      </w:r>
      <w:proofErr w:type="spellEnd"/>
      <w:r w:rsidRPr="00626268">
        <w:rPr>
          <w:rFonts w:ascii="Verdana" w:hAnsi="Verdana" w:cstheme="majorHAnsi"/>
          <w:sz w:val="20"/>
          <w:szCs w:val="20"/>
          <w:lang w:val="en-HK"/>
        </w:rPr>
        <w:t xml:space="preserve"> Ogawa. </w:t>
      </w:r>
      <w:r w:rsidRPr="00626268">
        <w:rPr>
          <w:rFonts w:ascii="Verdana" w:hAnsi="Verdana" w:cstheme="majorHAnsi"/>
          <w:i/>
          <w:sz w:val="20"/>
          <w:szCs w:val="20"/>
          <w:lang w:val="en-HK"/>
        </w:rPr>
        <w:t>Japanese benefactive passives are more difficult to comprehend than benefactive actives</w:t>
      </w:r>
      <w:r w:rsidRPr="00626268">
        <w:rPr>
          <w:rFonts w:ascii="Verdana" w:hAnsi="Verdana" w:cstheme="majorHAnsi"/>
          <w:sz w:val="20"/>
          <w:szCs w:val="20"/>
          <w:lang w:val="en-HK"/>
        </w:rPr>
        <w:t xml:space="preserve"> </w:t>
      </w:r>
    </w:p>
    <w:p w14:paraId="7E25DB23" w14:textId="77777777" w:rsidR="00633E26" w:rsidRPr="0062626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D54CA79" w14:textId="77777777" w:rsidR="00633E26" w:rsidRPr="0062626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Bocheng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Chen and Masayuki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Asahara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. </w:t>
      </w:r>
      <w:r w:rsidRPr="00626268">
        <w:rPr>
          <w:rFonts w:ascii="Verdana" w:hAnsi="Verdana" w:cstheme="majorHAnsi"/>
          <w:i/>
          <w:sz w:val="20"/>
          <w:szCs w:val="20"/>
        </w:rPr>
        <w:t>Word Familiarity Rate Estimation for Japanese Functional Words Using a Bayesian Linear Mixed Model</w:t>
      </w:r>
      <w:r w:rsidRPr="00626268">
        <w:rPr>
          <w:rFonts w:ascii="Verdana" w:hAnsi="Verdana" w:cstheme="majorHAnsi"/>
          <w:sz w:val="20"/>
          <w:szCs w:val="20"/>
        </w:rPr>
        <w:t xml:space="preserve"> </w:t>
      </w:r>
    </w:p>
    <w:p w14:paraId="08E84812" w14:textId="77777777" w:rsidR="00633E26" w:rsidRPr="0062626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CF5D9C0" w14:textId="3D988A11" w:rsidR="00633E26" w:rsidRPr="00626268" w:rsidRDefault="00633E26" w:rsidP="00BB2ABC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Aileen Bautista,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Macario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Ii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Cordel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Cely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Magpantay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Catherine Manuela Ramos. </w:t>
      </w:r>
      <w:r w:rsidRPr="00626268">
        <w:rPr>
          <w:rFonts w:ascii="Verdana" w:hAnsi="Verdana" w:cstheme="majorHAnsi"/>
          <w:i/>
          <w:sz w:val="20"/>
          <w:szCs w:val="20"/>
        </w:rPr>
        <w:t>A Methodology for Exploring Experiences of Individuals with Tourette Syndrome in Oral and Silent Reading Assessments</w:t>
      </w:r>
    </w:p>
    <w:p w14:paraId="2F5D3053" w14:textId="41272BB4" w:rsidR="00874E92" w:rsidRPr="00626268" w:rsidRDefault="00E42D30" w:rsidP="00874E92">
      <w:pPr>
        <w:ind w:left="720"/>
        <w:rPr>
          <w:rFonts w:ascii="Verdana" w:hAnsi="Verdana" w:cstheme="majorHAnsi"/>
          <w:b/>
          <w:sz w:val="20"/>
          <w:szCs w:val="20"/>
        </w:rPr>
      </w:pPr>
      <w:r w:rsidRPr="00626268">
        <w:rPr>
          <w:rFonts w:ascii="Verdana" w:hAnsi="Verdana"/>
          <w:sz w:val="20"/>
          <w:szCs w:val="20"/>
        </w:rPr>
        <w:t xml:space="preserve">1b </w:t>
      </w:r>
      <w:r w:rsidRPr="00626268">
        <w:rPr>
          <w:rFonts w:ascii="Verdana" w:hAnsi="Verdana" w:cstheme="majorHAnsi"/>
          <w:b/>
          <w:sz w:val="20"/>
          <w:szCs w:val="20"/>
        </w:rPr>
        <w:t>Language Models 1</w:t>
      </w:r>
      <w:r w:rsidR="00700B5F" w:rsidRPr="00626268">
        <w:rPr>
          <w:rFonts w:ascii="Verdana" w:hAnsi="Verdana" w:cstheme="majorHAnsi"/>
          <w:b/>
          <w:sz w:val="20"/>
          <w:szCs w:val="20"/>
        </w:rPr>
        <w:t xml:space="preserve"> (Chair: </w:t>
      </w:r>
      <w:proofErr w:type="spellStart"/>
      <w:r w:rsidR="00700B5F" w:rsidRPr="00626268">
        <w:rPr>
          <w:rFonts w:ascii="Verdana" w:hAnsi="Verdana" w:cstheme="majorHAnsi"/>
          <w:b/>
          <w:sz w:val="20"/>
          <w:szCs w:val="20"/>
        </w:rPr>
        <w:t>Jinghang</w:t>
      </w:r>
      <w:proofErr w:type="spellEnd"/>
      <w:r w:rsidR="00700B5F" w:rsidRPr="00626268">
        <w:rPr>
          <w:rFonts w:ascii="Verdana" w:hAnsi="Verdana" w:cstheme="majorHAnsi"/>
          <w:b/>
          <w:sz w:val="20"/>
          <w:szCs w:val="20"/>
        </w:rPr>
        <w:t xml:space="preserve"> Gu</w:t>
      </w:r>
      <w:r w:rsidR="00457B1E" w:rsidRPr="00626268">
        <w:rPr>
          <w:rFonts w:ascii="Verdana" w:hAnsi="Verdana" w:cstheme="majorHAnsi"/>
          <w:b/>
          <w:sz w:val="20"/>
          <w:szCs w:val="20"/>
        </w:rPr>
        <w:t xml:space="preserve">, </w:t>
      </w:r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>The Hong Kong Polytechnic University, Hong Kong</w:t>
      </w:r>
      <w:r w:rsidR="00700B5F" w:rsidRPr="00626268">
        <w:rPr>
          <w:rFonts w:ascii="Verdana" w:hAnsi="Verdana" w:cstheme="majorHAnsi"/>
          <w:b/>
          <w:sz w:val="20"/>
          <w:szCs w:val="20"/>
        </w:rPr>
        <w:t>)</w:t>
      </w:r>
    </w:p>
    <w:p w14:paraId="74E6E1F7" w14:textId="77777777" w:rsidR="00874E92" w:rsidRPr="00626268" w:rsidRDefault="00874E92" w:rsidP="00874E9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Meeting ID: 287 105 8299</w:t>
      </w:r>
    </w:p>
    <w:p w14:paraId="2111FD63" w14:textId="7E26AF57" w:rsidR="00E42D30" w:rsidRPr="00626268" w:rsidRDefault="00874E92" w:rsidP="00874E9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Zoom link: </w:t>
      </w:r>
      <w:hyperlink r:id="rId7" w:history="1">
        <w:r w:rsidRPr="00626268">
          <w:rPr>
            <w:rStyle w:val="Hyperlink"/>
            <w:rFonts w:ascii="Verdana" w:hAnsi="Verdana" w:cstheme="majorHAnsi"/>
            <w:sz w:val="20"/>
            <w:szCs w:val="20"/>
            <w:lang w:val="en-HK"/>
          </w:rPr>
          <w:t>https://polyu.zoom.us/j/2871058299</w:t>
        </w:r>
      </w:hyperlink>
    </w:p>
    <w:p w14:paraId="0F7F551B" w14:textId="77777777" w:rsidR="00874E92" w:rsidRPr="00626268" w:rsidRDefault="00874E92" w:rsidP="00874E9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4A328FBD" w14:textId="77777777" w:rsidR="00E42D30" w:rsidRPr="00626268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Mikhail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Salnikov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Hai Le, Prateek Rajput, Irina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Nikishina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Pavel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Braslavski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Valentin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Malykh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626268">
        <w:rPr>
          <w:rFonts w:ascii="Verdana" w:hAnsi="Verdana" w:cstheme="majorHAnsi"/>
          <w:i/>
          <w:sz w:val="20"/>
          <w:szCs w:val="20"/>
        </w:rPr>
        <w:t>. Large Language Models Meet Knowledge Graphs to Answer Factoid Questions</w:t>
      </w:r>
    </w:p>
    <w:p w14:paraId="10C11829" w14:textId="77777777" w:rsidR="009E1E72" w:rsidRPr="00626268" w:rsidRDefault="009E1E72" w:rsidP="009E1E7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5AC88FD8" w14:textId="77777777" w:rsidR="009E1E72" w:rsidRPr="00626268" w:rsidRDefault="009E1E72" w:rsidP="009E1E72">
      <w:pPr>
        <w:pStyle w:val="ListParagraph"/>
        <w:numPr>
          <w:ilvl w:val="0"/>
          <w:numId w:val="1"/>
        </w:numPr>
        <w:rPr>
          <w:rFonts w:ascii="Verdana" w:hAnsi="Verdana" w:cstheme="majorHAnsi"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Hoai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Linh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Luu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Naoya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Inoue. </w:t>
      </w:r>
      <w:r w:rsidRPr="00626268">
        <w:rPr>
          <w:rFonts w:ascii="Verdana" w:hAnsi="Verdana" w:cstheme="majorHAnsi"/>
          <w:i/>
          <w:sz w:val="20"/>
          <w:szCs w:val="20"/>
        </w:rPr>
        <w:t>Counterfactual Adversarial Training for Improving Robustness of Pre-trained Language Models</w:t>
      </w:r>
    </w:p>
    <w:p w14:paraId="5B433F16" w14:textId="77777777" w:rsidR="00E42D30" w:rsidRPr="00626268" w:rsidRDefault="00E42D30" w:rsidP="00E42D30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DD8253B" w14:textId="77777777" w:rsidR="00E42D30" w:rsidRPr="00626268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Sergey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Pletenev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Daniil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Moskovskiy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Mikhail Seleznev, Sergey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Zagoruyko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626268">
        <w:rPr>
          <w:rFonts w:ascii="Verdana" w:hAnsi="Verdana" w:cstheme="majorHAnsi"/>
          <w:i/>
          <w:sz w:val="20"/>
          <w:szCs w:val="20"/>
        </w:rPr>
        <w:t>. A computational study of matrix decomposition methods for compression of pre-trained Transformers</w:t>
      </w:r>
    </w:p>
    <w:p w14:paraId="2819140A" w14:textId="77777777" w:rsidR="00E42D30" w:rsidRPr="00626268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2AC5E3BD" w14:textId="77777777" w:rsidR="00BB2ABC" w:rsidRPr="00626268" w:rsidRDefault="00BB2ABC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652281AC" w14:textId="1FF590EF" w:rsidR="00E42D30" w:rsidRPr="00626268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4:30-4:45 pm Coffee Break</w:t>
      </w:r>
    </w:p>
    <w:p w14:paraId="396574B4" w14:textId="77777777" w:rsidR="00A655C2" w:rsidRPr="00626268" w:rsidRDefault="00A655C2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6801071" w14:textId="2E039354" w:rsidR="00E42D30" w:rsidRPr="00626268" w:rsidRDefault="00E42D30" w:rsidP="00A655C2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4:45-6:00 pm Parallel Sessions 2</w:t>
      </w:r>
    </w:p>
    <w:p w14:paraId="0A039BE4" w14:textId="1E376449" w:rsidR="00E42D30" w:rsidRPr="00626268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2a </w:t>
      </w:r>
      <w:r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Corpus Linguistics </w:t>
      </w:r>
      <w:r w:rsidR="000624A5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and Discourse Analysis </w:t>
      </w:r>
      <w:r w:rsidRPr="00626268">
        <w:rPr>
          <w:rFonts w:ascii="Verdana" w:hAnsi="Verdana" w:cstheme="majorHAnsi"/>
          <w:b/>
          <w:sz w:val="20"/>
          <w:szCs w:val="20"/>
          <w:lang w:val="en-HK"/>
        </w:rPr>
        <w:t>1</w:t>
      </w:r>
      <w:r w:rsidR="00C9684B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 (Chair: Gabor </w:t>
      </w:r>
      <w:proofErr w:type="spellStart"/>
      <w:r w:rsidR="00C9684B" w:rsidRPr="00626268">
        <w:rPr>
          <w:rFonts w:ascii="Verdana" w:hAnsi="Verdana" w:cstheme="majorHAnsi"/>
          <w:b/>
          <w:sz w:val="20"/>
          <w:szCs w:val="20"/>
          <w:lang w:val="en-HK"/>
        </w:rPr>
        <w:t>Parti</w:t>
      </w:r>
      <w:proofErr w:type="spellEnd"/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, </w:t>
      </w:r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>The Hong Kong Polytechnic University, Hong Kong</w:t>
      </w:r>
      <w:r w:rsidR="00C9684B" w:rsidRPr="00626268">
        <w:rPr>
          <w:rFonts w:ascii="Verdana" w:hAnsi="Verdana" w:cstheme="majorHAnsi"/>
          <w:b/>
          <w:sz w:val="20"/>
          <w:szCs w:val="20"/>
          <w:lang w:val="en-HK"/>
        </w:rPr>
        <w:t>)</w:t>
      </w:r>
    </w:p>
    <w:p w14:paraId="67E8A463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>Meeting ID: 901 141 0734</w:t>
      </w:r>
    </w:p>
    <w:p w14:paraId="5C6578E3" w14:textId="4B950DE9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 xml:space="preserve">Zoom link: </w:t>
      </w:r>
      <w:hyperlink r:id="rId8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  <w:lang w:val="en-HK"/>
          </w:rPr>
          <w:t>https://polyu.zoom.us/j/9011410734</w:t>
        </w:r>
      </w:hyperlink>
    </w:p>
    <w:p w14:paraId="30439131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</w:p>
    <w:p w14:paraId="1BA47785" w14:textId="0A65E965" w:rsidR="00E42D30" w:rsidRPr="00626268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Kazuho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Kambara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Taishi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Chika. </w:t>
      </w:r>
      <w:r w:rsidRPr="00626268">
        <w:rPr>
          <w:rFonts w:ascii="Verdana" w:hAnsi="Verdana" w:cstheme="majorHAnsi"/>
          <w:i/>
          <w:sz w:val="20"/>
          <w:szCs w:val="20"/>
        </w:rPr>
        <w:t>Toward a corpus-based identification of nominal relationality and uniqueness: A constructionist approach</w:t>
      </w:r>
    </w:p>
    <w:p w14:paraId="02B77F84" w14:textId="77777777" w:rsidR="00700B5F" w:rsidRPr="00626268" w:rsidRDefault="00700B5F" w:rsidP="00700B5F">
      <w:pPr>
        <w:pStyle w:val="ListParagraph"/>
        <w:ind w:left="1080"/>
        <w:rPr>
          <w:rFonts w:ascii="Verdana" w:hAnsi="Verdana" w:cstheme="majorHAnsi"/>
          <w:i/>
          <w:sz w:val="20"/>
          <w:szCs w:val="20"/>
          <w:lang w:val="en-HK"/>
        </w:rPr>
      </w:pPr>
    </w:p>
    <w:p w14:paraId="0F89E02B" w14:textId="77777777" w:rsidR="00CB7092" w:rsidRPr="00626268" w:rsidRDefault="00CB7092" w:rsidP="00CB7092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</w:rPr>
        <w:t xml:space="preserve">Winnie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Huiheng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Zeng, Kathleen Ahrens and Chu-Ren Huang. </w:t>
      </w:r>
      <w:r w:rsidRPr="00626268">
        <w:rPr>
          <w:rFonts w:ascii="Verdana" w:hAnsi="Verdana" w:cstheme="majorHAnsi"/>
          <w:i/>
          <w:sz w:val="20"/>
          <w:szCs w:val="20"/>
        </w:rPr>
        <w:t>Tracing Social Change through Metaphor: A Diachronic Corpus-Assisted Analysis</w:t>
      </w:r>
    </w:p>
    <w:p w14:paraId="37698399" w14:textId="77777777" w:rsidR="00E42D30" w:rsidRPr="00626268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78DD1908" w14:textId="66531793" w:rsidR="00E42D30" w:rsidRPr="00626268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Muxuan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Liu, Tatsuya Ishigaki, Yusuke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Miyao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Hiroya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Takamura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Ichiro Kobayashi. </w:t>
      </w:r>
      <w:r w:rsidRPr="00626268">
        <w:rPr>
          <w:rFonts w:ascii="Verdana" w:hAnsi="Verdana" w:cstheme="majorHAnsi"/>
          <w:i/>
          <w:sz w:val="20"/>
          <w:szCs w:val="20"/>
        </w:rPr>
        <w:t>Constructing a Japanese Business Email Corpus Based on Social Situations</w:t>
      </w:r>
    </w:p>
    <w:p w14:paraId="1CBC57AB" w14:textId="77777777" w:rsidR="00BB2ABC" w:rsidRPr="00626268" w:rsidRDefault="00BB2ABC" w:rsidP="00BB2ABC">
      <w:pPr>
        <w:rPr>
          <w:rFonts w:ascii="Verdana" w:hAnsi="Verdana" w:cstheme="majorHAnsi"/>
          <w:b/>
          <w:i/>
          <w:sz w:val="20"/>
          <w:szCs w:val="20"/>
          <w:lang w:val="en-HK"/>
        </w:rPr>
      </w:pPr>
    </w:p>
    <w:p w14:paraId="551633BA" w14:textId="4BC59FD8" w:rsidR="00E42D30" w:rsidRPr="00626268" w:rsidRDefault="00E42D30" w:rsidP="00E42D30">
      <w:pPr>
        <w:ind w:firstLine="720"/>
        <w:rPr>
          <w:rFonts w:ascii="Verdana" w:hAnsi="Verdana" w:cstheme="majorHAnsi"/>
          <w:b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2b </w:t>
      </w:r>
      <w:r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NLP for </w:t>
      </w:r>
      <w:proofErr w:type="gramStart"/>
      <w:r w:rsidRPr="00626268">
        <w:rPr>
          <w:rFonts w:ascii="Verdana" w:hAnsi="Verdana" w:cstheme="majorHAnsi"/>
          <w:b/>
          <w:sz w:val="20"/>
          <w:szCs w:val="20"/>
          <w:lang w:val="en-HK"/>
        </w:rPr>
        <w:t>Social Media</w:t>
      </w:r>
      <w:proofErr w:type="gramEnd"/>
      <w:r w:rsidR="00700B5F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 (Chair: </w:t>
      </w:r>
      <w:r w:rsidR="00B961DD" w:rsidRPr="00626268">
        <w:rPr>
          <w:rFonts w:ascii="Verdana" w:hAnsi="Verdana" w:cstheme="majorHAnsi"/>
          <w:b/>
          <w:sz w:val="20"/>
          <w:szCs w:val="20"/>
          <w:lang w:val="en-HK"/>
        </w:rPr>
        <w:t>He Zhou</w:t>
      </w:r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, </w:t>
      </w:r>
      <w:r w:rsidR="00457B1E" w:rsidRPr="00626268">
        <w:rPr>
          <w:rFonts w:ascii="Verdana" w:hAnsi="Verdana" w:cstheme="majorHAnsi"/>
          <w:b/>
          <w:sz w:val="20"/>
          <w:szCs w:val="20"/>
          <w:lang w:val="en-HK"/>
        </w:rPr>
        <w:t>The Hong Kong Polytechnic University, Hong Kong</w:t>
      </w:r>
      <w:r w:rsidR="00700B5F" w:rsidRPr="00626268">
        <w:rPr>
          <w:rFonts w:ascii="Verdana" w:hAnsi="Verdana" w:cstheme="majorHAnsi"/>
          <w:b/>
          <w:sz w:val="20"/>
          <w:szCs w:val="20"/>
          <w:lang w:val="en-HK"/>
        </w:rPr>
        <w:t>)</w:t>
      </w:r>
    </w:p>
    <w:p w14:paraId="5671455F" w14:textId="77777777" w:rsidR="00DC1809" w:rsidRPr="00626268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>Meeting ID: 287 105 8299</w:t>
      </w:r>
    </w:p>
    <w:p w14:paraId="0BA7E6FB" w14:textId="4354ED32" w:rsidR="00DC1809" w:rsidRPr="00626268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 xml:space="preserve">Zoom link: </w:t>
      </w:r>
      <w:hyperlink r:id="rId9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  <w:lang w:val="en-HK"/>
          </w:rPr>
          <w:t>https://polyu.zoom.us/j/2871058299</w:t>
        </w:r>
      </w:hyperlink>
    </w:p>
    <w:p w14:paraId="4FCB4F18" w14:textId="77777777" w:rsidR="00E42D30" w:rsidRPr="0062626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Sarra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Chaiir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Malika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Charrad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Narjès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Bellamine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Ben Saoud. </w:t>
      </w:r>
      <w:r w:rsidRPr="00626268">
        <w:rPr>
          <w:rFonts w:ascii="Verdana" w:hAnsi="Verdana" w:cstheme="majorHAnsi"/>
          <w:i/>
          <w:sz w:val="20"/>
          <w:szCs w:val="20"/>
        </w:rPr>
        <w:t>Automatic Identification of Assistance Needs in Disaster Situations Using Hybrid Word Embedding Techniques</w:t>
      </w:r>
    </w:p>
    <w:p w14:paraId="45A63478" w14:textId="77777777" w:rsidR="00E42D30" w:rsidRPr="00626268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1437B6E3" w14:textId="77777777" w:rsidR="00E42D30" w:rsidRPr="0062626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Foroogh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Zahed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Seyedeh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Fatemeh Ebrahimi, Mohammad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Bahrani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Alireza Mansouri. </w:t>
      </w:r>
      <w:r w:rsidRPr="00626268">
        <w:rPr>
          <w:rFonts w:ascii="Verdana" w:hAnsi="Verdana" w:cstheme="majorHAnsi"/>
          <w:i/>
          <w:sz w:val="20"/>
          <w:szCs w:val="20"/>
        </w:rPr>
        <w:t>Developing an Annotated Persian Dataset from COVID-19 News for Enhanced Fake News Detection</w:t>
      </w:r>
    </w:p>
    <w:p w14:paraId="386FED65" w14:textId="77777777" w:rsidR="00E42D30" w:rsidRPr="00626268" w:rsidRDefault="00E42D30" w:rsidP="00E42D3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38F307BF" w14:textId="77777777" w:rsidR="00E42D30" w:rsidRPr="0062626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Warisaraporn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Limprasert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Nanthicha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Angsuwichitkul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Francesco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Burroni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. </w:t>
      </w:r>
      <w:r w:rsidRPr="00626268">
        <w:rPr>
          <w:rFonts w:ascii="Verdana" w:hAnsi="Verdana" w:cstheme="majorHAnsi"/>
          <w:i/>
          <w:sz w:val="20"/>
          <w:szCs w:val="20"/>
        </w:rPr>
        <w:t>Linguistic and Paralinguistic Features influencing Reliability Judgments of Thai Twitter Reviews</w:t>
      </w:r>
    </w:p>
    <w:p w14:paraId="5E7CEBDF" w14:textId="77777777" w:rsidR="002555E3" w:rsidRPr="00626268" w:rsidRDefault="002555E3" w:rsidP="002555E3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7971C0C5" w14:textId="77777777" w:rsidR="002555E3" w:rsidRPr="00626268" w:rsidRDefault="002555E3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Zhendong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Du and Kenji Hashimoto.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Data Augmentation for </w:t>
      </w:r>
      <w:proofErr w:type="spellStart"/>
      <w:r w:rsidRPr="00626268">
        <w:rPr>
          <w:rFonts w:ascii="Verdana" w:hAnsi="Verdana" w:cstheme="majorHAnsi"/>
          <w:i/>
          <w:sz w:val="20"/>
          <w:szCs w:val="20"/>
        </w:rPr>
        <w:t>SentRev</w:t>
      </w:r>
      <w:proofErr w:type="spellEnd"/>
      <w:r w:rsidRPr="00626268">
        <w:rPr>
          <w:rFonts w:ascii="Verdana" w:hAnsi="Verdana" w:cstheme="majorHAnsi"/>
          <w:i/>
          <w:sz w:val="20"/>
          <w:szCs w:val="20"/>
        </w:rPr>
        <w:t xml:space="preserve"> using Back-Translation of Lexical Bundles </w:t>
      </w:r>
    </w:p>
    <w:p w14:paraId="1BFD41F3" w14:textId="77777777" w:rsidR="00DB12AD" w:rsidRPr="00626268" w:rsidRDefault="00DB12AD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7F687B67" w14:textId="77777777" w:rsidR="00BB2ABC" w:rsidRPr="00626268" w:rsidRDefault="00BB2ABC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DD7CED5" w14:textId="3911EAC6" w:rsidR="00DB12AD" w:rsidRPr="00626268" w:rsidRDefault="00DB12AD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7:00 pm Welcome Reception at Dim Sum Restaurant</w:t>
      </w:r>
    </w:p>
    <w:p w14:paraId="3B26AD20" w14:textId="77777777"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</w:p>
    <w:p w14:paraId="64DC8C9E" w14:textId="7EB5EE47" w:rsidR="00DC1809" w:rsidRDefault="00DC1809" w:rsidP="00DF6A50">
      <w:pPr>
        <w:rPr>
          <w:rFonts w:ascii="Verdana" w:hAnsi="Verdana" w:cstheme="majorHAnsi"/>
          <w:lang w:val="en-HK"/>
        </w:rPr>
      </w:pPr>
    </w:p>
    <w:p w14:paraId="248309E3" w14:textId="46DD9D6F" w:rsidR="00626268" w:rsidRDefault="00626268" w:rsidP="00DF6A50">
      <w:pPr>
        <w:rPr>
          <w:rFonts w:ascii="Verdana" w:hAnsi="Verdana" w:cstheme="majorHAnsi"/>
          <w:lang w:val="en-HK"/>
        </w:rPr>
      </w:pPr>
    </w:p>
    <w:p w14:paraId="3EED7B93" w14:textId="77777777" w:rsidR="00923C20" w:rsidRPr="00DF6A50" w:rsidRDefault="00923C20" w:rsidP="00DF6A50">
      <w:pPr>
        <w:rPr>
          <w:rFonts w:ascii="Verdana" w:hAnsi="Verdana" w:cstheme="majorHAnsi"/>
          <w:lang w:val="en-HK"/>
        </w:rPr>
      </w:pPr>
    </w:p>
    <w:p w14:paraId="22419FB7" w14:textId="77777777" w:rsidR="00412DD8" w:rsidRPr="0062626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626268">
        <w:rPr>
          <w:rFonts w:ascii="Verdana" w:hAnsi="Verdana" w:cstheme="majorHAnsi"/>
          <w:b/>
          <w:sz w:val="20"/>
          <w:szCs w:val="20"/>
          <w:lang w:val="en-HK"/>
        </w:rPr>
        <w:lastRenderedPageBreak/>
        <w:t>Day 2: Sun, Dec 3</w:t>
      </w:r>
    </w:p>
    <w:p w14:paraId="4A98E428" w14:textId="77777777" w:rsidR="00412DD8" w:rsidRPr="00626268" w:rsidRDefault="00412DD8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73D3F0B3" w14:textId="7ED19AA6" w:rsidR="006D19A6" w:rsidRPr="00626268" w:rsidRDefault="00412DD8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9:15-10:15 am </w:t>
      </w:r>
      <w:r w:rsidR="006D19A6" w:rsidRPr="00626268">
        <w:rPr>
          <w:rFonts w:ascii="Verdana" w:hAnsi="Verdana" w:cstheme="majorHAnsi"/>
          <w:b/>
          <w:sz w:val="20"/>
          <w:szCs w:val="20"/>
          <w:lang w:val="en-HK"/>
        </w:rPr>
        <w:t>Plenary Session</w:t>
      </w:r>
    </w:p>
    <w:p w14:paraId="6675A09B" w14:textId="5B1C9D85" w:rsidR="00412DD8" w:rsidRPr="00626268" w:rsidRDefault="00412DD8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Keynote Speaker 1: </w:t>
      </w:r>
      <w:r w:rsidR="000B64E6" w:rsidRPr="00626268">
        <w:rPr>
          <w:rFonts w:ascii="Verdana" w:hAnsi="Verdana" w:cstheme="majorHAnsi"/>
          <w:sz w:val="20"/>
          <w:szCs w:val="20"/>
          <w:lang w:val="en-HK"/>
        </w:rPr>
        <w:t xml:space="preserve">Prof. </w:t>
      </w:r>
      <w:r w:rsidRPr="00626268">
        <w:rPr>
          <w:rFonts w:ascii="Verdana" w:hAnsi="Verdana" w:cstheme="majorHAnsi"/>
          <w:sz w:val="20"/>
          <w:szCs w:val="20"/>
          <w:lang w:val="en-HK"/>
        </w:rPr>
        <w:t>Lori Levin</w:t>
      </w:r>
      <w:r w:rsidR="00562AC9" w:rsidRPr="00626268">
        <w:rPr>
          <w:rFonts w:ascii="Verdana" w:hAnsi="Verdana" w:cstheme="majorHAnsi"/>
          <w:sz w:val="20"/>
          <w:szCs w:val="20"/>
          <w:lang w:val="en-HK"/>
        </w:rPr>
        <w:t xml:space="preserve"> (Carnegie Mellon University)</w:t>
      </w:r>
    </w:p>
    <w:p w14:paraId="396EAB16" w14:textId="690F23F1" w:rsidR="00054AA1" w:rsidRPr="00626268" w:rsidRDefault="00054AA1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 xml:space="preserve">Chair: </w:t>
      </w:r>
      <w:r w:rsidR="00594865" w:rsidRPr="00626268">
        <w:rPr>
          <w:rFonts w:ascii="Verdana" w:hAnsi="Verdana" w:cstheme="majorHAnsi"/>
          <w:sz w:val="20"/>
          <w:szCs w:val="20"/>
          <w:lang w:val="en-HK"/>
        </w:rPr>
        <w:t>Kathleen Ahrens</w:t>
      </w:r>
      <w:r w:rsidR="007651D1" w:rsidRPr="00626268">
        <w:rPr>
          <w:rFonts w:ascii="Verdana" w:hAnsi="Verdana" w:cstheme="majorHAnsi"/>
          <w:sz w:val="20"/>
          <w:szCs w:val="20"/>
          <w:lang w:val="en-HK"/>
        </w:rPr>
        <w:t xml:space="preserve"> (</w:t>
      </w:r>
      <w:r w:rsidR="007651D1" w:rsidRPr="00626268">
        <w:rPr>
          <w:rFonts w:ascii="Verdana" w:hAnsi="Verdana" w:cstheme="majorHAnsi"/>
          <w:sz w:val="20"/>
          <w:szCs w:val="20"/>
          <w:lang w:val="en-HK"/>
        </w:rPr>
        <w:t>The Hong Kong Polytechnic University, Hong Kong</w:t>
      </w:r>
      <w:r w:rsidR="007651D1" w:rsidRPr="00626268">
        <w:rPr>
          <w:rFonts w:ascii="Verdana" w:hAnsi="Verdana" w:cstheme="majorHAnsi"/>
          <w:sz w:val="20"/>
          <w:szCs w:val="20"/>
          <w:lang w:val="en-HK"/>
        </w:rPr>
        <w:t>)</w:t>
      </w:r>
    </w:p>
    <w:p w14:paraId="29F28679" w14:textId="23EEB238" w:rsidR="00054AA1" w:rsidRPr="00626268" w:rsidRDefault="00054AA1" w:rsidP="00412DD8">
      <w:pPr>
        <w:pStyle w:val="ListParagraph"/>
        <w:rPr>
          <w:rFonts w:ascii="Verdana" w:hAnsi="Verdana" w:cstheme="majorHAnsi"/>
          <w:i/>
          <w:iCs/>
          <w:sz w:val="20"/>
          <w:szCs w:val="20"/>
          <w:lang w:val="en-HK"/>
        </w:rPr>
      </w:pPr>
      <w:r w:rsidRPr="00626268">
        <w:rPr>
          <w:rFonts w:ascii="Verdana" w:hAnsi="Verdana" w:cstheme="majorHAnsi"/>
          <w:i/>
          <w:iCs/>
          <w:sz w:val="20"/>
          <w:szCs w:val="20"/>
          <w:lang w:val="en-HK"/>
        </w:rPr>
        <w:t>Interlinear Gloss in Natural Language Processing and Language Documentation</w:t>
      </w:r>
    </w:p>
    <w:p w14:paraId="2ADD0E84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>Meeting ID: 587 510 3983</w:t>
      </w:r>
    </w:p>
    <w:p w14:paraId="7D82A7FB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 xml:space="preserve">Zoom link: </w:t>
      </w:r>
      <w:hyperlink r:id="rId10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  <w:lang w:val="en-HK"/>
          </w:rPr>
          <w:t>https://polyu.zoom.us/j/5875103983</w:t>
        </w:r>
      </w:hyperlink>
    </w:p>
    <w:p w14:paraId="3FE3A43B" w14:textId="77777777" w:rsidR="00054AA1" w:rsidRPr="00626268" w:rsidRDefault="00054AA1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49BA4B8C" w14:textId="0FF5ECE7" w:rsidR="00653CCB" w:rsidRPr="00626268" w:rsidRDefault="00412DD8" w:rsidP="00DC180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10:15-10:30 am Coffee Break</w:t>
      </w:r>
    </w:p>
    <w:p w14:paraId="5FBB329C" w14:textId="77777777" w:rsidR="00653CCB" w:rsidRPr="00626268" w:rsidRDefault="00653CCB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317C2C66" w14:textId="34E854C7" w:rsidR="00785AEF" w:rsidRPr="00626268" w:rsidRDefault="00412DD8" w:rsidP="00653CCB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10:30-11:45 am Parallel Sessions 3</w:t>
      </w:r>
    </w:p>
    <w:p w14:paraId="50092F4F" w14:textId="77777777" w:rsidR="00653CCB" w:rsidRPr="00626268" w:rsidRDefault="00653CCB" w:rsidP="00653CCB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03C02484" w14:textId="5C19AE36" w:rsidR="00633E26" w:rsidRPr="00626268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626268">
        <w:rPr>
          <w:rFonts w:ascii="Verdana" w:hAnsi="Verdana"/>
          <w:sz w:val="20"/>
          <w:szCs w:val="20"/>
          <w:lang w:val="en-HK"/>
        </w:rPr>
        <w:t xml:space="preserve">3a </w:t>
      </w:r>
      <w:bookmarkStart w:id="1" w:name="_Hlk151026663"/>
      <w:r w:rsidRPr="00626268">
        <w:rPr>
          <w:rFonts w:ascii="Verdana" w:hAnsi="Verdana" w:cstheme="majorHAnsi"/>
          <w:b/>
          <w:sz w:val="20"/>
          <w:szCs w:val="20"/>
          <w:lang w:val="en-HK"/>
        </w:rPr>
        <w:t>NLP for Dialogue and Conversation 1</w:t>
      </w:r>
      <w:r w:rsidR="00742876" w:rsidRPr="00626268">
        <w:rPr>
          <w:rFonts w:ascii="Verdana" w:hAnsi="Verdana" w:cstheme="majorHAnsi"/>
          <w:b/>
          <w:sz w:val="20"/>
          <w:szCs w:val="20"/>
          <w:lang w:val="en-HK"/>
        </w:rPr>
        <w:t xml:space="preserve"> (Chair: </w:t>
      </w:r>
      <w:r w:rsidR="004F7DC8" w:rsidRPr="00626268">
        <w:rPr>
          <w:rFonts w:ascii="Verdana" w:hAnsi="Verdana" w:cstheme="majorHAnsi"/>
          <w:b/>
          <w:sz w:val="20"/>
          <w:szCs w:val="20"/>
          <w:lang w:val="en-HK"/>
        </w:rPr>
        <w:t>Giuseppe Serra</w:t>
      </w:r>
      <w:r w:rsidR="007651D1" w:rsidRPr="00626268">
        <w:rPr>
          <w:rFonts w:ascii="Verdana" w:hAnsi="Verdana" w:cstheme="majorHAnsi"/>
          <w:b/>
          <w:sz w:val="20"/>
          <w:szCs w:val="20"/>
          <w:lang w:val="en-HK"/>
        </w:rPr>
        <w:t>, University of Udine, Italy</w:t>
      </w:r>
      <w:r w:rsidR="00742876" w:rsidRPr="00626268">
        <w:rPr>
          <w:rFonts w:ascii="Verdana" w:hAnsi="Verdana" w:cstheme="majorHAnsi"/>
          <w:b/>
          <w:sz w:val="20"/>
          <w:szCs w:val="20"/>
          <w:lang w:val="en-HK"/>
        </w:rPr>
        <w:t>)</w:t>
      </w:r>
      <w:bookmarkEnd w:id="1"/>
    </w:p>
    <w:p w14:paraId="003AA083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>Meeting ID: 901 141 0734</w:t>
      </w:r>
    </w:p>
    <w:p w14:paraId="5C6CBA44" w14:textId="1AFBD116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 xml:space="preserve">Zoom link: </w:t>
      </w:r>
      <w:hyperlink r:id="rId11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  <w:lang w:val="en-HK"/>
          </w:rPr>
          <w:t>https://polyu.zoom.us/j/9011410734</w:t>
        </w:r>
      </w:hyperlink>
    </w:p>
    <w:p w14:paraId="25BB99A9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</w:p>
    <w:p w14:paraId="72F7E579" w14:textId="77777777" w:rsidR="00633E26" w:rsidRPr="00626268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Yubin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Ge,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Ziang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Xiao, Jana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Diesner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Heng Ji, Karrie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Karahalios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Hari Sundaram.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What should I Ask: A Knowledge-driven Approach for Follow-up Questions Generation in Conversational </w:t>
      </w:r>
      <w:proofErr w:type="gramStart"/>
      <w:r w:rsidRPr="00626268">
        <w:rPr>
          <w:rFonts w:ascii="Verdana" w:hAnsi="Verdana" w:cstheme="majorHAnsi"/>
          <w:i/>
          <w:sz w:val="20"/>
          <w:szCs w:val="20"/>
        </w:rPr>
        <w:t>Surveys</w:t>
      </w:r>
      <w:proofErr w:type="gramEnd"/>
      <w:r w:rsidRPr="00626268">
        <w:rPr>
          <w:rFonts w:ascii="Verdana" w:hAnsi="Verdana" w:cstheme="majorHAnsi"/>
          <w:sz w:val="20"/>
          <w:szCs w:val="20"/>
        </w:rPr>
        <w:t xml:space="preserve"> </w:t>
      </w:r>
    </w:p>
    <w:p w14:paraId="2B2B3D48" w14:textId="77777777" w:rsidR="00633E26" w:rsidRPr="00626268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34DAC368" w14:textId="77777777" w:rsidR="00633E26" w:rsidRPr="00626268" w:rsidRDefault="00633E26" w:rsidP="00633E26">
      <w:pPr>
        <w:pStyle w:val="ListParagraph"/>
        <w:numPr>
          <w:ilvl w:val="0"/>
          <w:numId w:val="1"/>
        </w:numPr>
        <w:rPr>
          <w:rFonts w:ascii="Verdana" w:hAnsi="Verdana" w:cstheme="majorHAnsi"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Phillip Schneider, Nils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Rehtanz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Kristiina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Jokinen and Florian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Matthes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From Data to Dialogue: Leveraging the Structure of Knowledge Graphs for Conversational Exploratory Search </w:t>
      </w:r>
    </w:p>
    <w:p w14:paraId="478734DD" w14:textId="77777777" w:rsidR="00633E26" w:rsidRPr="00626268" w:rsidRDefault="00633E26" w:rsidP="00633E2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2903D216" w14:textId="77777777" w:rsidR="00633E26" w:rsidRPr="00626268" w:rsidRDefault="00633E26" w:rsidP="00633E26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066494A7" w14:textId="124C87FB" w:rsidR="00785AEF" w:rsidRPr="00626268" w:rsidRDefault="00633E26" w:rsidP="00785AE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Suvodip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Dey,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Maunendra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Sankar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Desarkar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Asif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Ekbal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Srijith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P. </w:t>
      </w:r>
      <w:proofErr w:type="gramStart"/>
      <w:r w:rsidRPr="00626268">
        <w:rPr>
          <w:rFonts w:ascii="Verdana" w:hAnsi="Verdana" w:cstheme="majorHAnsi"/>
          <w:sz w:val="20"/>
          <w:szCs w:val="20"/>
        </w:rPr>
        <w:t>K..</w:t>
      </w:r>
      <w:proofErr w:type="gram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i/>
          <w:sz w:val="20"/>
          <w:szCs w:val="20"/>
        </w:rPr>
        <w:t>DialoGen</w:t>
      </w:r>
      <w:proofErr w:type="spellEnd"/>
      <w:r w:rsidRPr="00626268">
        <w:rPr>
          <w:rFonts w:ascii="Verdana" w:hAnsi="Verdana" w:cstheme="majorHAnsi"/>
          <w:i/>
          <w:sz w:val="20"/>
          <w:szCs w:val="20"/>
        </w:rPr>
        <w:t>: Generalized Long-Range Context Representation for Dialogue</w:t>
      </w:r>
    </w:p>
    <w:p w14:paraId="5BA78D0E" w14:textId="77777777" w:rsidR="00412DD8" w:rsidRPr="0062626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5DB2961" w14:textId="24DCAD82" w:rsidR="00412DD8" w:rsidRPr="0062626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3b </w:t>
      </w:r>
      <w:bookmarkStart w:id="2" w:name="_Hlk151026669"/>
      <w:r w:rsidRPr="00626268">
        <w:rPr>
          <w:rFonts w:ascii="Verdana" w:hAnsi="Verdana" w:cstheme="majorHAnsi"/>
          <w:b/>
          <w:sz w:val="20"/>
          <w:szCs w:val="20"/>
        </w:rPr>
        <w:t>Syntax 1</w:t>
      </w:r>
      <w:r w:rsidR="00742876" w:rsidRPr="00626268">
        <w:rPr>
          <w:rFonts w:ascii="Verdana" w:hAnsi="Verdana" w:cstheme="majorHAnsi"/>
          <w:b/>
          <w:sz w:val="20"/>
          <w:szCs w:val="20"/>
        </w:rPr>
        <w:t xml:space="preserve"> (Chair: </w:t>
      </w:r>
      <w:proofErr w:type="spellStart"/>
      <w:r w:rsidR="00742876" w:rsidRPr="00626268">
        <w:rPr>
          <w:rFonts w:ascii="Verdana" w:hAnsi="Verdana" w:cstheme="majorHAnsi"/>
          <w:b/>
          <w:sz w:val="20"/>
          <w:szCs w:val="20"/>
        </w:rPr>
        <w:t>Henrison</w:t>
      </w:r>
      <w:proofErr w:type="spellEnd"/>
      <w:r w:rsidR="00742876" w:rsidRPr="00626268">
        <w:rPr>
          <w:rFonts w:ascii="Verdana" w:hAnsi="Verdana" w:cstheme="majorHAnsi"/>
          <w:b/>
          <w:sz w:val="20"/>
          <w:szCs w:val="20"/>
        </w:rPr>
        <w:t xml:space="preserve"> Hsieh</w:t>
      </w:r>
      <w:r w:rsidR="007651D1" w:rsidRPr="00626268">
        <w:rPr>
          <w:rFonts w:ascii="Verdana" w:hAnsi="Verdana" w:cstheme="majorHAnsi"/>
          <w:b/>
          <w:sz w:val="20"/>
          <w:szCs w:val="20"/>
        </w:rPr>
        <w:t xml:space="preserve">, </w:t>
      </w:r>
      <w:r w:rsidR="007651D1" w:rsidRPr="00626268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742876" w:rsidRPr="00626268">
        <w:rPr>
          <w:rFonts w:ascii="Verdana" w:hAnsi="Verdana" w:cstheme="majorHAnsi"/>
          <w:b/>
          <w:sz w:val="20"/>
          <w:szCs w:val="20"/>
        </w:rPr>
        <w:t>)</w:t>
      </w:r>
      <w:bookmarkEnd w:id="2"/>
    </w:p>
    <w:p w14:paraId="0DF8FDF5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626268">
        <w:rPr>
          <w:rFonts w:ascii="Verdana" w:hAnsi="Verdana" w:cstheme="majorHAnsi"/>
          <w:bCs/>
          <w:sz w:val="20"/>
          <w:szCs w:val="20"/>
        </w:rPr>
        <w:t>Meeting ID: 287 105 8299</w:t>
      </w:r>
    </w:p>
    <w:p w14:paraId="03CF392C" w14:textId="364E40C0" w:rsidR="00412DD8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626268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12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https://polyu.zoom.us/j/2871058299</w:t>
        </w:r>
      </w:hyperlink>
    </w:p>
    <w:p w14:paraId="094F291A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3FD0F2AC" w14:textId="77777777" w:rsidR="00412DD8" w:rsidRPr="0062626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Tsy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Yih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Dai. </w:t>
      </w:r>
      <w:r w:rsidRPr="00626268">
        <w:rPr>
          <w:rFonts w:ascii="Verdana" w:hAnsi="Verdana" w:cstheme="majorHAnsi"/>
          <w:i/>
          <w:sz w:val="20"/>
          <w:szCs w:val="20"/>
        </w:rPr>
        <w:t>UPOS-DEPREL Mismatches: Detecting Annotation Errors and Improving UD Guidelines based on Linguistic Knowledge</w:t>
      </w:r>
      <w:r w:rsidRPr="00626268">
        <w:rPr>
          <w:rFonts w:ascii="Verdana" w:hAnsi="Verdana" w:cstheme="majorHAnsi"/>
          <w:sz w:val="20"/>
          <w:szCs w:val="20"/>
        </w:rPr>
        <w:t xml:space="preserve"> </w:t>
      </w:r>
    </w:p>
    <w:p w14:paraId="4DFA9856" w14:textId="77777777" w:rsidR="00412DD8" w:rsidRPr="0062626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1B2EBA4" w14:textId="77777777" w:rsidR="00412DD8" w:rsidRPr="0062626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Ruochen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Niu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Yaqin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Haitao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Liu. </w:t>
      </w:r>
      <w:r w:rsidRPr="00626268">
        <w:rPr>
          <w:rFonts w:ascii="Verdana" w:hAnsi="Verdana" w:cstheme="majorHAnsi"/>
          <w:i/>
          <w:sz w:val="20"/>
          <w:szCs w:val="20"/>
        </w:rPr>
        <w:t>The Cross-linguistic Variations in Dependency Distance Minimization and its Potential Explanations</w:t>
      </w:r>
      <w:r w:rsidRPr="00626268">
        <w:rPr>
          <w:rFonts w:ascii="Verdana" w:hAnsi="Verdana" w:cstheme="majorHAnsi"/>
          <w:sz w:val="20"/>
          <w:szCs w:val="20"/>
        </w:rPr>
        <w:t xml:space="preserve"> </w:t>
      </w:r>
    </w:p>
    <w:p w14:paraId="6806C898" w14:textId="77777777" w:rsidR="00412DD8" w:rsidRPr="0062626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74A5D23" w14:textId="77777777" w:rsidR="00412DD8" w:rsidRPr="0062626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Dai,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Chenliang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Zhou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Haitao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Liu.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Information Compression via Eliding Verb Phrase: A Dependency-Based Study </w:t>
      </w:r>
    </w:p>
    <w:p w14:paraId="30049993" w14:textId="2058E4A1" w:rsidR="00DC1809" w:rsidRDefault="00DC1809" w:rsidP="00DF6A50">
      <w:pPr>
        <w:rPr>
          <w:rFonts w:ascii="Verdana" w:hAnsi="Verdana" w:cstheme="majorHAnsi"/>
          <w:sz w:val="20"/>
          <w:szCs w:val="20"/>
          <w:lang w:val="en-HK"/>
        </w:rPr>
      </w:pPr>
    </w:p>
    <w:p w14:paraId="0D47C663" w14:textId="15928BE6" w:rsidR="00B776F3" w:rsidRDefault="00B776F3" w:rsidP="00DF6A50">
      <w:pPr>
        <w:rPr>
          <w:rFonts w:ascii="Verdana" w:hAnsi="Verdana" w:cstheme="majorHAnsi"/>
          <w:sz w:val="20"/>
          <w:szCs w:val="20"/>
          <w:lang w:val="en-HK"/>
        </w:rPr>
      </w:pPr>
    </w:p>
    <w:p w14:paraId="320DB86B" w14:textId="77777777" w:rsidR="00B776F3" w:rsidRPr="00626268" w:rsidRDefault="00B776F3" w:rsidP="00DF6A50">
      <w:pPr>
        <w:rPr>
          <w:rFonts w:ascii="Verdana" w:hAnsi="Verdana" w:cstheme="majorHAnsi"/>
          <w:sz w:val="20"/>
          <w:szCs w:val="20"/>
          <w:lang w:val="en-HK"/>
        </w:rPr>
      </w:pPr>
    </w:p>
    <w:p w14:paraId="6038228B" w14:textId="77777777" w:rsidR="00DC1809" w:rsidRPr="00626268" w:rsidRDefault="00DC1809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05FFD75A" w14:textId="3B845EDD" w:rsidR="00412DD8" w:rsidRPr="00626268" w:rsidRDefault="00412DD8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lastRenderedPageBreak/>
        <w:t>11:45 am-1 pm Parallel Sessions 4</w:t>
      </w:r>
    </w:p>
    <w:p w14:paraId="42F5573C" w14:textId="77777777" w:rsidR="003C051A" w:rsidRPr="00626268" w:rsidRDefault="003C051A" w:rsidP="00412DD8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92073D5" w14:textId="1CD0B524" w:rsidR="003C051A" w:rsidRPr="00626268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>4a</w:t>
      </w:r>
      <w:r w:rsidRPr="00626268">
        <w:rPr>
          <w:rFonts w:ascii="Verdana" w:hAnsi="Verdana" w:cstheme="majorHAnsi"/>
          <w:b/>
          <w:sz w:val="20"/>
          <w:szCs w:val="20"/>
        </w:rPr>
        <w:t xml:space="preserve"> </w:t>
      </w:r>
      <w:bookmarkStart w:id="3" w:name="_Hlk151026697"/>
      <w:r w:rsidRPr="00626268">
        <w:rPr>
          <w:rFonts w:ascii="Verdana" w:hAnsi="Verdana" w:cstheme="majorHAnsi"/>
          <w:b/>
          <w:sz w:val="20"/>
          <w:szCs w:val="20"/>
        </w:rPr>
        <w:t>Information Extraction</w:t>
      </w:r>
      <w:r w:rsidR="00617D32" w:rsidRPr="00626268">
        <w:rPr>
          <w:rFonts w:ascii="Verdana" w:hAnsi="Verdana" w:cstheme="majorHAnsi"/>
          <w:b/>
          <w:sz w:val="20"/>
          <w:szCs w:val="20"/>
        </w:rPr>
        <w:t xml:space="preserve"> (Chair: </w:t>
      </w:r>
      <w:proofErr w:type="spellStart"/>
      <w:r w:rsidR="00617D32" w:rsidRPr="00626268">
        <w:rPr>
          <w:rFonts w:ascii="Verdana" w:hAnsi="Verdana" w:cstheme="majorHAnsi"/>
          <w:b/>
          <w:sz w:val="20"/>
          <w:szCs w:val="20"/>
        </w:rPr>
        <w:t>Jinghang</w:t>
      </w:r>
      <w:proofErr w:type="spellEnd"/>
      <w:r w:rsidR="00617D32" w:rsidRPr="00626268">
        <w:rPr>
          <w:rFonts w:ascii="Verdana" w:hAnsi="Verdana" w:cstheme="majorHAnsi"/>
          <w:b/>
          <w:sz w:val="20"/>
          <w:szCs w:val="20"/>
        </w:rPr>
        <w:t xml:space="preserve"> Gu</w:t>
      </w:r>
      <w:r w:rsidR="00DF6A50" w:rsidRPr="00626268">
        <w:rPr>
          <w:rFonts w:ascii="Verdana" w:hAnsi="Verdana" w:cstheme="majorHAnsi"/>
          <w:b/>
          <w:sz w:val="20"/>
          <w:szCs w:val="20"/>
        </w:rPr>
        <w:t xml:space="preserve">, </w:t>
      </w:r>
      <w:r w:rsidR="00DF6A50" w:rsidRPr="00626268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617D32" w:rsidRPr="00626268">
        <w:rPr>
          <w:rFonts w:ascii="Verdana" w:hAnsi="Verdana" w:cstheme="majorHAnsi"/>
          <w:b/>
          <w:sz w:val="20"/>
          <w:szCs w:val="20"/>
        </w:rPr>
        <w:t>)</w:t>
      </w:r>
      <w:bookmarkEnd w:id="3"/>
    </w:p>
    <w:p w14:paraId="64158952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626268">
        <w:rPr>
          <w:rFonts w:ascii="Verdana" w:hAnsi="Verdana" w:cstheme="majorHAnsi"/>
          <w:bCs/>
          <w:sz w:val="20"/>
          <w:szCs w:val="20"/>
        </w:rPr>
        <w:t>Meeting ID: 901 141 0734</w:t>
      </w:r>
    </w:p>
    <w:p w14:paraId="4D08A6D1" w14:textId="0EC786F8" w:rsidR="003C051A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626268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13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https://polyu.zoom.us/j/9011410734</w:t>
        </w:r>
      </w:hyperlink>
    </w:p>
    <w:p w14:paraId="312BA51E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5FF4841A" w14:textId="77777777" w:rsidR="003C051A" w:rsidRPr="00626268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Dong Pham,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Xanh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Ho, Quang Thuy Ha and Akiko Aizawa. </w:t>
      </w:r>
      <w:r w:rsidRPr="00626268">
        <w:rPr>
          <w:rFonts w:ascii="Verdana" w:hAnsi="Verdana" w:cstheme="majorHAnsi"/>
          <w:i/>
          <w:sz w:val="20"/>
          <w:szCs w:val="20"/>
        </w:rPr>
        <w:t>Solving Label Variation in Scientific Information Extraction via Multi-Task Learning</w:t>
      </w:r>
    </w:p>
    <w:p w14:paraId="427CD407" w14:textId="77777777" w:rsidR="003C051A" w:rsidRPr="00626268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9DEF0AD" w14:textId="77777777" w:rsidR="003C051A" w:rsidRPr="00626268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Shubhangi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Dutta, Manish Shrivastava and Prabhakar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Bhimalapuram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The WEAVE 2.0 Corpus: Role Labelled Synthetic Chemical Procedures from Patents with Chemical Named Entities </w:t>
      </w:r>
    </w:p>
    <w:p w14:paraId="08C3F86A" w14:textId="77777777" w:rsidR="003C051A" w:rsidRPr="00626268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11DACA2" w14:textId="77777777" w:rsidR="003C051A" w:rsidRPr="00626268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Hiranmai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Adibhatla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Pavan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Baswani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and Manish Shrivastava.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Fine-grained Contract NER using </w:t>
      </w:r>
      <w:proofErr w:type="gramStart"/>
      <w:r w:rsidRPr="00626268">
        <w:rPr>
          <w:rFonts w:ascii="Verdana" w:hAnsi="Verdana" w:cstheme="majorHAnsi"/>
          <w:i/>
          <w:sz w:val="20"/>
          <w:szCs w:val="20"/>
        </w:rPr>
        <w:t>instruction based</w:t>
      </w:r>
      <w:proofErr w:type="gramEnd"/>
      <w:r w:rsidRPr="00626268">
        <w:rPr>
          <w:rFonts w:ascii="Verdana" w:hAnsi="Verdana" w:cstheme="majorHAnsi"/>
          <w:i/>
          <w:sz w:val="20"/>
          <w:szCs w:val="20"/>
        </w:rPr>
        <w:t xml:space="preserve"> mode </w:t>
      </w:r>
    </w:p>
    <w:p w14:paraId="4A74B08C" w14:textId="77777777" w:rsidR="00E67B76" w:rsidRPr="00626268" w:rsidRDefault="00E67B76" w:rsidP="003C051A">
      <w:pPr>
        <w:rPr>
          <w:rFonts w:ascii="Verdana" w:hAnsi="Verdana" w:cstheme="majorHAnsi"/>
          <w:sz w:val="20"/>
          <w:szCs w:val="20"/>
        </w:rPr>
      </w:pPr>
    </w:p>
    <w:p w14:paraId="79A5C1B3" w14:textId="503E5C5F" w:rsidR="00E67B76" w:rsidRPr="00626268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4b </w:t>
      </w:r>
      <w:bookmarkStart w:id="4" w:name="_Hlk151026702"/>
      <w:r w:rsidRPr="00626268">
        <w:rPr>
          <w:rFonts w:ascii="Verdana" w:hAnsi="Verdana" w:cstheme="majorHAnsi"/>
          <w:b/>
          <w:sz w:val="20"/>
          <w:szCs w:val="20"/>
        </w:rPr>
        <w:t>Corpus Annotation and NLP for Digital Humanities</w:t>
      </w:r>
      <w:r w:rsidR="00742876" w:rsidRPr="00626268">
        <w:rPr>
          <w:rFonts w:ascii="Verdana" w:hAnsi="Verdana" w:cstheme="majorHAnsi"/>
          <w:b/>
          <w:sz w:val="20"/>
          <w:szCs w:val="20"/>
        </w:rPr>
        <w:t xml:space="preserve"> </w:t>
      </w:r>
      <w:r w:rsidR="00474640" w:rsidRPr="00626268">
        <w:rPr>
          <w:rFonts w:ascii="Verdana" w:hAnsi="Verdana" w:cstheme="majorHAnsi"/>
          <w:b/>
          <w:sz w:val="20"/>
          <w:szCs w:val="20"/>
        </w:rPr>
        <w:t xml:space="preserve">(Chair: </w:t>
      </w:r>
      <w:r w:rsidR="00B961DD" w:rsidRPr="00626268">
        <w:rPr>
          <w:rFonts w:ascii="Verdana" w:hAnsi="Verdana" w:cstheme="majorHAnsi"/>
          <w:b/>
          <w:sz w:val="20"/>
          <w:szCs w:val="20"/>
        </w:rPr>
        <w:t>Sophia Lee</w:t>
      </w:r>
      <w:r w:rsidR="00DF6A50" w:rsidRPr="00626268">
        <w:rPr>
          <w:rFonts w:ascii="Verdana" w:hAnsi="Verdana" w:cstheme="majorHAnsi"/>
          <w:b/>
          <w:sz w:val="20"/>
          <w:szCs w:val="20"/>
        </w:rPr>
        <w:t xml:space="preserve">, </w:t>
      </w:r>
      <w:r w:rsidR="00DF6A50" w:rsidRPr="00626268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474640" w:rsidRPr="00626268">
        <w:rPr>
          <w:rFonts w:ascii="Verdana" w:hAnsi="Verdana" w:cstheme="majorHAnsi"/>
          <w:b/>
          <w:sz w:val="20"/>
          <w:szCs w:val="20"/>
        </w:rPr>
        <w:t>)</w:t>
      </w:r>
      <w:bookmarkEnd w:id="4"/>
    </w:p>
    <w:p w14:paraId="755D3104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>Meeting ID: 287 105 8299</w:t>
      </w:r>
    </w:p>
    <w:p w14:paraId="6704DDDF" w14:textId="1756048D" w:rsidR="00E67B76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626268">
        <w:rPr>
          <w:rFonts w:ascii="Verdana" w:hAnsi="Verdana" w:cstheme="majorHAnsi"/>
          <w:bCs/>
          <w:sz w:val="20"/>
          <w:szCs w:val="20"/>
          <w:lang w:val="en-HK"/>
        </w:rPr>
        <w:t xml:space="preserve">Zoom link: </w:t>
      </w:r>
      <w:hyperlink r:id="rId14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  <w:lang w:val="en-HK"/>
          </w:rPr>
          <w:t>https://polyu.zoom.us/j/2871058299</w:t>
        </w:r>
      </w:hyperlink>
    </w:p>
    <w:p w14:paraId="610DFE5E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</w:p>
    <w:p w14:paraId="40C098F1" w14:textId="77777777" w:rsidR="00E67B76" w:rsidRPr="00626268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Ryan Ka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Yau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Lai, Lily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Zihe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Yin, Alice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Yimeng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Yuting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Jiang, Bill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Shiyang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Xin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Junwei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Gao. </w:t>
      </w:r>
      <w:r w:rsidRPr="00626268">
        <w:rPr>
          <w:rFonts w:ascii="Verdana" w:hAnsi="Verdana" w:cstheme="majorHAnsi"/>
          <w:i/>
          <w:sz w:val="20"/>
          <w:szCs w:val="20"/>
        </w:rPr>
        <w:t>Turn design, resonance and epistemic stance in the Diamond Sutra: A dialogic constructionist approach</w:t>
      </w:r>
      <w:r w:rsidRPr="00626268">
        <w:rPr>
          <w:rFonts w:ascii="Verdana" w:hAnsi="Verdana" w:cstheme="majorHAnsi"/>
          <w:sz w:val="20"/>
          <w:szCs w:val="20"/>
        </w:rPr>
        <w:t xml:space="preserve"> </w:t>
      </w:r>
    </w:p>
    <w:p w14:paraId="37B822BA" w14:textId="77777777" w:rsidR="00E67B76" w:rsidRPr="00626268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E1916DC" w14:textId="77777777" w:rsidR="00E67B76" w:rsidRPr="00626268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 Hanjie Zhao,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Jinge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Xie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, Yuchen Yan,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Yuxiang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Jia,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Yawen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Ye and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Hongying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Zan.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A Corpus for Named Entity Recognition in Chinese Novels with Multi-genres </w:t>
      </w:r>
    </w:p>
    <w:p w14:paraId="138EAEDF" w14:textId="77777777" w:rsidR="00E67B76" w:rsidRPr="00626268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3D75649" w14:textId="77777777" w:rsidR="00E34570" w:rsidRPr="00626268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 xml:space="preserve">Ryan Ka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Yau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Lai. </w:t>
      </w:r>
      <w:r w:rsidRPr="00626268">
        <w:rPr>
          <w:rFonts w:ascii="Verdana" w:hAnsi="Verdana" w:cstheme="majorHAnsi"/>
          <w:i/>
          <w:sz w:val="20"/>
          <w:szCs w:val="20"/>
        </w:rPr>
        <w:t xml:space="preserve">From annotation to analysis: Exploring conversational dynamics with </w:t>
      </w:r>
      <w:proofErr w:type="spellStart"/>
      <w:r w:rsidRPr="00626268">
        <w:rPr>
          <w:rFonts w:ascii="Verdana" w:hAnsi="Verdana" w:cstheme="majorHAnsi"/>
          <w:i/>
          <w:sz w:val="20"/>
          <w:szCs w:val="20"/>
        </w:rPr>
        <w:t>rezonateR</w:t>
      </w:r>
      <w:proofErr w:type="spellEnd"/>
      <w:r w:rsidRPr="00626268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57160DFA" w14:textId="77777777" w:rsidR="0056310D" w:rsidRPr="00626268" w:rsidRDefault="0056310D" w:rsidP="00E3457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04231966" w14:textId="77777777" w:rsidR="007A56B9" w:rsidRPr="00626268" w:rsidRDefault="007A56B9" w:rsidP="007A56B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1 pm–2:30 pm Lunch Break</w:t>
      </w:r>
    </w:p>
    <w:p w14:paraId="51920EE8" w14:textId="77777777" w:rsidR="007A56B9" w:rsidRPr="00626268" w:rsidRDefault="007A56B9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B52C49A" w14:textId="77777777" w:rsidR="007A56B9" w:rsidRPr="00626268" w:rsidRDefault="00976F0E" w:rsidP="00976F0E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626268">
        <w:rPr>
          <w:rFonts w:ascii="Verdana" w:hAnsi="Verdana" w:cstheme="majorHAnsi"/>
          <w:sz w:val="20"/>
          <w:szCs w:val="20"/>
          <w:lang w:val="en-HK"/>
        </w:rPr>
        <w:t>2:30-3:45 pm Parallel Sessions 5</w:t>
      </w:r>
    </w:p>
    <w:p w14:paraId="614D3E7B" w14:textId="77777777" w:rsidR="00976F0E" w:rsidRPr="00626268" w:rsidRDefault="00976F0E" w:rsidP="00976F0E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6B62DC4F" w14:textId="69E8F598" w:rsidR="0056310D" w:rsidRPr="00626268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626268">
        <w:rPr>
          <w:rFonts w:ascii="Verdana" w:hAnsi="Verdana" w:cstheme="majorHAnsi"/>
          <w:sz w:val="20"/>
          <w:szCs w:val="20"/>
        </w:rPr>
        <w:t>5a</w:t>
      </w:r>
      <w:r w:rsidRPr="00626268">
        <w:rPr>
          <w:rFonts w:ascii="Verdana" w:hAnsi="Verdana" w:cstheme="majorHAnsi"/>
          <w:b/>
          <w:sz w:val="20"/>
          <w:szCs w:val="20"/>
        </w:rPr>
        <w:t xml:space="preserve"> </w:t>
      </w:r>
      <w:bookmarkStart w:id="5" w:name="_Hlk151026741"/>
      <w:r w:rsidRPr="00626268">
        <w:rPr>
          <w:rFonts w:ascii="Verdana" w:hAnsi="Verdana" w:cstheme="majorHAnsi"/>
          <w:b/>
          <w:sz w:val="20"/>
          <w:szCs w:val="20"/>
        </w:rPr>
        <w:t xml:space="preserve">Corpus Linguistics </w:t>
      </w:r>
      <w:r w:rsidR="000624A5" w:rsidRPr="00626268">
        <w:rPr>
          <w:rFonts w:ascii="Verdana" w:hAnsi="Verdana" w:cstheme="majorHAnsi"/>
          <w:b/>
          <w:sz w:val="20"/>
          <w:szCs w:val="20"/>
        </w:rPr>
        <w:t xml:space="preserve">and Discourse Analysis </w:t>
      </w:r>
      <w:r w:rsidRPr="00626268">
        <w:rPr>
          <w:rFonts w:ascii="Verdana" w:hAnsi="Verdana" w:cstheme="majorHAnsi"/>
          <w:b/>
          <w:sz w:val="20"/>
          <w:szCs w:val="20"/>
        </w:rPr>
        <w:t>2</w:t>
      </w:r>
      <w:r w:rsidR="00617D32" w:rsidRPr="00626268">
        <w:rPr>
          <w:rFonts w:ascii="Verdana" w:hAnsi="Verdana" w:cstheme="majorHAnsi"/>
          <w:b/>
          <w:sz w:val="20"/>
          <w:szCs w:val="20"/>
        </w:rPr>
        <w:t xml:space="preserve"> (Chair: Winnie </w:t>
      </w:r>
      <w:proofErr w:type="spellStart"/>
      <w:r w:rsidR="00617D32" w:rsidRPr="00626268">
        <w:rPr>
          <w:rFonts w:ascii="Verdana" w:hAnsi="Verdana" w:cstheme="majorHAnsi"/>
          <w:b/>
          <w:sz w:val="20"/>
          <w:szCs w:val="20"/>
        </w:rPr>
        <w:t>Huiheng</w:t>
      </w:r>
      <w:proofErr w:type="spellEnd"/>
      <w:r w:rsidR="00617D32" w:rsidRPr="00626268">
        <w:rPr>
          <w:rFonts w:ascii="Verdana" w:hAnsi="Verdana" w:cstheme="majorHAnsi"/>
          <w:b/>
          <w:sz w:val="20"/>
          <w:szCs w:val="20"/>
        </w:rPr>
        <w:t xml:space="preserve"> Zeng</w:t>
      </w:r>
      <w:r w:rsidR="002B3FF1" w:rsidRPr="00626268">
        <w:rPr>
          <w:rFonts w:ascii="Verdana" w:hAnsi="Verdana" w:cstheme="majorHAnsi"/>
          <w:b/>
          <w:sz w:val="20"/>
          <w:szCs w:val="20"/>
        </w:rPr>
        <w:t>, Hong Kong Shue Yan University, Hong Kong</w:t>
      </w:r>
      <w:r w:rsidR="00617D32" w:rsidRPr="00626268">
        <w:rPr>
          <w:rFonts w:ascii="Verdana" w:hAnsi="Verdana" w:cstheme="majorHAnsi"/>
          <w:b/>
          <w:sz w:val="20"/>
          <w:szCs w:val="20"/>
        </w:rPr>
        <w:t>)</w:t>
      </w:r>
    </w:p>
    <w:bookmarkEnd w:id="5"/>
    <w:p w14:paraId="2AF497A8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626268">
        <w:rPr>
          <w:rFonts w:ascii="Verdana" w:hAnsi="Verdana" w:cstheme="majorHAnsi"/>
          <w:bCs/>
          <w:sz w:val="20"/>
          <w:szCs w:val="20"/>
        </w:rPr>
        <w:t>Meeting ID: 901 141 0734</w:t>
      </w:r>
    </w:p>
    <w:p w14:paraId="4AAAA48E" w14:textId="7D68DD02" w:rsidR="0056310D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626268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15" w:history="1">
        <w:r w:rsidRPr="00626268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https://polyu.zoom.us/j/9011410734</w:t>
        </w:r>
      </w:hyperlink>
    </w:p>
    <w:p w14:paraId="14DC86CC" w14:textId="77777777" w:rsidR="00DC1809" w:rsidRPr="00626268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0F77BE1F" w14:textId="77777777" w:rsidR="0056310D" w:rsidRPr="00626268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626268">
        <w:rPr>
          <w:rFonts w:ascii="Verdana" w:hAnsi="Verdana" w:cstheme="majorHAnsi"/>
          <w:sz w:val="20"/>
          <w:szCs w:val="20"/>
        </w:rPr>
        <w:t>Sanae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Yamashita, Koji Inoue,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Ao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 Guo, Shota Mochizuki, Tatsuya Kawahara and Ryuichiro </w:t>
      </w:r>
      <w:proofErr w:type="spellStart"/>
      <w:r w:rsidRPr="00626268">
        <w:rPr>
          <w:rFonts w:ascii="Verdana" w:hAnsi="Verdana" w:cstheme="majorHAnsi"/>
          <w:sz w:val="20"/>
          <w:szCs w:val="20"/>
        </w:rPr>
        <w:t>Higashinaka</w:t>
      </w:r>
      <w:proofErr w:type="spellEnd"/>
      <w:r w:rsidRPr="00626268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626268">
        <w:rPr>
          <w:rFonts w:ascii="Verdana" w:hAnsi="Verdana" w:cstheme="majorHAnsi"/>
          <w:i/>
          <w:sz w:val="20"/>
          <w:szCs w:val="20"/>
        </w:rPr>
        <w:t>RealPersonaChat</w:t>
      </w:r>
      <w:proofErr w:type="spellEnd"/>
      <w:r w:rsidRPr="00626268">
        <w:rPr>
          <w:rFonts w:ascii="Verdana" w:hAnsi="Verdana" w:cstheme="majorHAnsi"/>
          <w:i/>
          <w:sz w:val="20"/>
          <w:szCs w:val="20"/>
        </w:rPr>
        <w:t>: A Realistic Persona Chat Corpus with Interlocutors' Own Personalities</w:t>
      </w:r>
    </w:p>
    <w:p w14:paraId="7FC55944" w14:textId="77777777" w:rsidR="0056310D" w:rsidRPr="00626268" w:rsidRDefault="0056310D" w:rsidP="0056310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50FE73C6" w14:textId="77777777"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Gregorio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Ebron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Jr., Romualdo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Mabuan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Shirley Dita.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A Corpus-Based Investigation of Occurrences and Functions of Frame Markers in Filipino University Students’ COVID-19 Written Narratives </w:t>
      </w:r>
    </w:p>
    <w:p w14:paraId="4CAC4653" w14:textId="77777777" w:rsidR="0056310D" w:rsidRPr="0056310D" w:rsidRDefault="0056310D" w:rsidP="0056310D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812BE5D" w14:textId="77777777" w:rsidR="0056310D" w:rsidRPr="0021451C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Youyou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Fu. </w:t>
      </w:r>
      <w:r w:rsidRPr="0021451C">
        <w:rPr>
          <w:rFonts w:ascii="Verdana" w:hAnsi="Verdana" w:cstheme="majorHAnsi"/>
          <w:i/>
          <w:sz w:val="20"/>
          <w:szCs w:val="20"/>
        </w:rPr>
        <w:t>National Identity Performance in Public Health Emergencies: A Discourse Analysis of American News Reports</w:t>
      </w:r>
    </w:p>
    <w:p w14:paraId="521DB1F4" w14:textId="77777777" w:rsidR="002059C2" w:rsidRPr="0021451C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840B202" w14:textId="5987E1BE" w:rsidR="002059C2" w:rsidRPr="0021451C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  <w:lang w:val="en-HK"/>
        </w:rPr>
        <w:t xml:space="preserve">5b </w:t>
      </w:r>
      <w:bookmarkStart w:id="6" w:name="_Hlk151026748"/>
      <w:r w:rsidRPr="0021451C">
        <w:rPr>
          <w:rFonts w:ascii="Verdana" w:hAnsi="Verdana" w:cstheme="majorHAnsi"/>
          <w:b/>
          <w:sz w:val="20"/>
          <w:szCs w:val="20"/>
        </w:rPr>
        <w:t>NLP for Language Teaching/Learning</w:t>
      </w:r>
      <w:r w:rsidR="00617D32" w:rsidRPr="0021451C">
        <w:rPr>
          <w:rFonts w:ascii="Verdana" w:hAnsi="Verdana" w:cstheme="majorHAnsi"/>
          <w:b/>
          <w:sz w:val="20"/>
          <w:szCs w:val="20"/>
        </w:rPr>
        <w:t xml:space="preserve"> (Chair: </w:t>
      </w:r>
      <w:r w:rsidR="00B961DD" w:rsidRPr="0021451C">
        <w:rPr>
          <w:rFonts w:ascii="Verdana" w:hAnsi="Verdana" w:cstheme="majorHAnsi"/>
          <w:b/>
          <w:sz w:val="20"/>
          <w:szCs w:val="20"/>
        </w:rPr>
        <w:t>Won-</w:t>
      </w:r>
      <w:proofErr w:type="spellStart"/>
      <w:r w:rsidR="00B961DD" w:rsidRPr="0021451C">
        <w:rPr>
          <w:rFonts w:ascii="Verdana" w:hAnsi="Verdana" w:cstheme="majorHAnsi"/>
          <w:b/>
          <w:sz w:val="20"/>
          <w:szCs w:val="20"/>
        </w:rPr>
        <w:t>Ik</w:t>
      </w:r>
      <w:proofErr w:type="spellEnd"/>
      <w:r w:rsidR="00B961DD" w:rsidRPr="0021451C">
        <w:rPr>
          <w:rFonts w:ascii="Verdana" w:hAnsi="Verdana" w:cstheme="majorHAnsi"/>
          <w:b/>
          <w:sz w:val="20"/>
          <w:szCs w:val="20"/>
        </w:rPr>
        <w:t xml:space="preserve"> Cho</w:t>
      </w:r>
      <w:r w:rsidR="00936532" w:rsidRPr="0021451C">
        <w:rPr>
          <w:rFonts w:ascii="Verdana" w:hAnsi="Verdana" w:cstheme="majorHAnsi"/>
          <w:b/>
          <w:sz w:val="20"/>
          <w:szCs w:val="20"/>
        </w:rPr>
        <w:t xml:space="preserve">, </w:t>
      </w:r>
      <w:r w:rsidR="00936532" w:rsidRPr="0021451C">
        <w:rPr>
          <w:rFonts w:ascii="Verdana" w:hAnsi="Verdana" w:cstheme="majorHAnsi"/>
          <w:b/>
          <w:sz w:val="20"/>
          <w:szCs w:val="20"/>
        </w:rPr>
        <w:t>Samsung Advanced Institute of Technology</w:t>
      </w:r>
      <w:r w:rsidR="00936532" w:rsidRPr="0021451C">
        <w:rPr>
          <w:rFonts w:ascii="Verdana" w:hAnsi="Verdana" w:cstheme="majorHAnsi"/>
          <w:b/>
          <w:sz w:val="20"/>
          <w:szCs w:val="20"/>
        </w:rPr>
        <w:t>, South Korea</w:t>
      </w:r>
      <w:r w:rsidR="00617D32" w:rsidRPr="0021451C">
        <w:rPr>
          <w:rFonts w:ascii="Verdana" w:hAnsi="Verdana" w:cstheme="majorHAnsi"/>
          <w:b/>
          <w:sz w:val="20"/>
          <w:szCs w:val="20"/>
        </w:rPr>
        <w:t>)</w:t>
      </w:r>
      <w:bookmarkEnd w:id="6"/>
    </w:p>
    <w:p w14:paraId="264D8091" w14:textId="77777777" w:rsidR="00DC1809" w:rsidRPr="0021451C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21451C">
        <w:rPr>
          <w:rFonts w:ascii="Verdana" w:hAnsi="Verdana" w:cstheme="majorHAnsi"/>
          <w:bCs/>
          <w:sz w:val="20"/>
          <w:szCs w:val="20"/>
        </w:rPr>
        <w:t>Meeting ID: 287 105 8299</w:t>
      </w:r>
    </w:p>
    <w:p w14:paraId="44F9E4CC" w14:textId="52E2754B" w:rsidR="002059C2" w:rsidRPr="0021451C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21451C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16" w:history="1">
        <w:r w:rsidRPr="0021451C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https://polyu.zoom.us/j/2871058299</w:t>
        </w:r>
      </w:hyperlink>
    </w:p>
    <w:p w14:paraId="0ADFF99D" w14:textId="77777777" w:rsidR="00DC1809" w:rsidRPr="0021451C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41CB396E" w14:textId="77777777" w:rsidR="002555E3" w:rsidRPr="0021451C" w:rsidRDefault="002555E3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Junghwan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Maeng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Jinghang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Gu and Sun-A Kim. </w:t>
      </w:r>
      <w:r w:rsidRPr="0021451C">
        <w:rPr>
          <w:rFonts w:ascii="Verdana" w:hAnsi="Verdana" w:cstheme="majorHAnsi"/>
          <w:i/>
          <w:sz w:val="20"/>
          <w:szCs w:val="20"/>
        </w:rPr>
        <w:t xml:space="preserve">Effectiveness of </w:t>
      </w:r>
      <w:proofErr w:type="spellStart"/>
      <w:r w:rsidRPr="0021451C">
        <w:rPr>
          <w:rFonts w:ascii="Verdana" w:hAnsi="Verdana" w:cstheme="majorHAnsi"/>
          <w:i/>
          <w:sz w:val="20"/>
          <w:szCs w:val="20"/>
        </w:rPr>
        <w:t>ChatGPT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 xml:space="preserve"> in Korean Grammatical Error Correction </w:t>
      </w:r>
    </w:p>
    <w:p w14:paraId="2C670A34" w14:textId="77777777" w:rsidR="002555E3" w:rsidRPr="0021451C" w:rsidRDefault="002555E3" w:rsidP="002555E3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07FF2D2F" w14:textId="77777777" w:rsidR="002059C2" w:rsidRPr="0021451C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 Tong Zhu, Derek Irwin,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Yanhui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Renjie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Wu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Xiaoyi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Jiang. </w:t>
      </w:r>
      <w:r w:rsidRPr="0021451C">
        <w:rPr>
          <w:rFonts w:ascii="Verdana" w:hAnsi="Verdana" w:cstheme="majorHAnsi"/>
          <w:i/>
          <w:sz w:val="20"/>
          <w:szCs w:val="20"/>
        </w:rPr>
        <w:t>Estimating the Likelihood of Words Being Known with Corpus Analysis and K-Means Clustering Algorithm</w:t>
      </w:r>
    </w:p>
    <w:p w14:paraId="637511B4" w14:textId="77777777" w:rsidR="002059C2" w:rsidRPr="0021451C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8E5E01D" w14:textId="2F65522E" w:rsidR="00976F0E" w:rsidRPr="0021451C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Aleksei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Abramov, Vladimir Ivanov and Valery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Solovyev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. </w:t>
      </w:r>
      <w:r w:rsidRPr="0021451C">
        <w:rPr>
          <w:rFonts w:ascii="Verdana" w:hAnsi="Verdana" w:cstheme="majorHAnsi"/>
          <w:i/>
          <w:sz w:val="20"/>
          <w:szCs w:val="20"/>
        </w:rPr>
        <w:t>Estimating Lexical Complexity in Multi-Domain Settings for the Russian Language</w:t>
      </w:r>
      <w:r w:rsidRPr="0021451C">
        <w:rPr>
          <w:rFonts w:ascii="Verdana" w:hAnsi="Verdana" w:cstheme="majorHAnsi"/>
          <w:sz w:val="20"/>
          <w:szCs w:val="20"/>
        </w:rPr>
        <w:t xml:space="preserve"> </w:t>
      </w:r>
    </w:p>
    <w:p w14:paraId="0DC24721" w14:textId="77777777" w:rsidR="00DC1809" w:rsidRPr="0021451C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D0E6EEC" w14:textId="77777777" w:rsidR="00DC1809" w:rsidRPr="0021451C" w:rsidRDefault="00DC1809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</w:p>
    <w:p w14:paraId="45D3698A" w14:textId="77777777" w:rsidR="0056310D" w:rsidRPr="0021451C" w:rsidRDefault="0056310D" w:rsidP="00976F0E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21451C">
        <w:rPr>
          <w:rFonts w:ascii="Verdana" w:hAnsi="Verdana" w:cstheme="majorHAnsi"/>
          <w:sz w:val="20"/>
          <w:szCs w:val="20"/>
          <w:lang w:val="en-HK"/>
        </w:rPr>
        <w:t>3:45 pm-4:00 pm Coffee Break</w:t>
      </w:r>
    </w:p>
    <w:p w14:paraId="5A84A507" w14:textId="77777777" w:rsidR="0056310D" w:rsidRPr="0021451C" w:rsidRDefault="0056310D" w:rsidP="0056310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21451C">
        <w:rPr>
          <w:rFonts w:ascii="Verdana" w:hAnsi="Verdana" w:cstheme="majorHAnsi"/>
          <w:sz w:val="20"/>
          <w:szCs w:val="20"/>
          <w:lang w:val="en-HK"/>
        </w:rPr>
        <w:t xml:space="preserve">4:00 pm-5:15 pm </w:t>
      </w:r>
      <w:r w:rsidRPr="0021451C">
        <w:rPr>
          <w:rFonts w:ascii="Verdana" w:hAnsi="Verdana" w:cstheme="majorHAnsi"/>
          <w:b/>
          <w:bCs/>
          <w:sz w:val="20"/>
          <w:szCs w:val="20"/>
          <w:lang w:val="en-HK"/>
        </w:rPr>
        <w:t>Poster Session</w:t>
      </w:r>
    </w:p>
    <w:p w14:paraId="2DBBEBD7" w14:textId="77777777" w:rsidR="0056310D" w:rsidRPr="0021451C" w:rsidRDefault="0056310D" w:rsidP="0056310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1D5358F8" w14:textId="77777777" w:rsidR="004F336A" w:rsidRPr="0021451C" w:rsidRDefault="004F336A" w:rsidP="000E7EB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Kosuke Nishida, Naoki Yoshinaga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Kyosuke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Nishida. </w:t>
      </w:r>
      <w:r w:rsidRPr="0021451C">
        <w:rPr>
          <w:rFonts w:ascii="Verdana" w:hAnsi="Verdana" w:cstheme="majorHAnsi"/>
          <w:i/>
          <w:sz w:val="20"/>
          <w:szCs w:val="20"/>
        </w:rPr>
        <w:t>Sparse Neural Retrieval Model for Efficient Cross-Domain Retrieval-Based Question Answering</w:t>
      </w:r>
      <w:r w:rsidR="00565A64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2188EEF9" w14:textId="77777777" w:rsidR="00C16E66" w:rsidRPr="0021451C" w:rsidRDefault="00C16E66" w:rsidP="00C16E66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1D4487DF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Ryutaro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Asahara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Masaki Takahashi,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Chiho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Iwahashi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Inaba. </w:t>
      </w:r>
      <w:proofErr w:type="spellStart"/>
      <w:r w:rsidRPr="0021451C">
        <w:rPr>
          <w:rFonts w:ascii="Verdana" w:hAnsi="Verdana" w:cstheme="majorHAnsi"/>
          <w:i/>
          <w:sz w:val="20"/>
          <w:szCs w:val="20"/>
        </w:rPr>
        <w:t>SumRec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 xml:space="preserve">: A Framework for Recommendation using Open-Domain </w:t>
      </w:r>
      <w:r w:rsidR="00C16E66" w:rsidRPr="0021451C">
        <w:rPr>
          <w:rFonts w:ascii="Verdana" w:hAnsi="Verdana" w:cstheme="majorHAnsi"/>
          <w:i/>
          <w:sz w:val="20"/>
          <w:szCs w:val="20"/>
        </w:rPr>
        <w:t>Dialogue</w:t>
      </w:r>
    </w:p>
    <w:p w14:paraId="691D3F70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217AC31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Beatrice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Portelli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Simone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Scaboro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Giuseppe Serra. </w:t>
      </w:r>
      <w:r w:rsidRPr="0021451C">
        <w:rPr>
          <w:rFonts w:ascii="Verdana" w:hAnsi="Verdana" w:cstheme="majorHAnsi"/>
          <w:i/>
          <w:sz w:val="20"/>
          <w:szCs w:val="20"/>
        </w:rPr>
        <w:t>Improving Multi-lingual Medical Term Normalization to Address the Long-Tail Problem</w:t>
      </w:r>
    </w:p>
    <w:p w14:paraId="01359AFD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BCBB7E5" w14:textId="3128FEC6" w:rsidR="004F336A" w:rsidRPr="0021451C" w:rsidRDefault="004F336A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Masatoshi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Otake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Yusuke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Miyao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. </w:t>
      </w:r>
      <w:r w:rsidRPr="0021451C">
        <w:rPr>
          <w:rFonts w:ascii="Verdana" w:hAnsi="Verdana" w:cstheme="majorHAnsi"/>
          <w:i/>
          <w:sz w:val="20"/>
          <w:szCs w:val="20"/>
        </w:rPr>
        <w:t>Comprehensive Evaluation of Translation Error Correction Models</w:t>
      </w:r>
      <w:r w:rsidR="00565A64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2376FB33" w14:textId="77777777" w:rsidR="00EE119C" w:rsidRPr="0021451C" w:rsidRDefault="00EE119C" w:rsidP="00EE119C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0CC2AD17" w14:textId="77777777" w:rsidR="00EE119C" w:rsidRPr="0021451C" w:rsidRDefault="00EE119C" w:rsidP="00EE119C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415A87FC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Tomoki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Ikoma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Shigeki Matsubara. </w:t>
      </w:r>
      <w:r w:rsidRPr="0021451C">
        <w:rPr>
          <w:rFonts w:ascii="Verdana" w:hAnsi="Verdana" w:cstheme="majorHAnsi"/>
          <w:i/>
          <w:sz w:val="20"/>
          <w:szCs w:val="20"/>
        </w:rPr>
        <w:t>Paper Recommendation Using Citation Contexts in Scholarly Documents</w:t>
      </w:r>
      <w:r w:rsidR="00565A64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491FA670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E40F2FF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Won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Ik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Cho,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Sangwhan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Moon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Youngsook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Song. </w:t>
      </w:r>
      <w:r w:rsidRPr="0021451C">
        <w:rPr>
          <w:rFonts w:ascii="Verdana" w:hAnsi="Verdana" w:cstheme="majorHAnsi"/>
          <w:i/>
          <w:sz w:val="20"/>
          <w:szCs w:val="20"/>
        </w:rPr>
        <w:t>Revisiting Korean Corpus Studies through Technological Advances</w:t>
      </w:r>
      <w:r w:rsidR="00565A64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7CB71872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731B844" w14:textId="77777777" w:rsidR="004F336A" w:rsidRPr="0021451C" w:rsidRDefault="004F336A" w:rsidP="00682720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6976BD13" w14:textId="77777777" w:rsidR="004F336A" w:rsidRPr="0021451C" w:rsidRDefault="009238D2" w:rsidP="009238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Teruno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Kajiura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Shiho Takano, Tatsuya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Hiraoka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Kimio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Kuramitsu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 xml:space="preserve">. </w:t>
      </w:r>
      <w:r w:rsidR="004F336A" w:rsidRPr="0021451C">
        <w:rPr>
          <w:rFonts w:ascii="Verdana" w:hAnsi="Verdana" w:cstheme="majorHAnsi"/>
          <w:i/>
          <w:sz w:val="20"/>
          <w:szCs w:val="20"/>
        </w:rPr>
        <w:t xml:space="preserve">Vocabulary Replacement in </w:t>
      </w:r>
      <w:proofErr w:type="spellStart"/>
      <w:r w:rsidR="004F336A" w:rsidRPr="0021451C">
        <w:rPr>
          <w:rFonts w:ascii="Verdana" w:hAnsi="Verdana" w:cstheme="majorHAnsi"/>
          <w:i/>
          <w:sz w:val="20"/>
          <w:szCs w:val="20"/>
        </w:rPr>
        <w:t>SentencePiece</w:t>
      </w:r>
      <w:proofErr w:type="spellEnd"/>
      <w:r w:rsidR="004F336A" w:rsidRPr="0021451C">
        <w:rPr>
          <w:rFonts w:ascii="Verdana" w:hAnsi="Verdana" w:cstheme="majorHAnsi"/>
          <w:i/>
          <w:sz w:val="20"/>
          <w:szCs w:val="20"/>
        </w:rPr>
        <w:t xml:space="preserve"> for Domain Adaptation</w:t>
      </w:r>
      <w:r w:rsidR="00565A64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2C891678" w14:textId="77777777" w:rsidR="004F336A" w:rsidRPr="0021451C" w:rsidRDefault="004F336A" w:rsidP="00EE119C">
      <w:pPr>
        <w:rPr>
          <w:rFonts w:ascii="Verdana" w:hAnsi="Verdana" w:cstheme="majorHAnsi"/>
          <w:i/>
          <w:sz w:val="20"/>
          <w:szCs w:val="20"/>
        </w:rPr>
      </w:pPr>
    </w:p>
    <w:p w14:paraId="222FCA98" w14:textId="77777777" w:rsidR="00BF588A" w:rsidRPr="0021451C" w:rsidRDefault="004F336A" w:rsidP="0068272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Kyosuke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Takahagi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Hiroyuki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Shinnou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. </w:t>
      </w:r>
      <w:r w:rsidRPr="0021451C">
        <w:rPr>
          <w:rFonts w:ascii="Verdana" w:hAnsi="Verdana" w:cstheme="majorHAnsi"/>
          <w:i/>
          <w:sz w:val="20"/>
          <w:szCs w:val="20"/>
        </w:rPr>
        <w:t>Data Augmentation by Shuffling Phrases in Recognizing Textual Entailment</w:t>
      </w:r>
      <w:r w:rsidR="001153B3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1E7BEA42" w14:textId="77777777" w:rsidR="00682720" w:rsidRPr="0021451C" w:rsidRDefault="00682720" w:rsidP="0068272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12D6B2EE" w14:textId="77777777" w:rsidR="00682720" w:rsidRPr="0021451C" w:rsidRDefault="00682720" w:rsidP="0068272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519B1CD7" w14:textId="77777777" w:rsidR="00E34570" w:rsidRPr="0021451C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Soma Asada, Kanako Komiya and Masayuki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Asahara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. </w:t>
      </w:r>
      <w:r w:rsidRPr="0021451C">
        <w:rPr>
          <w:rFonts w:ascii="Verdana" w:hAnsi="Verdana" w:cstheme="majorHAnsi"/>
          <w:i/>
          <w:sz w:val="20"/>
          <w:szCs w:val="20"/>
        </w:rPr>
        <w:t xml:space="preserve">All-Words Word Sense Disambiguation for Historical Japanese </w:t>
      </w:r>
    </w:p>
    <w:p w14:paraId="46AE4FC7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8375FCF" w14:textId="77777777" w:rsidR="004F336A" w:rsidRPr="0021451C" w:rsidRDefault="004F336A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>Pin-Er Chen, Po-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Ya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Angela Wang,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Hsin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-Yu Chou, Yu-Hsiang Tseng and Shu-Kai Hsieh. </w:t>
      </w:r>
      <w:r w:rsidRPr="0021451C">
        <w:rPr>
          <w:rFonts w:ascii="Verdana" w:hAnsi="Verdana" w:cstheme="majorHAnsi"/>
          <w:i/>
          <w:sz w:val="20"/>
          <w:szCs w:val="20"/>
        </w:rPr>
        <w:t>Exploring Affordance and Situated Meaning in Image Captions: A Multimodal Analysis</w:t>
      </w:r>
      <w:r w:rsidR="001153B3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6F634BDB" w14:textId="77777777" w:rsidR="002555E3" w:rsidRPr="0021451C" w:rsidRDefault="002555E3" w:rsidP="002555E3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F621196" w14:textId="77777777" w:rsidR="002555E3" w:rsidRPr="0021451C" w:rsidRDefault="002555E3" w:rsidP="002555E3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0049793E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Toshiki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Kawamoto, Yuki Okano,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Takato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Yamazaki,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Toshinori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Sato, Kotaro Funakoshi and Manabu Okumura. </w:t>
      </w:r>
      <w:r w:rsidRPr="0021451C">
        <w:rPr>
          <w:rFonts w:ascii="Verdana" w:hAnsi="Verdana" w:cstheme="majorHAnsi"/>
          <w:i/>
          <w:sz w:val="20"/>
          <w:szCs w:val="20"/>
        </w:rPr>
        <w:t>A Follow-up Study on Evaluation Metrics Using Follow-up Utterances</w:t>
      </w:r>
      <w:r w:rsidR="001153B3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1DBCF985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5BD2D6B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Xiaotian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Wang, Takuya Tamura,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Utsuro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Masaaki Nagata. </w:t>
      </w:r>
      <w:r w:rsidRPr="0021451C">
        <w:rPr>
          <w:rFonts w:ascii="Verdana" w:hAnsi="Verdana" w:cstheme="majorHAnsi"/>
          <w:i/>
          <w:sz w:val="20"/>
          <w:szCs w:val="20"/>
        </w:rPr>
        <w:t>Enhanced Retrieve-Edit-</w:t>
      </w:r>
      <w:proofErr w:type="spellStart"/>
      <w:r w:rsidRPr="0021451C">
        <w:rPr>
          <w:rFonts w:ascii="Verdana" w:hAnsi="Verdana" w:cstheme="majorHAnsi"/>
          <w:i/>
          <w:sz w:val="20"/>
          <w:szCs w:val="20"/>
        </w:rPr>
        <w:t>Rerank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 xml:space="preserve"> Framework with </w:t>
      </w:r>
      <w:proofErr w:type="spellStart"/>
      <w:r w:rsidRPr="0021451C">
        <w:rPr>
          <w:rFonts w:ascii="Verdana" w:hAnsi="Verdana" w:cstheme="majorHAnsi"/>
          <w:i/>
          <w:sz w:val="20"/>
          <w:szCs w:val="20"/>
        </w:rPr>
        <w:t>kNN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>-MT</w:t>
      </w:r>
      <w:r w:rsidR="00C142F6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758462BF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2CD2368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Nguyen Xuan Vu Nguyen, Quang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Huy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Ngo and Minh Quang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Nhat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Pham. </w:t>
      </w:r>
      <w:r w:rsidRPr="0021451C">
        <w:rPr>
          <w:rFonts w:ascii="Verdana" w:hAnsi="Verdana" w:cstheme="majorHAnsi"/>
          <w:i/>
          <w:sz w:val="20"/>
          <w:szCs w:val="20"/>
        </w:rPr>
        <w:t>Automatic Transcript Generation from Presentation Slides</w:t>
      </w:r>
    </w:p>
    <w:p w14:paraId="42D44DE2" w14:textId="77777777" w:rsidR="001A23EB" w:rsidRPr="0021451C" w:rsidRDefault="001A23EB" w:rsidP="001A23EB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5BCAFBD" w14:textId="77777777" w:rsidR="001A23EB" w:rsidRPr="0021451C" w:rsidRDefault="001A23EB" w:rsidP="001A23EB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Georgiy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Novikov, Julia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Gusak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Alexander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Ivan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Oseledets</w:t>
      </w:r>
      <w:proofErr w:type="spellEnd"/>
      <w:r w:rsidRPr="0021451C">
        <w:rPr>
          <w:rFonts w:ascii="Verdana" w:hAnsi="Verdana" w:cstheme="majorHAnsi"/>
          <w:sz w:val="20"/>
          <w:szCs w:val="20"/>
        </w:rPr>
        <w:t>. Efficient GPT Model Pre-training using Tensor Train Matrix Representation</w:t>
      </w:r>
    </w:p>
    <w:p w14:paraId="12AEE14C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A05C8D8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Yuki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Zenimoto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Shinzan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Komata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Utsuro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. </w:t>
      </w:r>
      <w:r w:rsidRPr="0021451C">
        <w:rPr>
          <w:rFonts w:ascii="Verdana" w:hAnsi="Verdana" w:cstheme="majorHAnsi"/>
          <w:i/>
          <w:sz w:val="20"/>
          <w:szCs w:val="20"/>
        </w:rPr>
        <w:t>Large Scale Evaluation of End-to-End Pipeline of Speaker to Dialogue Attribution in Japanese Novels</w:t>
      </w:r>
    </w:p>
    <w:p w14:paraId="2AF6F511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F24448C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Guangming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Huang,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Yunfei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Long,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Cunjin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Luo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Yingya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Li. </w:t>
      </w:r>
      <w:r w:rsidRPr="0021451C">
        <w:rPr>
          <w:rFonts w:ascii="Verdana" w:hAnsi="Verdana" w:cstheme="majorHAnsi"/>
          <w:i/>
          <w:sz w:val="20"/>
          <w:szCs w:val="20"/>
        </w:rPr>
        <w:t>LIDA: Lexical-Based Imbalanced Data Augmentation for Content Moderation</w:t>
      </w:r>
    </w:p>
    <w:p w14:paraId="0D66919E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2ED1D4F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Inaba. </w:t>
      </w:r>
      <w:r w:rsidRPr="0021451C">
        <w:rPr>
          <w:rFonts w:ascii="Verdana" w:hAnsi="Verdana" w:cstheme="majorHAnsi"/>
          <w:i/>
          <w:sz w:val="20"/>
          <w:szCs w:val="20"/>
        </w:rPr>
        <w:t>Generating Character Lines in Four-Panel Manga</w:t>
      </w:r>
    </w:p>
    <w:p w14:paraId="4D8A4168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BFC073A" w14:textId="77777777" w:rsidR="004F336A" w:rsidRPr="0021451C" w:rsidRDefault="004F336A" w:rsidP="00E27A88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>Yu-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Leng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Lin and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Jiun-Shiung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Wu. </w:t>
      </w:r>
      <w:r w:rsidRPr="0021451C">
        <w:rPr>
          <w:rFonts w:ascii="Verdana" w:hAnsi="Verdana" w:cstheme="majorHAnsi"/>
          <w:i/>
          <w:sz w:val="20"/>
          <w:szCs w:val="20"/>
        </w:rPr>
        <w:t>Sibilant production in Taiwan Mandarin: untangling the effects of linguistic and social variables</w:t>
      </w:r>
    </w:p>
    <w:p w14:paraId="1EAE0ABF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98C241C" w14:textId="17069972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Akira Yoshida,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Chihaya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Matsuhira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Hirotaka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Kato,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Takatsugu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Hirayama, Takahiro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Komamizu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and Ichiro Ide. </w:t>
      </w:r>
      <w:r w:rsidRPr="0021451C">
        <w:rPr>
          <w:rFonts w:ascii="Verdana" w:hAnsi="Verdana" w:cstheme="majorHAnsi"/>
          <w:i/>
          <w:sz w:val="20"/>
          <w:szCs w:val="20"/>
        </w:rPr>
        <w:t xml:space="preserve">Discovering </w:t>
      </w:r>
      <w:proofErr w:type="spellStart"/>
      <w:r w:rsidRPr="0021451C">
        <w:rPr>
          <w:rFonts w:ascii="Verdana" w:hAnsi="Verdana" w:cstheme="majorHAnsi"/>
          <w:i/>
          <w:sz w:val="20"/>
          <w:szCs w:val="20"/>
        </w:rPr>
        <w:t>Phonesthemic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 xml:space="preserve"> Clusters in Readings of Kanji Characters toward Exploring </w:t>
      </w:r>
      <w:proofErr w:type="spellStart"/>
      <w:r w:rsidRPr="0021451C">
        <w:rPr>
          <w:rFonts w:ascii="Verdana" w:hAnsi="Verdana" w:cstheme="majorHAnsi"/>
          <w:i/>
          <w:sz w:val="20"/>
          <w:szCs w:val="20"/>
        </w:rPr>
        <w:t>Phonestheme</w:t>
      </w:r>
      <w:proofErr w:type="spellEnd"/>
      <w:r w:rsidRPr="0021451C">
        <w:rPr>
          <w:rFonts w:ascii="Verdana" w:hAnsi="Verdana" w:cstheme="majorHAnsi"/>
          <w:i/>
          <w:sz w:val="20"/>
          <w:szCs w:val="20"/>
        </w:rPr>
        <w:t xml:space="preserve"> in Japanese</w:t>
      </w:r>
      <w:r w:rsidR="001153B3" w:rsidRPr="0021451C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7E601CA1" w14:textId="77777777" w:rsidR="00EE119C" w:rsidRPr="0021451C" w:rsidRDefault="00EE119C" w:rsidP="00EE119C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3397590" w14:textId="77777777" w:rsidR="00EE119C" w:rsidRPr="0021451C" w:rsidRDefault="00EE119C" w:rsidP="00EE119C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78BC2CA6" w14:textId="0176DC93" w:rsidR="00EE119C" w:rsidRPr="0021451C" w:rsidRDefault="004F336A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21451C">
        <w:rPr>
          <w:rFonts w:ascii="Verdana" w:hAnsi="Verdana" w:cstheme="majorHAnsi"/>
          <w:sz w:val="20"/>
          <w:szCs w:val="20"/>
        </w:rPr>
        <w:t xml:space="preserve">Taisei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Enomoto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, Tosho Hirasawa,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Hwichan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21451C">
        <w:rPr>
          <w:rFonts w:ascii="Verdana" w:hAnsi="Verdana" w:cstheme="majorHAnsi"/>
          <w:sz w:val="20"/>
          <w:szCs w:val="20"/>
        </w:rPr>
        <w:t>Teruaki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Oka and Mamoru Komachi. </w:t>
      </w:r>
      <w:r w:rsidRPr="0021451C">
        <w:rPr>
          <w:rFonts w:ascii="Verdana" w:hAnsi="Verdana" w:cstheme="majorHAnsi"/>
          <w:i/>
          <w:sz w:val="20"/>
          <w:szCs w:val="20"/>
        </w:rPr>
        <w:t>Simultaneous Domain Adaptation of Tokenization and Machine Translation</w:t>
      </w:r>
    </w:p>
    <w:p w14:paraId="37D81C23" w14:textId="77777777" w:rsidR="00EE119C" w:rsidRPr="0021451C" w:rsidRDefault="00EE119C" w:rsidP="00EE119C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7EB8601F" w14:textId="77777777" w:rsidR="004F336A" w:rsidRPr="0021451C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21451C">
        <w:rPr>
          <w:rFonts w:ascii="Verdana" w:hAnsi="Verdana" w:cstheme="majorHAnsi"/>
          <w:sz w:val="20"/>
          <w:szCs w:val="20"/>
        </w:rPr>
        <w:t>Katsunori</w:t>
      </w:r>
      <w:proofErr w:type="spellEnd"/>
      <w:r w:rsidRPr="0021451C">
        <w:rPr>
          <w:rFonts w:ascii="Verdana" w:hAnsi="Verdana" w:cstheme="majorHAnsi"/>
          <w:sz w:val="20"/>
          <w:szCs w:val="20"/>
        </w:rPr>
        <w:t xml:space="preserve"> Kotani and Takehiko Yoshimi. </w:t>
      </w:r>
      <w:r w:rsidRPr="0021451C">
        <w:rPr>
          <w:rFonts w:ascii="Verdana" w:hAnsi="Verdana" w:cstheme="majorHAnsi"/>
          <w:i/>
          <w:sz w:val="20"/>
          <w:szCs w:val="20"/>
        </w:rPr>
        <w:t>The Association of Second Language Profi</w:t>
      </w:r>
      <w:r w:rsidR="007748C3" w:rsidRPr="0021451C">
        <w:rPr>
          <w:rFonts w:ascii="Verdana" w:hAnsi="Verdana" w:cstheme="majorHAnsi"/>
          <w:i/>
          <w:sz w:val="20"/>
          <w:szCs w:val="20"/>
        </w:rPr>
        <w:t>ciency with Nonverbal Behaviors</w:t>
      </w:r>
    </w:p>
    <w:p w14:paraId="024C6E3E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FF9D812" w14:textId="77777777" w:rsidR="004F336A" w:rsidRPr="0021451C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EE330F6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lastRenderedPageBreak/>
        <w:t>Zhicheng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Fang, Masaki Murata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Automatic Insertion of Commas and Linefeeds into Lecture Transcripts Based on Multi-task Learning</w:t>
      </w:r>
    </w:p>
    <w:p w14:paraId="5CDA221C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75B76B9" w14:textId="77777777" w:rsidR="0056310D" w:rsidRPr="00C51563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Aileen Bautista and Rochelle Irene Lucas. </w:t>
      </w:r>
      <w:r w:rsidRPr="00C51563">
        <w:rPr>
          <w:rFonts w:ascii="Verdana" w:hAnsi="Verdana" w:cstheme="majorHAnsi"/>
          <w:i/>
          <w:sz w:val="20"/>
          <w:szCs w:val="20"/>
        </w:rPr>
        <w:t>Critical Thinking Skills in an Oral Reading Comprehension Test: A Curious Case of the Individuals with Tourette Syndrome</w:t>
      </w:r>
    </w:p>
    <w:p w14:paraId="1B12FCEA" w14:textId="7CBBAEEC" w:rsidR="00D14683" w:rsidRPr="00C51563" w:rsidRDefault="00D14683" w:rsidP="00423B8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47329942" w14:textId="7B2E46D3" w:rsidR="00D14683" w:rsidRPr="00C51563" w:rsidRDefault="00D14683" w:rsidP="00423B8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3960024A" w14:textId="77777777" w:rsidR="00D14683" w:rsidRPr="00C51563" w:rsidRDefault="00D14683" w:rsidP="00423B8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017B19DA" w14:textId="6547A5DF" w:rsidR="00423B8A" w:rsidRPr="00C51563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 w:rsidRPr="00C51563">
        <w:rPr>
          <w:rFonts w:ascii="Verdana" w:hAnsi="Verdana" w:cstheme="majorHAnsi"/>
          <w:b/>
          <w:i/>
          <w:sz w:val="20"/>
          <w:szCs w:val="20"/>
        </w:rPr>
        <w:t>4:00 PM-5:15 PM VIRTUAL POSTER SESSION: NLP</w:t>
      </w:r>
      <w:r w:rsidR="00EE119C" w:rsidRPr="00C51563">
        <w:rPr>
          <w:rFonts w:ascii="Verdana" w:hAnsi="Verdana" w:cstheme="majorHAnsi"/>
          <w:b/>
          <w:i/>
          <w:sz w:val="20"/>
          <w:szCs w:val="20"/>
        </w:rPr>
        <w:t xml:space="preserve"> </w:t>
      </w:r>
      <w:r w:rsidR="00B961DD" w:rsidRPr="00C51563">
        <w:rPr>
          <w:rFonts w:ascii="Verdana" w:hAnsi="Verdana" w:cstheme="majorHAnsi"/>
          <w:b/>
          <w:i/>
          <w:sz w:val="20"/>
          <w:szCs w:val="20"/>
        </w:rPr>
        <w:t>(Chair</w:t>
      </w:r>
      <w:r w:rsidR="00756A70" w:rsidRPr="00C51563">
        <w:rPr>
          <w:rFonts w:ascii="Verdana" w:hAnsi="Verdana" w:cstheme="majorHAnsi"/>
          <w:b/>
          <w:i/>
          <w:sz w:val="20"/>
          <w:szCs w:val="20"/>
        </w:rPr>
        <w:t>s</w:t>
      </w:r>
      <w:r w:rsidR="00B961DD" w:rsidRPr="00C51563">
        <w:rPr>
          <w:rFonts w:ascii="Verdana" w:hAnsi="Verdana" w:cstheme="majorHAnsi"/>
          <w:b/>
          <w:i/>
          <w:sz w:val="20"/>
          <w:szCs w:val="20"/>
        </w:rPr>
        <w:t xml:space="preserve">: </w:t>
      </w:r>
      <w:proofErr w:type="spellStart"/>
      <w:r w:rsidR="00B961DD" w:rsidRPr="00C51563">
        <w:rPr>
          <w:rFonts w:ascii="Verdana" w:hAnsi="Verdana" w:cstheme="majorHAnsi"/>
          <w:b/>
          <w:i/>
          <w:sz w:val="20"/>
          <w:szCs w:val="20"/>
        </w:rPr>
        <w:t>Junlin</w:t>
      </w:r>
      <w:proofErr w:type="spellEnd"/>
      <w:r w:rsidR="00B961DD" w:rsidRPr="00C51563">
        <w:rPr>
          <w:rFonts w:ascii="Verdana" w:hAnsi="Verdana" w:cstheme="majorHAnsi"/>
          <w:b/>
          <w:i/>
          <w:sz w:val="20"/>
          <w:szCs w:val="20"/>
        </w:rPr>
        <w:t xml:space="preserve"> Li and Yu xi Li</w:t>
      </w:r>
      <w:r w:rsidR="00756A70" w:rsidRPr="00C51563">
        <w:rPr>
          <w:rFonts w:ascii="Verdana" w:hAnsi="Verdana" w:cstheme="majorHAnsi"/>
          <w:b/>
          <w:i/>
          <w:sz w:val="20"/>
          <w:szCs w:val="20"/>
        </w:rPr>
        <w:t xml:space="preserve">, </w:t>
      </w:r>
      <w:r w:rsidR="00756A70" w:rsidRPr="00C51563">
        <w:rPr>
          <w:rFonts w:ascii="Verdana" w:hAnsi="Verdana" w:cstheme="majorHAnsi"/>
          <w:b/>
          <w:i/>
          <w:sz w:val="20"/>
          <w:szCs w:val="20"/>
        </w:rPr>
        <w:t>The Hong Kong Polytechnic University, Hong Kong</w:t>
      </w:r>
      <w:r w:rsidR="00B961DD" w:rsidRPr="00C51563">
        <w:rPr>
          <w:rFonts w:ascii="Verdana" w:hAnsi="Verdana" w:cstheme="majorHAnsi"/>
          <w:b/>
          <w:i/>
          <w:sz w:val="20"/>
          <w:szCs w:val="20"/>
        </w:rPr>
        <w:t>)</w:t>
      </w:r>
    </w:p>
    <w:p w14:paraId="6E86F9B2" w14:textId="3AF4AF90" w:rsidR="00D14683" w:rsidRPr="00C51563" w:rsidRDefault="00D14683" w:rsidP="00D14683">
      <w:pPr>
        <w:pStyle w:val="ListParagraph"/>
        <w:ind w:left="1080"/>
        <w:rPr>
          <w:rFonts w:ascii="Verdana" w:hAnsi="Verdana" w:cstheme="majorHAnsi"/>
          <w:bCs/>
          <w:iCs/>
          <w:sz w:val="20"/>
          <w:szCs w:val="20"/>
        </w:rPr>
      </w:pPr>
      <w:r w:rsidRPr="00C51563">
        <w:rPr>
          <w:rFonts w:ascii="Verdana" w:hAnsi="Verdana" w:cstheme="majorHAnsi"/>
          <w:bCs/>
          <w:iCs/>
          <w:sz w:val="20"/>
          <w:szCs w:val="20"/>
        </w:rPr>
        <w:t>Meeting ID: 901 141 0734</w:t>
      </w:r>
    </w:p>
    <w:p w14:paraId="7679275D" w14:textId="7ED8D2D2" w:rsidR="00EE119C" w:rsidRPr="00C51563" w:rsidRDefault="00D14683" w:rsidP="00D14683">
      <w:pPr>
        <w:pStyle w:val="ListParagraph"/>
        <w:ind w:left="1080"/>
        <w:rPr>
          <w:rFonts w:ascii="Verdana" w:hAnsi="Verdana" w:cstheme="majorHAnsi"/>
          <w:bCs/>
          <w:iCs/>
          <w:sz w:val="20"/>
          <w:szCs w:val="20"/>
        </w:rPr>
      </w:pPr>
      <w:r w:rsidRPr="00C51563">
        <w:rPr>
          <w:rFonts w:ascii="Verdana" w:hAnsi="Verdana" w:cstheme="majorHAnsi"/>
          <w:bCs/>
          <w:iCs/>
          <w:sz w:val="20"/>
          <w:szCs w:val="20"/>
        </w:rPr>
        <w:t xml:space="preserve">Zoom link: </w:t>
      </w:r>
      <w:hyperlink r:id="rId17" w:history="1">
        <w:r w:rsidRPr="00C51563">
          <w:rPr>
            <w:rStyle w:val="Hyperlink"/>
            <w:rFonts w:ascii="Verdana" w:hAnsi="Verdana" w:cstheme="majorHAnsi"/>
            <w:bCs/>
            <w:iCs/>
            <w:sz w:val="20"/>
            <w:szCs w:val="20"/>
          </w:rPr>
          <w:t>https://polyu.zoom.us/j/9011410734</w:t>
        </w:r>
      </w:hyperlink>
    </w:p>
    <w:p w14:paraId="4BADE871" w14:textId="77777777" w:rsidR="00D14683" w:rsidRPr="00C51563" w:rsidRDefault="00D14683" w:rsidP="00D14683">
      <w:pPr>
        <w:pStyle w:val="ListParagraph"/>
        <w:ind w:left="1080"/>
        <w:rPr>
          <w:rFonts w:ascii="Verdana" w:hAnsi="Verdana" w:cstheme="majorHAnsi"/>
          <w:bCs/>
          <w:iCs/>
          <w:sz w:val="20"/>
          <w:szCs w:val="20"/>
        </w:rPr>
      </w:pPr>
    </w:p>
    <w:p w14:paraId="59284A81" w14:textId="4615BF7B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Tinh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Pham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Phuc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Do, Ngoc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Dinh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Duy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Cao,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Kiet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Van Nguyen,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Nhan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Thanh Nguyen and Tin </w:t>
      </w:r>
      <w:proofErr w:type="gramStart"/>
      <w:r w:rsidRPr="00C51563">
        <w:rPr>
          <w:rFonts w:ascii="Verdana" w:hAnsi="Verdana" w:cstheme="majorHAnsi"/>
          <w:sz w:val="20"/>
          <w:szCs w:val="20"/>
        </w:rPr>
        <w:t>Van</w:t>
      </w:r>
      <w:proofErr w:type="gramEnd"/>
      <w:r w:rsidRPr="00C51563">
        <w:rPr>
          <w:rFonts w:ascii="Verdana" w:hAnsi="Verdana" w:cstheme="majorHAnsi"/>
          <w:sz w:val="20"/>
          <w:szCs w:val="20"/>
        </w:rPr>
        <w:t xml:space="preserve"> Huynh.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Machine Reading Comprehension for Vietnamese Customer Reviews: Task, Corpus and Baseline Models </w:t>
      </w:r>
    </w:p>
    <w:p w14:paraId="4B5FB138" w14:textId="77777777" w:rsidR="00EE119C" w:rsidRPr="00C51563" w:rsidRDefault="00EE119C" w:rsidP="00EE119C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483576A7" w14:textId="311E7B86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Woohyeon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Moon,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Taeyoung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Bumgeun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Park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Dongsoo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Har.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Enhanced Transformer Architecture for Natural Language Processing </w:t>
      </w:r>
    </w:p>
    <w:p w14:paraId="2F2614A1" w14:textId="77777777" w:rsidR="00EE119C" w:rsidRPr="00C51563" w:rsidRDefault="00EE119C" w:rsidP="00EE119C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2AC1E4EB" w14:textId="1C1BF9B4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Kazuki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Murakami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Asuka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Terai.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Lyrics Generation Applying Metaphor Generation </w:t>
      </w:r>
    </w:p>
    <w:p w14:paraId="6082BE6D" w14:textId="77777777" w:rsidR="00EE119C" w:rsidRPr="00C51563" w:rsidRDefault="00EE119C" w:rsidP="00EE119C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014F4575" w14:textId="650247C5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Thanh-Do Nguyen, Chi Minh Bui,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Thi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-Hai-Yen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Vuong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Xuan-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Hieu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Phan.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Passage-based BM25 Hard Negatives: A Simple and Effective Negative Sampling Strategy </w:t>
      </w:r>
      <w:proofErr w:type="gramStart"/>
      <w:r w:rsidRPr="00C51563">
        <w:rPr>
          <w:rFonts w:ascii="Verdana" w:hAnsi="Verdana" w:cstheme="majorHAnsi"/>
          <w:i/>
          <w:sz w:val="20"/>
          <w:szCs w:val="20"/>
        </w:rPr>
        <w:t>For</w:t>
      </w:r>
      <w:proofErr w:type="gramEnd"/>
      <w:r w:rsidRPr="00C51563">
        <w:rPr>
          <w:rFonts w:ascii="Verdana" w:hAnsi="Verdana" w:cstheme="majorHAnsi"/>
          <w:i/>
          <w:sz w:val="20"/>
          <w:szCs w:val="20"/>
        </w:rPr>
        <w:t xml:space="preserve"> Dense Retrieval</w:t>
      </w:r>
    </w:p>
    <w:p w14:paraId="367FB205" w14:textId="77777777" w:rsidR="00EE119C" w:rsidRPr="00C51563" w:rsidRDefault="00EE119C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67F9676F" w14:textId="77777777" w:rsidR="00423B8A" w:rsidRPr="00C51563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6601ED61" w14:textId="08B33C39" w:rsidR="00423B8A" w:rsidRPr="00C51563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 w:rsidRPr="00C51563">
        <w:rPr>
          <w:rFonts w:ascii="Verdana" w:hAnsi="Verdana" w:cstheme="majorHAnsi"/>
          <w:b/>
          <w:i/>
          <w:sz w:val="20"/>
          <w:szCs w:val="20"/>
        </w:rPr>
        <w:t>4:00 PM-5:15 PM VIRTUAL POSTER SESSION: LINGUISTICS</w:t>
      </w:r>
      <w:r w:rsidR="00EE119C" w:rsidRPr="00C51563">
        <w:rPr>
          <w:rFonts w:ascii="Verdana" w:hAnsi="Verdana" w:cstheme="majorHAnsi"/>
          <w:b/>
          <w:i/>
          <w:sz w:val="20"/>
          <w:szCs w:val="20"/>
        </w:rPr>
        <w:t xml:space="preserve"> </w:t>
      </w:r>
      <w:r w:rsidR="00B961DD" w:rsidRPr="00C51563">
        <w:rPr>
          <w:rFonts w:ascii="Verdana" w:hAnsi="Verdana" w:cstheme="majorHAnsi"/>
          <w:b/>
          <w:i/>
          <w:sz w:val="20"/>
          <w:szCs w:val="20"/>
        </w:rPr>
        <w:t>(Chair</w:t>
      </w:r>
      <w:r w:rsidR="00756A70" w:rsidRPr="00C51563">
        <w:rPr>
          <w:rFonts w:ascii="Verdana" w:hAnsi="Verdana" w:cstheme="majorHAnsi"/>
          <w:b/>
          <w:i/>
          <w:sz w:val="20"/>
          <w:szCs w:val="20"/>
        </w:rPr>
        <w:t>s</w:t>
      </w:r>
      <w:r w:rsidR="00B961DD" w:rsidRPr="00C51563">
        <w:rPr>
          <w:rFonts w:ascii="Verdana" w:hAnsi="Verdana" w:cstheme="majorHAnsi"/>
          <w:b/>
          <w:i/>
          <w:sz w:val="20"/>
          <w:szCs w:val="20"/>
        </w:rPr>
        <w:t xml:space="preserve">: Jing Chen and Gabor </w:t>
      </w:r>
      <w:proofErr w:type="spellStart"/>
      <w:r w:rsidR="00B961DD" w:rsidRPr="00C51563">
        <w:rPr>
          <w:rFonts w:ascii="Verdana" w:hAnsi="Verdana" w:cstheme="majorHAnsi"/>
          <w:b/>
          <w:i/>
          <w:sz w:val="20"/>
          <w:szCs w:val="20"/>
        </w:rPr>
        <w:t>Parti</w:t>
      </w:r>
      <w:proofErr w:type="spellEnd"/>
      <w:r w:rsidR="00756A70" w:rsidRPr="00C51563">
        <w:rPr>
          <w:rFonts w:ascii="Verdana" w:hAnsi="Verdana" w:cstheme="majorHAnsi"/>
          <w:b/>
          <w:i/>
          <w:sz w:val="20"/>
          <w:szCs w:val="20"/>
        </w:rPr>
        <w:t xml:space="preserve">, </w:t>
      </w:r>
      <w:r w:rsidR="00756A70" w:rsidRPr="00C51563">
        <w:rPr>
          <w:rFonts w:ascii="Verdana" w:hAnsi="Verdana" w:cstheme="majorHAnsi"/>
          <w:b/>
          <w:i/>
          <w:sz w:val="20"/>
          <w:szCs w:val="20"/>
        </w:rPr>
        <w:t>The Hong Kong Polytechnic University, Hong Kong</w:t>
      </w:r>
      <w:r w:rsidR="00B961DD" w:rsidRPr="00C51563">
        <w:rPr>
          <w:rFonts w:ascii="Verdana" w:hAnsi="Verdana" w:cstheme="majorHAnsi"/>
          <w:b/>
          <w:i/>
          <w:sz w:val="20"/>
          <w:szCs w:val="20"/>
        </w:rPr>
        <w:t>)</w:t>
      </w:r>
    </w:p>
    <w:p w14:paraId="7F3BCA94" w14:textId="77777777" w:rsidR="00D14683" w:rsidRPr="00C51563" w:rsidRDefault="00D14683" w:rsidP="00D14683">
      <w:pPr>
        <w:pStyle w:val="ListParagraph"/>
        <w:ind w:left="1080"/>
        <w:rPr>
          <w:rFonts w:ascii="Verdana" w:hAnsi="Verdana" w:cstheme="majorHAnsi"/>
          <w:bCs/>
          <w:iCs/>
          <w:sz w:val="20"/>
          <w:szCs w:val="20"/>
        </w:rPr>
      </w:pPr>
      <w:r w:rsidRPr="00C51563">
        <w:rPr>
          <w:rFonts w:ascii="Verdana" w:hAnsi="Verdana" w:cstheme="majorHAnsi"/>
          <w:bCs/>
          <w:iCs/>
          <w:sz w:val="20"/>
          <w:szCs w:val="20"/>
        </w:rPr>
        <w:t>Meeting ID: 287 105 8299</w:t>
      </w:r>
    </w:p>
    <w:p w14:paraId="252DC3FE" w14:textId="792B0134" w:rsidR="00EE119C" w:rsidRPr="00C51563" w:rsidRDefault="00D14683" w:rsidP="00D14683">
      <w:pPr>
        <w:pStyle w:val="ListParagraph"/>
        <w:ind w:left="1080"/>
        <w:rPr>
          <w:rFonts w:ascii="Verdana" w:hAnsi="Verdana" w:cstheme="majorHAnsi"/>
          <w:bCs/>
          <w:iCs/>
          <w:sz w:val="20"/>
          <w:szCs w:val="20"/>
        </w:rPr>
      </w:pPr>
      <w:r w:rsidRPr="00C51563">
        <w:rPr>
          <w:rFonts w:ascii="Verdana" w:hAnsi="Verdana" w:cstheme="majorHAnsi"/>
          <w:bCs/>
          <w:iCs/>
          <w:sz w:val="20"/>
          <w:szCs w:val="20"/>
        </w:rPr>
        <w:t xml:space="preserve">Zoom link: </w:t>
      </w:r>
      <w:hyperlink r:id="rId18" w:history="1">
        <w:r w:rsidR="007A2EA4" w:rsidRPr="00C51563">
          <w:rPr>
            <w:rStyle w:val="Hyperlink"/>
            <w:rFonts w:ascii="Verdana" w:hAnsi="Verdana" w:cstheme="majorHAnsi"/>
            <w:bCs/>
            <w:iCs/>
            <w:sz w:val="20"/>
            <w:szCs w:val="20"/>
          </w:rPr>
          <w:t>https://polyu.zoom.us/j/2871058299</w:t>
        </w:r>
      </w:hyperlink>
    </w:p>
    <w:p w14:paraId="3AB33F65" w14:textId="77777777" w:rsidR="00D14683" w:rsidRPr="00C51563" w:rsidRDefault="00D14683" w:rsidP="00D14683">
      <w:pPr>
        <w:pStyle w:val="ListParagraph"/>
        <w:ind w:left="1080"/>
        <w:rPr>
          <w:rFonts w:ascii="Verdana" w:hAnsi="Verdana" w:cstheme="majorHAnsi"/>
          <w:bCs/>
          <w:iCs/>
          <w:sz w:val="20"/>
          <w:szCs w:val="20"/>
        </w:rPr>
      </w:pPr>
    </w:p>
    <w:p w14:paraId="5806909D" w14:textId="16E2BC31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Bernard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Barruga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r w:rsidRPr="00C51563">
        <w:rPr>
          <w:rFonts w:ascii="Verdana" w:hAnsi="Verdana" w:cstheme="majorHAnsi"/>
          <w:i/>
          <w:sz w:val="20"/>
          <w:szCs w:val="20"/>
        </w:rPr>
        <w:t>Conceptualizing Philippine Language Policy using Liberal Neutrality Philosophical Model: A Policy Brief</w:t>
      </w:r>
    </w:p>
    <w:p w14:paraId="135A624B" w14:textId="77777777" w:rsidR="00EE119C" w:rsidRPr="00C51563" w:rsidRDefault="00EE119C" w:rsidP="00EE119C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4DE4D4C8" w14:textId="0D9A4C8D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Yishan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Huang. </w:t>
      </w:r>
      <w:r w:rsidRPr="00C51563">
        <w:rPr>
          <w:rFonts w:ascii="Verdana" w:hAnsi="Verdana" w:cstheme="majorHAnsi"/>
          <w:i/>
          <w:sz w:val="20"/>
          <w:szCs w:val="20"/>
        </w:rPr>
        <w:t>Encoding Syllables in Zhangzhou Southern Min – theoretical linguistics</w:t>
      </w:r>
    </w:p>
    <w:p w14:paraId="48EECBE8" w14:textId="77777777" w:rsidR="00EE119C" w:rsidRPr="00C51563" w:rsidRDefault="00EE119C" w:rsidP="00EE119C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737775CA" w14:textId="77777777" w:rsidR="00EE119C" w:rsidRPr="00C51563" w:rsidRDefault="00EE119C" w:rsidP="00EE119C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1F67677E" w14:textId="5ED79503" w:rsidR="00EE119C" w:rsidRPr="00C51563" w:rsidRDefault="00EE119C" w:rsidP="00EE119C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Masanori Oya. </w:t>
      </w:r>
      <w:r w:rsidRPr="00C51563">
        <w:rPr>
          <w:rFonts w:ascii="Verdana" w:hAnsi="Verdana" w:cstheme="majorHAnsi"/>
          <w:i/>
          <w:sz w:val="20"/>
          <w:szCs w:val="20"/>
        </w:rPr>
        <w:t>Low-Frequency Long-Distance Dependencies as “Long Tails”</w:t>
      </w:r>
      <w:r w:rsidRPr="00C51563">
        <w:rPr>
          <w:rFonts w:ascii="Verdana" w:hAnsi="Verdana" w:cstheme="majorHAnsi"/>
          <w:sz w:val="20"/>
          <w:szCs w:val="20"/>
        </w:rPr>
        <w:t xml:space="preserve"> </w:t>
      </w:r>
    </w:p>
    <w:p w14:paraId="389CBB11" w14:textId="77777777" w:rsidR="00EE119C" w:rsidRPr="00C51563" w:rsidRDefault="00EE119C" w:rsidP="00EE119C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0E195417" w14:textId="551ACDA1" w:rsidR="00D14683" w:rsidRPr="00C51563" w:rsidRDefault="00EE119C" w:rsidP="00D1468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Souhaila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Khamlichi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r w:rsidRPr="00C51563">
        <w:rPr>
          <w:rFonts w:ascii="Verdana" w:hAnsi="Verdana" w:cstheme="majorHAnsi"/>
          <w:i/>
          <w:sz w:val="20"/>
          <w:szCs w:val="20"/>
        </w:rPr>
        <w:t>Redefining the Status of Moroccan Mother Tongues in Modern Morocco: The Case of Darija</w:t>
      </w:r>
    </w:p>
    <w:p w14:paraId="6D5EC0FA" w14:textId="653C5F74" w:rsidR="00D14683" w:rsidRDefault="00D14683" w:rsidP="00D14683">
      <w:pPr>
        <w:rPr>
          <w:rFonts w:ascii="Verdana" w:hAnsi="Verdana" w:cstheme="majorHAnsi"/>
          <w:i/>
          <w:sz w:val="20"/>
          <w:szCs w:val="20"/>
        </w:rPr>
      </w:pPr>
    </w:p>
    <w:p w14:paraId="5826DDC6" w14:textId="6616DFB3" w:rsidR="00094901" w:rsidRDefault="00094901" w:rsidP="00D14683">
      <w:pPr>
        <w:rPr>
          <w:rFonts w:ascii="Verdana" w:hAnsi="Verdana" w:cstheme="majorHAnsi"/>
          <w:i/>
          <w:sz w:val="20"/>
          <w:szCs w:val="20"/>
        </w:rPr>
      </w:pPr>
    </w:p>
    <w:p w14:paraId="1690D003" w14:textId="77777777" w:rsidR="00094901" w:rsidRPr="00C51563" w:rsidRDefault="00094901" w:rsidP="00D14683">
      <w:pPr>
        <w:rPr>
          <w:rFonts w:ascii="Verdana" w:hAnsi="Verdana" w:cstheme="majorHAnsi"/>
          <w:i/>
          <w:sz w:val="20"/>
          <w:szCs w:val="20"/>
        </w:rPr>
      </w:pPr>
    </w:p>
    <w:p w14:paraId="3C49C19D" w14:textId="69267F61" w:rsidR="003C051A" w:rsidRPr="00C51563" w:rsidRDefault="00FC4BA1" w:rsidP="00DC1809">
      <w:pPr>
        <w:ind w:left="720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5:15 pm-6:30 pm Parallel Sessions 6</w:t>
      </w:r>
    </w:p>
    <w:p w14:paraId="7495801F" w14:textId="4CD61AA4" w:rsidR="003C051A" w:rsidRPr="00C51563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>6a</w:t>
      </w:r>
      <w:r w:rsidRPr="00C51563">
        <w:rPr>
          <w:rFonts w:ascii="Verdana" w:hAnsi="Verdana" w:cstheme="majorHAnsi"/>
          <w:b/>
          <w:sz w:val="20"/>
          <w:szCs w:val="20"/>
        </w:rPr>
        <w:t xml:space="preserve"> </w:t>
      </w:r>
      <w:bookmarkStart w:id="7" w:name="_Hlk151026782"/>
      <w:r w:rsidRPr="00C51563">
        <w:rPr>
          <w:rFonts w:ascii="Verdana" w:hAnsi="Verdana" w:cstheme="majorHAnsi"/>
          <w:b/>
          <w:sz w:val="20"/>
          <w:szCs w:val="20"/>
        </w:rPr>
        <w:t>NLP for Dialogue and Conversation 2</w:t>
      </w:r>
      <w:r w:rsidR="00617D32" w:rsidRPr="00C51563">
        <w:rPr>
          <w:rFonts w:ascii="Verdana" w:hAnsi="Verdana" w:cstheme="majorHAnsi"/>
          <w:b/>
          <w:sz w:val="20"/>
          <w:szCs w:val="20"/>
        </w:rPr>
        <w:t xml:space="preserve"> (Chair: Bo Peng</w:t>
      </w:r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bookmarkStart w:id="8" w:name="_Hlk151466385"/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bookmarkEnd w:id="8"/>
      <w:r w:rsidR="00617D32" w:rsidRPr="00C51563">
        <w:rPr>
          <w:rFonts w:ascii="Verdana" w:hAnsi="Verdana" w:cstheme="majorHAnsi"/>
          <w:b/>
          <w:sz w:val="20"/>
          <w:szCs w:val="20"/>
        </w:rPr>
        <w:t>)</w:t>
      </w:r>
    </w:p>
    <w:bookmarkEnd w:id="7"/>
    <w:p w14:paraId="7E11EBDF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901 141 0734</w:t>
      </w:r>
    </w:p>
    <w:p w14:paraId="2661082B" w14:textId="4523DE69" w:rsidR="003C051A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19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https://polyu.zoom.us/j/9011410734</w:t>
        </w:r>
      </w:hyperlink>
    </w:p>
    <w:p w14:paraId="67753998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73832A77" w14:textId="77777777" w:rsidR="003C051A" w:rsidRPr="00C51563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Juntao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Tsunenori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Mine.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Multi-Task Learning for Emotion Recognition in Conversation with Emotion Shift </w:t>
      </w:r>
    </w:p>
    <w:p w14:paraId="0A011710" w14:textId="77777777" w:rsidR="003C051A" w:rsidRPr="00C51563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6DE6FCA" w14:textId="77777777" w:rsidR="003C051A" w:rsidRPr="00C51563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Yan Pan, Davide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Cadamuro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Georg Groh.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Data-Augmented Task-Oriented Dialogue Response Generation with Domain Adaptation </w:t>
      </w:r>
    </w:p>
    <w:p w14:paraId="7E739450" w14:textId="77777777" w:rsidR="003C051A" w:rsidRPr="00C51563" w:rsidRDefault="003C051A" w:rsidP="003C051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330DAB89" w14:textId="77777777" w:rsidR="003C051A" w:rsidRPr="00C51563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Jing Yang Lee, Kong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Aik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Lee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Woon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-Seng Gan. </w:t>
      </w:r>
      <w:r w:rsidRPr="00C51563">
        <w:rPr>
          <w:rFonts w:ascii="Verdana" w:hAnsi="Verdana" w:cstheme="majorHAnsi"/>
          <w:i/>
          <w:sz w:val="20"/>
          <w:szCs w:val="20"/>
        </w:rPr>
        <w:t>Partially Randomizing Transformer Weights for Dialogue Response Diversity</w:t>
      </w:r>
    </w:p>
    <w:p w14:paraId="2E7A84F5" w14:textId="77777777" w:rsidR="00FD437D" w:rsidRPr="00C51563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2D4B6AD8" w14:textId="750F0900" w:rsidR="00FD437D" w:rsidRPr="00C51563" w:rsidRDefault="00FD437D" w:rsidP="00617D32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6b </w:t>
      </w:r>
      <w:bookmarkStart w:id="9" w:name="_Hlk151026788"/>
      <w:r w:rsidRPr="00C51563">
        <w:rPr>
          <w:rFonts w:ascii="Verdana" w:hAnsi="Verdana" w:cstheme="majorHAnsi"/>
          <w:b/>
          <w:sz w:val="20"/>
          <w:szCs w:val="20"/>
        </w:rPr>
        <w:t>Speech</w:t>
      </w:r>
      <w:r w:rsidR="00617D32" w:rsidRPr="00C51563">
        <w:rPr>
          <w:rFonts w:ascii="Verdana" w:hAnsi="Verdana" w:cstheme="majorHAnsi"/>
          <w:b/>
          <w:sz w:val="20"/>
          <w:szCs w:val="20"/>
        </w:rPr>
        <w:t xml:space="preserve"> </w:t>
      </w:r>
      <w:r w:rsidR="00617D32" w:rsidRPr="00C51563">
        <w:rPr>
          <w:rFonts w:ascii="Verdana" w:hAnsi="Verdana" w:cstheme="majorHAnsi"/>
          <w:b/>
          <w:sz w:val="20"/>
          <w:szCs w:val="20"/>
          <w:lang w:val="en-HK"/>
        </w:rPr>
        <w:t>(Chair: Si Chen</w:t>
      </w:r>
      <w:r w:rsidR="00457B1E" w:rsidRPr="00C51563">
        <w:rPr>
          <w:rFonts w:ascii="Verdana" w:hAnsi="Verdana" w:cstheme="majorHAnsi"/>
          <w:b/>
          <w:sz w:val="20"/>
          <w:szCs w:val="20"/>
          <w:lang w:val="en-HK"/>
        </w:rPr>
        <w:t xml:space="preserve">,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617D32" w:rsidRPr="00C51563">
        <w:rPr>
          <w:rFonts w:ascii="Verdana" w:hAnsi="Verdana" w:cstheme="majorHAnsi"/>
          <w:b/>
          <w:sz w:val="20"/>
          <w:szCs w:val="20"/>
          <w:lang w:val="en-HK"/>
        </w:rPr>
        <w:t>)</w:t>
      </w:r>
      <w:bookmarkEnd w:id="9"/>
    </w:p>
    <w:p w14:paraId="754C9C22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C51563">
        <w:rPr>
          <w:rFonts w:ascii="Verdana" w:hAnsi="Verdana" w:cstheme="majorHAnsi"/>
          <w:bCs/>
          <w:sz w:val="20"/>
          <w:szCs w:val="20"/>
          <w:lang w:val="en-HK"/>
        </w:rPr>
        <w:t>Meeting ID: 287 105 8299</w:t>
      </w:r>
    </w:p>
    <w:p w14:paraId="2D500FAB" w14:textId="111A9FDF" w:rsidR="00617D32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  <w:r w:rsidRPr="00C51563">
        <w:rPr>
          <w:rFonts w:ascii="Verdana" w:hAnsi="Verdana" w:cstheme="majorHAnsi"/>
          <w:bCs/>
          <w:sz w:val="20"/>
          <w:szCs w:val="20"/>
          <w:lang w:val="en-HK"/>
        </w:rPr>
        <w:t xml:space="preserve">Zoom link: </w:t>
      </w:r>
      <w:hyperlink r:id="rId20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  <w:lang w:val="en-HK"/>
          </w:rPr>
          <w:t>https://polyu.zoom.us/j/2871058299</w:t>
        </w:r>
      </w:hyperlink>
    </w:p>
    <w:p w14:paraId="43FB0AAA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  <w:lang w:val="en-HK"/>
        </w:rPr>
      </w:pPr>
    </w:p>
    <w:p w14:paraId="414EB104" w14:textId="77777777" w:rsidR="00FD437D" w:rsidRPr="00C51563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Eran Kaufman, Lee-Ad Gottlieb, Dina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Mayzlish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Or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Tiram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Hila Wiesel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Nofar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Yosef. </w:t>
      </w:r>
      <w:r w:rsidRPr="00C51563">
        <w:rPr>
          <w:rFonts w:ascii="Verdana" w:hAnsi="Verdana" w:cstheme="majorHAnsi"/>
          <w:i/>
          <w:sz w:val="20"/>
          <w:szCs w:val="20"/>
        </w:rPr>
        <w:t>Using Deepfake Technologies for Word Emphasis Detection</w:t>
      </w:r>
    </w:p>
    <w:p w14:paraId="02E9CA69" w14:textId="77777777" w:rsidR="00FD437D" w:rsidRPr="00C51563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5E06DD75" w14:textId="77777777" w:rsidR="00FD437D" w:rsidRPr="00C51563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Raviraj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Joshi and Nikesh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Garera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Rapid Speaker Adaptation in Low Resource Text to Speech Systems using Synthetic Data and Transfer learning </w:t>
      </w:r>
    </w:p>
    <w:p w14:paraId="486ABE01" w14:textId="77777777" w:rsidR="00FD437D" w:rsidRPr="00C51563" w:rsidRDefault="00FD437D" w:rsidP="00FD437D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6AC840A" w14:textId="1C291730" w:rsidR="00FC4BA1" w:rsidRPr="00C51563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Binh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Nguyen, Son Huynh, Quoc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Khanh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Tran, An Le Tran-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Hoai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Trong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gramStart"/>
      <w:r w:rsidRPr="00C51563">
        <w:rPr>
          <w:rFonts w:ascii="Verdana" w:hAnsi="Verdana" w:cstheme="majorHAnsi"/>
          <w:sz w:val="20"/>
          <w:szCs w:val="20"/>
        </w:rPr>
        <w:t>An</w:t>
      </w:r>
      <w:proofErr w:type="gramEnd"/>
      <w:r w:rsidRPr="00C51563">
        <w:rPr>
          <w:rFonts w:ascii="Verdana" w:hAnsi="Verdana" w:cstheme="majorHAnsi"/>
          <w:sz w:val="20"/>
          <w:szCs w:val="20"/>
        </w:rPr>
        <w:t xml:space="preserve"> Nguyen, Nguyen Tung Doan Tran, Thuy An Phan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Thi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Le Thanh Nguyen,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Hieu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Nghia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Nguyen and Dang Huynh. </w:t>
      </w:r>
      <w:proofErr w:type="spellStart"/>
      <w:r w:rsidRPr="00C51563">
        <w:rPr>
          <w:rFonts w:ascii="Verdana" w:hAnsi="Verdana" w:cstheme="majorHAnsi"/>
          <w:i/>
          <w:sz w:val="20"/>
          <w:szCs w:val="20"/>
        </w:rPr>
        <w:t>ViASR</w:t>
      </w:r>
      <w:proofErr w:type="spellEnd"/>
      <w:r w:rsidRPr="00C51563">
        <w:rPr>
          <w:rFonts w:ascii="Verdana" w:hAnsi="Verdana" w:cstheme="majorHAnsi"/>
          <w:i/>
          <w:sz w:val="20"/>
          <w:szCs w:val="20"/>
        </w:rPr>
        <w:t>: A Novel Benchmark Dataset and Methods for Vietnamese Automatic Speech Recognition</w:t>
      </w:r>
      <w:r w:rsidRPr="00C51563">
        <w:rPr>
          <w:rFonts w:ascii="Verdana" w:hAnsi="Verdana" w:cstheme="majorHAnsi"/>
          <w:sz w:val="20"/>
          <w:szCs w:val="20"/>
        </w:rPr>
        <w:t xml:space="preserve"> </w:t>
      </w:r>
    </w:p>
    <w:p w14:paraId="6352533D" w14:textId="77777777" w:rsidR="00A6138E" w:rsidRPr="00C51563" w:rsidRDefault="00A6138E" w:rsidP="00A6138E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85042AB" w14:textId="77777777" w:rsidR="000B64E6" w:rsidRPr="00C51563" w:rsidRDefault="000B64E6" w:rsidP="000B64E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C51563">
        <w:rPr>
          <w:rFonts w:ascii="Verdana" w:hAnsi="Verdana" w:cstheme="majorHAnsi"/>
          <w:b/>
          <w:sz w:val="20"/>
          <w:szCs w:val="20"/>
          <w:lang w:val="en-HK"/>
        </w:rPr>
        <w:t>Day 3: Mon, Dec 4</w:t>
      </w:r>
    </w:p>
    <w:p w14:paraId="6A1A8F75" w14:textId="77777777" w:rsidR="00A6138E" w:rsidRPr="00C51563" w:rsidRDefault="00A6138E" w:rsidP="00A6138E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0726948E" w14:textId="77777777" w:rsidR="005F6EED" w:rsidRPr="00C51563" w:rsidRDefault="000B64E6" w:rsidP="000B64E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 xml:space="preserve">9:15-10:15 am </w:t>
      </w:r>
      <w:r w:rsidR="005F6EED" w:rsidRPr="00C51563">
        <w:rPr>
          <w:rFonts w:ascii="Verdana" w:hAnsi="Verdana" w:cstheme="majorHAnsi"/>
          <w:b/>
          <w:sz w:val="20"/>
          <w:szCs w:val="20"/>
          <w:lang w:val="en-HK"/>
        </w:rPr>
        <w:t>Plenary Session</w:t>
      </w:r>
    </w:p>
    <w:p w14:paraId="17FE6694" w14:textId="62CA54DD" w:rsidR="000B64E6" w:rsidRPr="00C51563" w:rsidRDefault="000B64E6" w:rsidP="000B64E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Keynote Speaker 2: Prof. Charles Yang</w:t>
      </w:r>
      <w:r w:rsidR="00562AC9" w:rsidRPr="00C51563">
        <w:rPr>
          <w:rFonts w:ascii="Verdana" w:hAnsi="Verdana" w:cstheme="majorHAnsi"/>
          <w:sz w:val="20"/>
          <w:szCs w:val="20"/>
          <w:lang w:val="en-HK"/>
        </w:rPr>
        <w:t xml:space="preserve"> (University of Pennsylvania)</w:t>
      </w:r>
    </w:p>
    <w:p w14:paraId="3EDACDF1" w14:textId="6DE0D357" w:rsidR="00054AA1" w:rsidRPr="00C51563" w:rsidRDefault="00054AA1" w:rsidP="000B64E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 xml:space="preserve">Chair: </w:t>
      </w:r>
      <w:r w:rsidR="00457B1E" w:rsidRPr="00C51563">
        <w:rPr>
          <w:rFonts w:ascii="Verdana" w:hAnsi="Verdana" w:cstheme="majorHAnsi"/>
          <w:sz w:val="20"/>
          <w:szCs w:val="20"/>
          <w:lang w:val="en-HK"/>
        </w:rPr>
        <w:t xml:space="preserve">Emmanuele </w:t>
      </w:r>
      <w:proofErr w:type="spellStart"/>
      <w:r w:rsidR="00457B1E" w:rsidRPr="00C51563">
        <w:rPr>
          <w:rFonts w:ascii="Verdana" w:hAnsi="Verdana" w:cstheme="majorHAnsi"/>
          <w:sz w:val="20"/>
          <w:szCs w:val="20"/>
          <w:lang w:val="en-HK"/>
        </w:rPr>
        <w:t>Chersoni</w:t>
      </w:r>
      <w:proofErr w:type="spellEnd"/>
      <w:r w:rsidR="00457B1E" w:rsidRPr="00C51563">
        <w:rPr>
          <w:rFonts w:ascii="Verdana" w:hAnsi="Verdana" w:cstheme="majorHAnsi"/>
          <w:sz w:val="20"/>
          <w:szCs w:val="20"/>
          <w:lang w:val="en-HK"/>
        </w:rPr>
        <w:t xml:space="preserve"> (</w:t>
      </w:r>
      <w:r w:rsidR="00457B1E" w:rsidRPr="00C51563">
        <w:rPr>
          <w:rFonts w:ascii="Verdana" w:hAnsi="Verdana" w:cstheme="majorHAnsi"/>
          <w:sz w:val="20"/>
          <w:szCs w:val="20"/>
          <w:lang w:val="en-HK"/>
        </w:rPr>
        <w:t>The Hong Kong Polytechnic University, Hong Kong</w:t>
      </w:r>
      <w:r w:rsidR="00457B1E" w:rsidRPr="00C51563">
        <w:rPr>
          <w:rFonts w:ascii="Verdana" w:hAnsi="Verdana" w:cstheme="majorHAnsi"/>
          <w:sz w:val="20"/>
          <w:szCs w:val="20"/>
          <w:lang w:val="en-HK"/>
        </w:rPr>
        <w:t>)</w:t>
      </w:r>
    </w:p>
    <w:p w14:paraId="5A65FF15" w14:textId="6A5C046A" w:rsidR="00054AA1" w:rsidRPr="00C51563" w:rsidRDefault="00054AA1" w:rsidP="000B64E6">
      <w:pPr>
        <w:pStyle w:val="ListParagraph"/>
        <w:rPr>
          <w:rFonts w:ascii="Verdana" w:hAnsi="Verdana" w:cstheme="majorHAnsi"/>
          <w:i/>
          <w:iCs/>
          <w:sz w:val="20"/>
          <w:szCs w:val="20"/>
          <w:lang w:val="en-HK"/>
        </w:rPr>
      </w:pPr>
      <w:r w:rsidRPr="00C51563">
        <w:rPr>
          <w:rFonts w:ascii="Verdana" w:hAnsi="Verdana" w:cstheme="majorHAnsi"/>
          <w:i/>
          <w:iCs/>
          <w:sz w:val="20"/>
          <w:szCs w:val="20"/>
          <w:lang w:val="en-HK"/>
        </w:rPr>
        <w:t>Learning by Satisficing</w:t>
      </w:r>
    </w:p>
    <w:p w14:paraId="5EC3ECC4" w14:textId="77777777" w:rsidR="00DC18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Meeting ID: 587 510 3983</w:t>
      </w:r>
    </w:p>
    <w:p w14:paraId="592EDB1C" w14:textId="61B269C4" w:rsidR="00054AA1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 xml:space="preserve">Zoom link: </w:t>
      </w:r>
      <w:hyperlink r:id="rId21" w:history="1">
        <w:r w:rsidRPr="00C51563">
          <w:rPr>
            <w:rStyle w:val="Hyperlink"/>
            <w:rFonts w:ascii="Verdana" w:hAnsi="Verdana" w:cstheme="majorHAnsi"/>
            <w:sz w:val="20"/>
            <w:szCs w:val="20"/>
            <w:lang w:val="en-HK"/>
          </w:rPr>
          <w:t>https://polyu.zoom.us/j/5875103983</w:t>
        </w:r>
      </w:hyperlink>
    </w:p>
    <w:p w14:paraId="613A1BFE" w14:textId="77777777" w:rsidR="00DC18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15B204E6" w14:textId="77777777" w:rsidR="00300B85" w:rsidRPr="00C51563" w:rsidRDefault="00300B85" w:rsidP="00300B85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10:15-10:30 am Coffee Break</w:t>
      </w:r>
    </w:p>
    <w:p w14:paraId="41E91E74" w14:textId="77777777" w:rsidR="00BB2ABC" w:rsidRPr="00C51563" w:rsidRDefault="00BB2ABC" w:rsidP="00300B85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6972A9D1" w14:textId="3A21E8B4" w:rsidR="00300B85" w:rsidRPr="00C51563" w:rsidRDefault="00300B85" w:rsidP="00300B85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10:30-11:45 am Parallel Sessions 7</w:t>
      </w:r>
    </w:p>
    <w:p w14:paraId="6EE9B4F4" w14:textId="181CD312" w:rsidR="00300B85" w:rsidRPr="00C51563" w:rsidRDefault="00300B85" w:rsidP="00300B85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7a </w:t>
      </w:r>
      <w:bookmarkStart w:id="10" w:name="_Hlk151026820"/>
      <w:r w:rsidRPr="00C51563">
        <w:rPr>
          <w:rFonts w:ascii="Verdana" w:hAnsi="Verdana" w:cstheme="majorHAnsi"/>
          <w:b/>
          <w:sz w:val="20"/>
          <w:szCs w:val="20"/>
        </w:rPr>
        <w:t xml:space="preserve">Semantics </w:t>
      </w:r>
      <w:r w:rsidR="00966234" w:rsidRPr="00C51563">
        <w:rPr>
          <w:rFonts w:ascii="Verdana" w:hAnsi="Verdana" w:cstheme="majorHAnsi"/>
          <w:b/>
          <w:sz w:val="20"/>
          <w:szCs w:val="20"/>
        </w:rPr>
        <w:t xml:space="preserve">(Chair: Emmanuele </w:t>
      </w:r>
      <w:proofErr w:type="spellStart"/>
      <w:r w:rsidR="00966234" w:rsidRPr="00C51563">
        <w:rPr>
          <w:rFonts w:ascii="Verdana" w:hAnsi="Verdana" w:cstheme="majorHAnsi"/>
          <w:b/>
          <w:sz w:val="20"/>
          <w:szCs w:val="20"/>
        </w:rPr>
        <w:t>Chersoni</w:t>
      </w:r>
      <w:r w:rsidR="00457B1E" w:rsidRPr="00C51563">
        <w:rPr>
          <w:rFonts w:ascii="Verdana" w:hAnsi="Verdana" w:cstheme="majorHAnsi"/>
          <w:b/>
          <w:sz w:val="20"/>
          <w:szCs w:val="20"/>
        </w:rPr>
        <w:t>,</w:t>
      </w:r>
      <w:proofErr w:type="spellEnd"/>
      <w:r w:rsidR="00457B1E" w:rsidRPr="00C51563">
        <w:rPr>
          <w:rFonts w:ascii="Verdana" w:hAnsi="Verdana" w:cstheme="majorHAnsi"/>
          <w:b/>
          <w:sz w:val="20"/>
          <w:szCs w:val="20"/>
        </w:rPr>
        <w:t xml:space="preserve">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966234" w:rsidRPr="00C51563">
        <w:rPr>
          <w:rFonts w:ascii="Verdana" w:hAnsi="Verdana" w:cstheme="majorHAnsi"/>
          <w:b/>
          <w:sz w:val="20"/>
          <w:szCs w:val="20"/>
        </w:rPr>
        <w:t>)</w:t>
      </w:r>
      <w:bookmarkEnd w:id="10"/>
    </w:p>
    <w:p w14:paraId="0724C8A3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901 141 0734</w:t>
      </w:r>
    </w:p>
    <w:p w14:paraId="3E0269FB" w14:textId="027037C7" w:rsidR="00DC1809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DC1809">
        <w:rPr>
          <w:rFonts w:ascii="Verdana" w:hAnsi="Verdana" w:cstheme="majorHAnsi"/>
          <w:bCs/>
          <w:sz w:val="20"/>
          <w:szCs w:val="20"/>
        </w:rPr>
        <w:lastRenderedPageBreak/>
        <w:t xml:space="preserve">Zoom link: </w:t>
      </w:r>
      <w:hyperlink r:id="rId22" w:history="1">
        <w:r w:rsidRPr="0017588C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https://polyu.zoom.us/j/9011410734</w:t>
        </w:r>
      </w:hyperlink>
    </w:p>
    <w:p w14:paraId="09855148" w14:textId="77777777" w:rsidR="00DC1809" w:rsidRPr="00DC1809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</w:p>
    <w:p w14:paraId="16CFE26A" w14:textId="77777777" w:rsidR="00300B85" w:rsidRPr="00C51563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Zhidong Ling,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Taichi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Aida,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Teruaki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Oka and Mamoru Komachi.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Construction of </w:t>
      </w:r>
      <w:r w:rsidRPr="00C51563">
        <w:rPr>
          <w:rFonts w:ascii="Verdana" w:hAnsi="Verdana" w:cstheme="majorHAnsi"/>
          <w:i/>
          <w:sz w:val="20"/>
          <w:szCs w:val="20"/>
        </w:rPr>
        <w:t>Evaluation Dataset for Japanese Lexical Semantic Change Detection</w:t>
      </w:r>
    </w:p>
    <w:p w14:paraId="402DB408" w14:textId="77777777" w:rsidR="00300B85" w:rsidRPr="00C51563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460613C" w14:textId="77777777" w:rsidR="00300B85" w:rsidRPr="00C51563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Yu-Hsiang Tseng, Mao-Chang Ku, Wei-Ling Chen, Yu-Lin Chang and Shu-Kai Hsieh. </w:t>
      </w:r>
      <w:r w:rsidRPr="00C51563">
        <w:rPr>
          <w:rFonts w:ascii="Verdana" w:hAnsi="Verdana" w:cstheme="majorHAnsi"/>
          <w:i/>
          <w:sz w:val="20"/>
          <w:szCs w:val="20"/>
        </w:rPr>
        <w:t>Vec2Gloss: definition modeling leveraging contextualized vectors with Wordnet gloss</w:t>
      </w:r>
      <w:r w:rsidRPr="00C51563">
        <w:rPr>
          <w:rFonts w:ascii="Verdana" w:hAnsi="Verdana" w:cstheme="majorHAnsi"/>
          <w:sz w:val="20"/>
          <w:szCs w:val="20"/>
        </w:rPr>
        <w:t xml:space="preserve"> </w:t>
      </w:r>
    </w:p>
    <w:p w14:paraId="707F1BD4" w14:textId="77777777" w:rsidR="00300B85" w:rsidRPr="00C51563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75B7678" w14:textId="77777777" w:rsidR="00300B85" w:rsidRPr="00C51563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Hayate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Funakura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Koji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Mineshima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r w:rsidRPr="00C51563">
        <w:rPr>
          <w:rFonts w:ascii="Verdana" w:hAnsi="Verdana" w:cstheme="majorHAnsi"/>
          <w:i/>
          <w:sz w:val="20"/>
          <w:szCs w:val="20"/>
        </w:rPr>
        <w:t>Computational Semantics and Evaluation Benchmark for Interrogative Sentences via Combinatory Categorial Grammar</w:t>
      </w:r>
    </w:p>
    <w:p w14:paraId="6ADCCD81" w14:textId="77777777" w:rsidR="00300B85" w:rsidRPr="00C51563" w:rsidRDefault="00300B85" w:rsidP="00300B85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33C4CDFE" w14:textId="5376D4AB" w:rsidR="00520DD2" w:rsidRPr="00C51563" w:rsidRDefault="00300B85" w:rsidP="00520DD2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7b </w:t>
      </w:r>
      <w:bookmarkStart w:id="11" w:name="_Hlk151026830"/>
      <w:r w:rsidRPr="00C51563">
        <w:rPr>
          <w:rFonts w:ascii="Verdana" w:hAnsi="Verdana" w:cstheme="majorHAnsi"/>
          <w:b/>
          <w:sz w:val="20"/>
          <w:szCs w:val="20"/>
        </w:rPr>
        <w:t>Sentiment and Emotion</w:t>
      </w:r>
      <w:r w:rsidR="000624A5" w:rsidRPr="00C51563">
        <w:rPr>
          <w:rFonts w:ascii="Verdana" w:hAnsi="Verdana" w:cstheme="majorHAnsi"/>
          <w:b/>
          <w:sz w:val="20"/>
          <w:szCs w:val="20"/>
        </w:rPr>
        <w:t xml:space="preserve"> Analysis</w:t>
      </w:r>
      <w:r w:rsidR="00700B5F" w:rsidRPr="00C51563">
        <w:rPr>
          <w:rFonts w:ascii="Verdana" w:hAnsi="Verdana" w:cstheme="majorHAnsi"/>
          <w:b/>
          <w:sz w:val="20"/>
          <w:szCs w:val="20"/>
        </w:rPr>
        <w:t xml:space="preserve"> (Chair: Lavinia </w:t>
      </w:r>
      <w:proofErr w:type="spellStart"/>
      <w:r w:rsidR="00700B5F" w:rsidRPr="00C51563">
        <w:rPr>
          <w:rFonts w:ascii="Verdana" w:hAnsi="Verdana" w:cstheme="majorHAnsi"/>
          <w:b/>
          <w:sz w:val="20"/>
          <w:szCs w:val="20"/>
        </w:rPr>
        <w:t>Salicchi</w:t>
      </w:r>
      <w:proofErr w:type="spellEnd"/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700B5F" w:rsidRPr="00C51563">
        <w:rPr>
          <w:rFonts w:ascii="Verdana" w:hAnsi="Verdana" w:cstheme="majorHAnsi"/>
          <w:b/>
          <w:sz w:val="20"/>
          <w:szCs w:val="20"/>
        </w:rPr>
        <w:t>)</w:t>
      </w:r>
    </w:p>
    <w:p w14:paraId="7D7DA7BF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287 105 8299</w:t>
      </w:r>
    </w:p>
    <w:p w14:paraId="0F0B0A8F" w14:textId="58B184BB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23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https://polyu.zoom.us/j/2871058299</w:t>
        </w:r>
      </w:hyperlink>
    </w:p>
    <w:p w14:paraId="17CFECFB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</w:p>
    <w:bookmarkEnd w:id="11"/>
    <w:p w14:paraId="201F5421" w14:textId="77777777" w:rsidR="00300B85" w:rsidRPr="00C51563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Shi Yin Hong and Susan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Gauch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Improving Cross-Domain Hate Speech Generalizability with Emotion Knowledge </w:t>
      </w:r>
    </w:p>
    <w:p w14:paraId="6CEB3B12" w14:textId="77777777" w:rsidR="00032B63" w:rsidRPr="00C51563" w:rsidRDefault="00032B63" w:rsidP="00520DD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17460D83" w14:textId="77777777" w:rsidR="00300B85" w:rsidRPr="00C51563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Cam-Van Nguyen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Thi</w:t>
      </w:r>
      <w:proofErr w:type="spellEnd"/>
      <w:r w:rsidRPr="00C51563">
        <w:rPr>
          <w:rFonts w:ascii="Verdana" w:hAnsi="Verdana" w:cstheme="majorHAnsi"/>
          <w:sz w:val="20"/>
          <w:szCs w:val="20"/>
        </w:rPr>
        <w:t>, Ngoc-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Hoa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Nguyen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Thi</w:t>
      </w:r>
      <w:proofErr w:type="spellEnd"/>
      <w:r w:rsidRPr="00C51563">
        <w:rPr>
          <w:rFonts w:ascii="Verdana" w:hAnsi="Verdana" w:cstheme="majorHAnsi"/>
          <w:sz w:val="20"/>
          <w:szCs w:val="20"/>
        </w:rPr>
        <w:t>, Duc-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Trong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Le and Quang-Thuy Ha.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Self-MI: Efficient Multimodal Fusion via Self-Supervised Multi-Task Learning with Auxiliary Mutual Information Maximization </w:t>
      </w:r>
    </w:p>
    <w:p w14:paraId="75812AAF" w14:textId="77777777" w:rsidR="00032B63" w:rsidRPr="00C51563" w:rsidRDefault="00032B63" w:rsidP="00520DD2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CCE4680" w14:textId="689ADE73" w:rsidR="00BB2ABC" w:rsidRPr="00C51563" w:rsidRDefault="00300B85" w:rsidP="00897019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</w:rPr>
        <w:t xml:space="preserve">Md Fahim, Dr. Amin Ahsan Ali, Md Ashraful Amin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Akm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Mahbubur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Rahman. </w:t>
      </w:r>
      <w:r w:rsidRPr="00C51563">
        <w:rPr>
          <w:rFonts w:ascii="Verdana" w:hAnsi="Verdana" w:cstheme="majorHAnsi"/>
          <w:i/>
          <w:sz w:val="20"/>
          <w:szCs w:val="20"/>
        </w:rPr>
        <w:t>EDAL: Entropy based Dynamic Attention Loss for Hate</w:t>
      </w:r>
      <w:r w:rsidR="00032B63" w:rsidRPr="00C51563">
        <w:rPr>
          <w:rFonts w:ascii="Verdana" w:hAnsi="Verdana" w:cstheme="majorHAnsi"/>
          <w:i/>
          <w:sz w:val="20"/>
          <w:szCs w:val="20"/>
        </w:rPr>
        <w:t xml:space="preserve"> </w:t>
      </w:r>
      <w:r w:rsidRPr="00C51563">
        <w:rPr>
          <w:rFonts w:ascii="Verdana" w:hAnsi="Verdana" w:cstheme="majorHAnsi"/>
          <w:i/>
          <w:sz w:val="20"/>
          <w:szCs w:val="20"/>
        </w:rPr>
        <w:t>Speech Classification</w:t>
      </w:r>
    </w:p>
    <w:p w14:paraId="0ACD331A" w14:textId="77777777" w:rsidR="00897019" w:rsidRPr="00C51563" w:rsidRDefault="00897019" w:rsidP="0089701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1854DDC9" w14:textId="77777777" w:rsidR="00897019" w:rsidRPr="00C51563" w:rsidRDefault="00897019" w:rsidP="00897019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</w:p>
    <w:p w14:paraId="44927777" w14:textId="77777777" w:rsidR="00B00AEA" w:rsidRPr="00C51563" w:rsidRDefault="00B00AEA" w:rsidP="00B00AEA">
      <w:pPr>
        <w:ind w:firstLine="720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11:45 am-1 pm Parallel Sessions 8</w:t>
      </w:r>
    </w:p>
    <w:p w14:paraId="41FDE067" w14:textId="6502A0C0" w:rsidR="00B00AEA" w:rsidRPr="00C51563" w:rsidRDefault="00B00AEA" w:rsidP="00DC1809">
      <w:pPr>
        <w:ind w:firstLine="720"/>
        <w:jc w:val="both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8a </w:t>
      </w:r>
      <w:bookmarkStart w:id="12" w:name="_Hlk151026850"/>
      <w:r w:rsidRPr="00C51563">
        <w:rPr>
          <w:rFonts w:ascii="Verdana" w:hAnsi="Verdana" w:cstheme="majorHAnsi"/>
          <w:b/>
          <w:sz w:val="20"/>
          <w:szCs w:val="20"/>
        </w:rPr>
        <w:t>Corpus Linguistics</w:t>
      </w:r>
      <w:r w:rsidR="000624A5" w:rsidRPr="00C51563">
        <w:rPr>
          <w:rFonts w:ascii="Verdana" w:hAnsi="Verdana" w:cstheme="majorHAnsi"/>
          <w:b/>
          <w:sz w:val="20"/>
          <w:szCs w:val="20"/>
        </w:rPr>
        <w:t xml:space="preserve"> and Discourse Analysis</w:t>
      </w:r>
      <w:r w:rsidRPr="00C51563">
        <w:rPr>
          <w:rFonts w:ascii="Verdana" w:hAnsi="Verdana" w:cstheme="majorHAnsi"/>
          <w:b/>
          <w:sz w:val="20"/>
          <w:szCs w:val="20"/>
        </w:rPr>
        <w:t xml:space="preserve"> 3</w:t>
      </w:r>
      <w:r w:rsidR="00700B5F" w:rsidRPr="00C51563">
        <w:rPr>
          <w:rFonts w:ascii="Verdana" w:hAnsi="Verdana" w:cstheme="majorHAnsi"/>
          <w:b/>
          <w:sz w:val="20"/>
          <w:szCs w:val="20"/>
        </w:rPr>
        <w:t xml:space="preserve"> (Chair: Mohammad</w:t>
      </w:r>
      <w:r w:rsidR="00DC1809" w:rsidRPr="00C51563">
        <w:rPr>
          <w:rFonts w:ascii="Verdana" w:hAnsi="Verdana" w:cstheme="majorHAnsi"/>
          <w:b/>
          <w:sz w:val="20"/>
          <w:szCs w:val="20"/>
        </w:rPr>
        <w:t xml:space="preserve"> </w:t>
      </w:r>
      <w:proofErr w:type="spellStart"/>
      <w:r w:rsidR="00700B5F" w:rsidRPr="00C51563">
        <w:rPr>
          <w:rFonts w:ascii="Verdana" w:hAnsi="Verdana" w:cstheme="majorHAnsi"/>
          <w:b/>
          <w:sz w:val="20"/>
          <w:szCs w:val="20"/>
        </w:rPr>
        <w:t>Momenian</w:t>
      </w:r>
      <w:proofErr w:type="spellEnd"/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700B5F" w:rsidRPr="00C51563">
        <w:rPr>
          <w:rFonts w:ascii="Verdana" w:hAnsi="Verdana" w:cstheme="majorHAnsi"/>
          <w:b/>
          <w:sz w:val="20"/>
          <w:szCs w:val="20"/>
        </w:rPr>
        <w:t>)</w:t>
      </w:r>
      <w:bookmarkEnd w:id="12"/>
    </w:p>
    <w:p w14:paraId="7DE878CC" w14:textId="77777777" w:rsidR="00DC18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>Meeting ID: 901 141 0734</w:t>
      </w:r>
    </w:p>
    <w:p w14:paraId="4396B6E5" w14:textId="04EB81C0" w:rsidR="00B00AEA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Zoom link: </w:t>
      </w:r>
      <w:hyperlink r:id="rId24" w:history="1">
        <w:r w:rsidRPr="00C51563">
          <w:rPr>
            <w:rStyle w:val="Hyperlink"/>
            <w:rFonts w:ascii="Verdana" w:hAnsi="Verdana" w:cstheme="majorHAnsi"/>
            <w:sz w:val="20"/>
            <w:szCs w:val="20"/>
          </w:rPr>
          <w:t>https://polyu.zoom.us/j/9011410734</w:t>
        </w:r>
      </w:hyperlink>
    </w:p>
    <w:p w14:paraId="225BDAC1" w14:textId="77777777" w:rsidR="00DC18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7F3431D" w14:textId="77777777" w:rsidR="00B00AEA" w:rsidRPr="00C51563" w:rsidRDefault="00CB7092" w:rsidP="00CB709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</w:rPr>
        <w:t xml:space="preserve">Grégoire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Winterstein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David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Vergnaud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Hannah Hoi Tung Yu,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Jérémie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Lupien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Laperle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Samuel, Pei Sui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Luk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Christopher Davis. </w:t>
      </w:r>
      <w:r w:rsidRPr="00C51563">
        <w:rPr>
          <w:rFonts w:ascii="Verdana" w:hAnsi="Verdana" w:cstheme="majorHAnsi"/>
          <w:i/>
          <w:sz w:val="20"/>
          <w:szCs w:val="20"/>
        </w:rPr>
        <w:t>An empirical, corpus-based, approach to Cantonese nominal expressions</w:t>
      </w:r>
    </w:p>
    <w:p w14:paraId="1A6273CC" w14:textId="77777777" w:rsidR="00B00AEA" w:rsidRPr="00C51563" w:rsidRDefault="00B00AEA" w:rsidP="00B00AE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4E011ECB" w14:textId="77777777" w:rsidR="00B00AEA" w:rsidRPr="00C51563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Naoki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Nakamata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Building a Topic-Oriented Corpus and Its Application for Language Teaching </w:t>
      </w:r>
    </w:p>
    <w:p w14:paraId="1C0728BE" w14:textId="77777777" w:rsidR="00B00AEA" w:rsidRPr="00C51563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9B2B014" w14:textId="77777777" w:rsidR="00B00AEA" w:rsidRPr="00C51563" w:rsidRDefault="00B00AEA" w:rsidP="004D4F0D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Yoshiko Kawabata, Mai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Omura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Masayuki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Asahara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Johane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Takeuchi.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Spatial Information Annotation Based on the Double Cross Model </w:t>
      </w:r>
    </w:p>
    <w:p w14:paraId="3719CBCE" w14:textId="499E4B41" w:rsidR="00B00AEA" w:rsidRPr="00C51563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lastRenderedPageBreak/>
        <w:t xml:space="preserve">8b </w:t>
      </w:r>
      <w:bookmarkStart w:id="13" w:name="_Hlk151026857"/>
      <w:r w:rsidRPr="00C51563">
        <w:rPr>
          <w:rFonts w:ascii="Verdana" w:hAnsi="Verdana" w:cstheme="majorHAnsi"/>
          <w:b/>
          <w:sz w:val="20"/>
          <w:szCs w:val="20"/>
        </w:rPr>
        <w:t>Language Models 2</w:t>
      </w:r>
      <w:r w:rsidR="00617D32" w:rsidRPr="00C51563">
        <w:rPr>
          <w:rFonts w:ascii="Verdana" w:hAnsi="Verdana" w:cstheme="majorHAnsi"/>
          <w:b/>
          <w:sz w:val="20"/>
          <w:szCs w:val="20"/>
        </w:rPr>
        <w:t xml:space="preserve"> (Chair: Bo Peng</w:t>
      </w:r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617D32" w:rsidRPr="00C51563">
        <w:rPr>
          <w:rFonts w:ascii="Verdana" w:hAnsi="Verdana" w:cstheme="majorHAnsi"/>
          <w:b/>
          <w:sz w:val="20"/>
          <w:szCs w:val="20"/>
        </w:rPr>
        <w:t>)</w:t>
      </w:r>
    </w:p>
    <w:p w14:paraId="53202DD2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287 105 8299</w:t>
      </w:r>
    </w:p>
    <w:p w14:paraId="1EED39D9" w14:textId="450C5812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25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https://polyu.zoom.us/j/2871058299</w:t>
        </w:r>
      </w:hyperlink>
    </w:p>
    <w:p w14:paraId="4F9662E6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</w:p>
    <w:bookmarkEnd w:id="13"/>
    <w:p w14:paraId="73AC5DD2" w14:textId="77777777" w:rsidR="00B00AEA" w:rsidRPr="00C51563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Kosuke Takahashi, Takahiro Omi, Kosuke Arima and Tatsuya Ishigaki.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Training Generative Question-Answering on Synthetic Data Obtained from an Instruct-tuned Model </w:t>
      </w:r>
    </w:p>
    <w:p w14:paraId="36984623" w14:textId="77777777" w:rsidR="00B00AEA" w:rsidRPr="00C51563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AC78881" w14:textId="77777777" w:rsidR="00B00AEA" w:rsidRPr="00C51563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Chengguang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Gan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Tatsunori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Mori. </w:t>
      </w:r>
      <w:r w:rsidRPr="00C51563">
        <w:rPr>
          <w:rFonts w:ascii="Verdana" w:hAnsi="Verdana" w:cstheme="majorHAnsi"/>
          <w:i/>
          <w:sz w:val="20"/>
          <w:szCs w:val="20"/>
        </w:rPr>
        <w:t>Sensitivity and Robustness of Large Language Models to Prompt Template in Japanese Text Classification Tasks</w:t>
      </w:r>
    </w:p>
    <w:p w14:paraId="23CC83E6" w14:textId="77777777" w:rsidR="00B00AEA" w:rsidRPr="00C51563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7ECC985" w14:textId="77777777" w:rsidR="00B00AEA" w:rsidRPr="00C51563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Manh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Tran-Tien,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Huu-Loi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Le, Dang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Nhat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Minh, T. Tran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Khang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Huy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-The Vu and Nguyen Minh-Tien. </w:t>
      </w:r>
      <w:proofErr w:type="spellStart"/>
      <w:r w:rsidRPr="00C51563">
        <w:rPr>
          <w:rFonts w:ascii="Verdana" w:hAnsi="Verdana" w:cstheme="majorHAnsi"/>
          <w:i/>
          <w:sz w:val="20"/>
          <w:szCs w:val="20"/>
        </w:rPr>
        <w:t>ViPubmedDeBERTa</w:t>
      </w:r>
      <w:proofErr w:type="spellEnd"/>
      <w:r w:rsidRPr="00C51563">
        <w:rPr>
          <w:rFonts w:ascii="Verdana" w:hAnsi="Verdana" w:cstheme="majorHAnsi"/>
          <w:i/>
          <w:sz w:val="20"/>
          <w:szCs w:val="20"/>
        </w:rPr>
        <w:t>: A Pre-trained Model for Vietnamese Biomedical Text</w:t>
      </w:r>
    </w:p>
    <w:p w14:paraId="51FBF1A5" w14:textId="77777777" w:rsidR="00B00AEA" w:rsidRPr="00C51563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</w:p>
    <w:p w14:paraId="5DFD3B9D" w14:textId="77777777" w:rsidR="00617D32" w:rsidRPr="00C51563" w:rsidRDefault="00617D32" w:rsidP="00B00AEA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49722A5F" w14:textId="28BC61B6" w:rsidR="00B00AEA" w:rsidRPr="00C51563" w:rsidRDefault="00B00AEA" w:rsidP="00B00AEA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1 pm–2:30 pm Lunch Break</w:t>
      </w:r>
    </w:p>
    <w:p w14:paraId="3BD059C6" w14:textId="77777777" w:rsidR="00B00AEA" w:rsidRPr="00C51563" w:rsidRDefault="00B00AEA" w:rsidP="00B00AEA">
      <w:pPr>
        <w:ind w:left="720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2:30-3:45 pm Parallel Sessions 9</w:t>
      </w:r>
    </w:p>
    <w:p w14:paraId="4310E3E9" w14:textId="21975985" w:rsidR="00FD437D" w:rsidRPr="00C51563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9a </w:t>
      </w:r>
      <w:bookmarkStart w:id="14" w:name="_Hlk151026938"/>
      <w:r w:rsidRPr="00C51563">
        <w:rPr>
          <w:rFonts w:ascii="Verdana" w:hAnsi="Verdana" w:cstheme="majorHAnsi"/>
          <w:b/>
          <w:sz w:val="20"/>
          <w:szCs w:val="20"/>
        </w:rPr>
        <w:t>Syntax 2</w:t>
      </w:r>
      <w:r w:rsidR="00742876" w:rsidRPr="00C51563">
        <w:rPr>
          <w:rFonts w:ascii="Verdana" w:hAnsi="Verdana" w:cstheme="majorHAnsi"/>
          <w:b/>
          <w:sz w:val="20"/>
          <w:szCs w:val="20"/>
        </w:rPr>
        <w:t xml:space="preserve"> (Chair: </w:t>
      </w:r>
      <w:proofErr w:type="spellStart"/>
      <w:r w:rsidR="00742876" w:rsidRPr="00C51563">
        <w:rPr>
          <w:rFonts w:ascii="Verdana" w:hAnsi="Verdana" w:cstheme="majorHAnsi"/>
          <w:b/>
          <w:sz w:val="20"/>
          <w:szCs w:val="20"/>
        </w:rPr>
        <w:t>Henrison</w:t>
      </w:r>
      <w:proofErr w:type="spellEnd"/>
      <w:r w:rsidR="00742876" w:rsidRPr="00C51563">
        <w:rPr>
          <w:rFonts w:ascii="Verdana" w:hAnsi="Verdana" w:cstheme="majorHAnsi"/>
          <w:b/>
          <w:sz w:val="20"/>
          <w:szCs w:val="20"/>
        </w:rPr>
        <w:t xml:space="preserve"> Hsieh</w:t>
      </w:r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742876" w:rsidRPr="00C51563">
        <w:rPr>
          <w:rFonts w:ascii="Verdana" w:hAnsi="Verdana" w:cstheme="majorHAnsi"/>
          <w:b/>
          <w:sz w:val="20"/>
          <w:szCs w:val="20"/>
        </w:rPr>
        <w:t>)</w:t>
      </w:r>
      <w:bookmarkEnd w:id="14"/>
    </w:p>
    <w:p w14:paraId="0A9FDA42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901 141 0734</w:t>
      </w:r>
    </w:p>
    <w:p w14:paraId="7A043975" w14:textId="427BBB4D" w:rsidR="00FD437D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26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https://polyu.zoom.us/j/9011410734</w:t>
        </w:r>
      </w:hyperlink>
    </w:p>
    <w:p w14:paraId="315AA18B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0F1D3937" w14:textId="77777777" w:rsidR="00FD437D" w:rsidRPr="00C51563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Jiannan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Mao,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Chenchen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Ding, Hour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Kaing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Hideki Tanaka, Masao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Utiyama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Tadahiro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Matsumoto. </w:t>
      </w:r>
      <w:r w:rsidRPr="00C51563">
        <w:rPr>
          <w:rFonts w:ascii="Verdana" w:hAnsi="Verdana" w:cstheme="majorHAnsi"/>
          <w:i/>
          <w:sz w:val="20"/>
          <w:szCs w:val="20"/>
        </w:rPr>
        <w:t>Improving Zero-Shot Dependency Parsing by Unsupervised Learning</w:t>
      </w:r>
    </w:p>
    <w:p w14:paraId="6F28A242" w14:textId="77777777" w:rsidR="00FD437D" w:rsidRPr="00C51563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04E5AF6C" w14:textId="77777777" w:rsidR="00FD437D" w:rsidRPr="00C51563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Yonghui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Xie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Ruochen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Niu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Haitao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Liu.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Contrasting the Chinese </w:t>
      </w:r>
      <w:proofErr w:type="spellStart"/>
      <w:r w:rsidRPr="00C51563">
        <w:rPr>
          <w:rFonts w:ascii="Verdana" w:hAnsi="Verdana" w:cstheme="majorHAnsi"/>
          <w:i/>
          <w:sz w:val="20"/>
          <w:szCs w:val="20"/>
        </w:rPr>
        <w:t>bei</w:t>
      </w:r>
      <w:proofErr w:type="spellEnd"/>
      <w:r w:rsidRPr="00C51563">
        <w:rPr>
          <w:rFonts w:ascii="Verdana" w:hAnsi="Verdana" w:cstheme="majorHAnsi"/>
          <w:i/>
          <w:sz w:val="20"/>
          <w:szCs w:val="20"/>
        </w:rPr>
        <w:t xml:space="preserve">-passive and the English be-passive through dependency distance </w:t>
      </w:r>
    </w:p>
    <w:p w14:paraId="7A877602" w14:textId="77777777" w:rsidR="00FD437D" w:rsidRPr="00C51563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39C71846" w14:textId="77777777" w:rsidR="00FD437D" w:rsidRPr="00C51563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Huei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-Ling Lin.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Directional Constructions in Taiwan Southern Min: Complex Predicates or Compounds </w:t>
      </w:r>
    </w:p>
    <w:p w14:paraId="25FAFE7D" w14:textId="5F495184" w:rsidR="00FD437D" w:rsidRPr="00C51563" w:rsidRDefault="00FD437D" w:rsidP="00FD437D">
      <w:pPr>
        <w:rPr>
          <w:rFonts w:ascii="Verdana" w:hAnsi="Verdana" w:cstheme="majorHAnsi"/>
          <w:sz w:val="20"/>
          <w:szCs w:val="20"/>
        </w:rPr>
      </w:pPr>
    </w:p>
    <w:p w14:paraId="1AC92DD1" w14:textId="77777777" w:rsidR="00641DEA" w:rsidRPr="00C51563" w:rsidRDefault="00641DEA" w:rsidP="00FD437D">
      <w:pPr>
        <w:rPr>
          <w:rFonts w:ascii="Verdana" w:hAnsi="Verdana" w:cstheme="majorHAnsi"/>
          <w:sz w:val="20"/>
          <w:szCs w:val="20"/>
        </w:rPr>
      </w:pPr>
    </w:p>
    <w:p w14:paraId="2901B8B5" w14:textId="47BE9A49" w:rsidR="00B00AEA" w:rsidRPr="00C51563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9b </w:t>
      </w:r>
      <w:bookmarkStart w:id="15" w:name="_Hlk151026943"/>
      <w:r w:rsidRPr="00C51563">
        <w:rPr>
          <w:rFonts w:ascii="Verdana" w:hAnsi="Verdana" w:cstheme="majorHAnsi"/>
          <w:b/>
          <w:sz w:val="20"/>
          <w:szCs w:val="20"/>
        </w:rPr>
        <w:t>NLP for Low-Resource Languages 1</w:t>
      </w:r>
      <w:r w:rsidR="00700B5F" w:rsidRPr="00C51563">
        <w:rPr>
          <w:rFonts w:ascii="Verdana" w:hAnsi="Verdana" w:cstheme="majorHAnsi"/>
          <w:b/>
          <w:sz w:val="20"/>
          <w:szCs w:val="20"/>
        </w:rPr>
        <w:t xml:space="preserve"> (Chair: Pranav A</w:t>
      </w:r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proofErr w:type="spellStart"/>
      <w:r w:rsidR="00457B1E" w:rsidRPr="00C51563">
        <w:rPr>
          <w:rFonts w:ascii="Verdana" w:hAnsi="Verdana" w:cstheme="majorHAnsi"/>
          <w:b/>
          <w:sz w:val="20"/>
          <w:szCs w:val="20"/>
        </w:rPr>
        <w:t>Dayta</w:t>
      </w:r>
      <w:proofErr w:type="spellEnd"/>
      <w:r w:rsidR="00457B1E" w:rsidRPr="00C51563">
        <w:rPr>
          <w:rFonts w:ascii="Verdana" w:hAnsi="Verdana" w:cstheme="majorHAnsi"/>
          <w:b/>
          <w:sz w:val="20"/>
          <w:szCs w:val="20"/>
        </w:rPr>
        <w:t xml:space="preserve"> AI, Hong Kong</w:t>
      </w:r>
      <w:r w:rsidR="00700B5F" w:rsidRPr="00C51563">
        <w:rPr>
          <w:rFonts w:ascii="Verdana" w:hAnsi="Verdana" w:cstheme="majorHAnsi"/>
          <w:b/>
          <w:sz w:val="20"/>
          <w:szCs w:val="20"/>
        </w:rPr>
        <w:t>)</w:t>
      </w:r>
      <w:bookmarkEnd w:id="15"/>
    </w:p>
    <w:p w14:paraId="1F64EB94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287 105 8299</w:t>
      </w:r>
    </w:p>
    <w:p w14:paraId="081F9147" w14:textId="4EDD5334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27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https://polyu.zoom.us/j/2871058299</w:t>
        </w:r>
      </w:hyperlink>
    </w:p>
    <w:p w14:paraId="4B2FA547" w14:textId="77777777" w:rsidR="00DC1809" w:rsidRPr="00C51563" w:rsidRDefault="00DC1809" w:rsidP="00DC1809">
      <w:pPr>
        <w:ind w:firstLine="720"/>
        <w:rPr>
          <w:rFonts w:ascii="Verdana" w:hAnsi="Verdana" w:cstheme="majorHAnsi"/>
          <w:bCs/>
          <w:sz w:val="20"/>
          <w:szCs w:val="20"/>
        </w:rPr>
      </w:pPr>
    </w:p>
    <w:p w14:paraId="4217D38B" w14:textId="77777777" w:rsidR="00B00AEA" w:rsidRPr="00C51563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lastRenderedPageBreak/>
        <w:t xml:space="preserve">Pankaj Choudhury,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Prithwijit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Guha and Sukumar Nandi. </w:t>
      </w:r>
      <w:r w:rsidRPr="00C51563">
        <w:rPr>
          <w:rFonts w:ascii="Verdana" w:hAnsi="Verdana" w:cstheme="majorHAnsi"/>
          <w:i/>
          <w:sz w:val="20"/>
          <w:szCs w:val="20"/>
        </w:rPr>
        <w:t>Image Caption Synthesis for Low Resource Assamese Language using Bi-LSTM with Bilinear Attention</w:t>
      </w:r>
    </w:p>
    <w:p w14:paraId="271B4288" w14:textId="77777777" w:rsidR="00B00AEA" w:rsidRPr="00C51563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5BD41660" w14:textId="77777777" w:rsidR="00B00AEA" w:rsidRPr="00C51563" w:rsidRDefault="00B00AEA" w:rsidP="001E694F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Ma. Beatrice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Emanuela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Pilar, Dane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Dedoroy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Ellyza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Mari Papas, Mary Loise Buenaventura, Myron Darrel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Montefalcon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Jay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Rhald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Padilla, Joseph Marvin Imperial,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Mideth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Abisado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Lany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Maceda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C51563">
        <w:rPr>
          <w:rFonts w:ascii="Verdana" w:hAnsi="Verdana" w:cstheme="majorHAnsi"/>
          <w:i/>
          <w:sz w:val="20"/>
          <w:szCs w:val="20"/>
        </w:rPr>
        <w:t>CebuaNER</w:t>
      </w:r>
      <w:proofErr w:type="spellEnd"/>
      <w:r w:rsidRPr="00C51563">
        <w:rPr>
          <w:rFonts w:ascii="Verdana" w:hAnsi="Verdana" w:cstheme="majorHAnsi"/>
          <w:i/>
          <w:sz w:val="20"/>
          <w:szCs w:val="20"/>
        </w:rPr>
        <w:t xml:space="preserve">: A New Baseline Cebuano Named Entity Recognition Model </w:t>
      </w:r>
    </w:p>
    <w:p w14:paraId="726B38D7" w14:textId="77777777" w:rsidR="0015517F" w:rsidRPr="00C51563" w:rsidRDefault="0015517F" w:rsidP="0015517F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6707363" w14:textId="77777777" w:rsidR="00B00AEA" w:rsidRPr="00C51563" w:rsidRDefault="00B00AEA" w:rsidP="0015517F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Aabha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Pingle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Aditya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Vyawahare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Isha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Joshi, Rahul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Tangsali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Raviraj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Joshi. </w:t>
      </w:r>
      <w:r w:rsidRPr="00C51563">
        <w:rPr>
          <w:rFonts w:ascii="Verdana" w:hAnsi="Verdana" w:cstheme="majorHAnsi"/>
          <w:i/>
          <w:sz w:val="20"/>
          <w:szCs w:val="20"/>
        </w:rPr>
        <w:t>L3Cube-MahaSent-MD: A Multi-domain Marathi Sentiment Analysis Dataset and Transformer Models</w:t>
      </w:r>
    </w:p>
    <w:p w14:paraId="73076A5D" w14:textId="09B980F3" w:rsidR="00D71F3C" w:rsidRPr="00C51563" w:rsidRDefault="00D71F3C" w:rsidP="00D71F3C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2C94A061" w14:textId="77777777" w:rsidR="00DC1809" w:rsidRPr="00C51563" w:rsidRDefault="00DC1809" w:rsidP="00D71F3C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1A9B6096" w14:textId="41A26F9D" w:rsidR="00DC1809" w:rsidRPr="00C51563" w:rsidRDefault="00D71F3C" w:rsidP="00897019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3:45 pm-4:00 pm Coffee Break</w:t>
      </w:r>
    </w:p>
    <w:p w14:paraId="5ED0C244" w14:textId="77777777" w:rsidR="00DC1809" w:rsidRPr="00C51563" w:rsidRDefault="00DC1809" w:rsidP="00D71F3C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17040C4" w14:textId="77777777" w:rsidR="00D71F3C" w:rsidRPr="00C51563" w:rsidRDefault="00D71F3C" w:rsidP="002A4A84">
      <w:pPr>
        <w:ind w:firstLine="720"/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4:00 pm-5:15 pm Parallel Sessions 10</w:t>
      </w:r>
    </w:p>
    <w:p w14:paraId="5A717C0A" w14:textId="0FE138E2" w:rsidR="00917D09" w:rsidRPr="00C51563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10a </w:t>
      </w:r>
      <w:bookmarkStart w:id="16" w:name="_Hlk151026965"/>
      <w:r w:rsidRPr="00C51563">
        <w:rPr>
          <w:rFonts w:ascii="Verdana" w:hAnsi="Verdana" w:cstheme="majorHAnsi"/>
          <w:b/>
          <w:sz w:val="20"/>
          <w:szCs w:val="20"/>
        </w:rPr>
        <w:t>NLP for Low Resource Languages 2</w:t>
      </w:r>
      <w:r w:rsidR="0006581C" w:rsidRPr="00C51563">
        <w:rPr>
          <w:rFonts w:ascii="Verdana" w:hAnsi="Verdana" w:cstheme="majorHAnsi"/>
          <w:b/>
          <w:sz w:val="20"/>
          <w:szCs w:val="20"/>
        </w:rPr>
        <w:t xml:space="preserve"> (Chair: </w:t>
      </w:r>
      <w:r w:rsidR="00B961DD" w:rsidRPr="00C51563">
        <w:rPr>
          <w:rFonts w:ascii="Verdana" w:hAnsi="Verdana" w:cstheme="majorHAnsi"/>
          <w:b/>
          <w:sz w:val="20"/>
          <w:szCs w:val="20"/>
        </w:rPr>
        <w:t>Jing Li</w:t>
      </w:r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r w:rsidR="00457B1E" w:rsidRPr="00C51563">
        <w:rPr>
          <w:rFonts w:ascii="Verdana" w:hAnsi="Verdana" w:cstheme="majorHAnsi"/>
          <w:b/>
          <w:sz w:val="20"/>
          <w:szCs w:val="20"/>
        </w:rPr>
        <w:t>The Hong Kong Polytechnic University, Hong Kong</w:t>
      </w:r>
      <w:r w:rsidR="0006581C" w:rsidRPr="00C51563">
        <w:rPr>
          <w:rFonts w:ascii="Verdana" w:hAnsi="Verdana" w:cstheme="majorHAnsi"/>
          <w:b/>
          <w:sz w:val="20"/>
          <w:szCs w:val="20"/>
        </w:rPr>
        <w:t>)</w:t>
      </w:r>
    </w:p>
    <w:bookmarkEnd w:id="16"/>
    <w:p w14:paraId="3EFBA05A" w14:textId="77777777" w:rsidR="00DC18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>Meeting ID: 901 141 0734</w:t>
      </w:r>
    </w:p>
    <w:p w14:paraId="4EB0677F" w14:textId="320867D6" w:rsidR="00917D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Zoom link: </w:t>
      </w:r>
      <w:hyperlink r:id="rId28" w:history="1">
        <w:r w:rsidRPr="00C51563">
          <w:rPr>
            <w:rStyle w:val="Hyperlink"/>
            <w:rFonts w:ascii="Verdana" w:hAnsi="Verdana" w:cstheme="majorHAnsi"/>
            <w:sz w:val="20"/>
            <w:szCs w:val="20"/>
          </w:rPr>
          <w:t>https://polyu.zoom.us/j/9011410734</w:t>
        </w:r>
      </w:hyperlink>
    </w:p>
    <w:p w14:paraId="3D3BFB42" w14:textId="77777777" w:rsidR="00DC1809" w:rsidRPr="00C51563" w:rsidRDefault="00DC1809" w:rsidP="00DC18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07F4123" w14:textId="77777777" w:rsidR="00917D09" w:rsidRPr="00C51563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 Kasun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Wickramasinghe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Nisansa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de Silva. </w:t>
      </w:r>
      <w:r w:rsidRPr="00C51563">
        <w:rPr>
          <w:rFonts w:ascii="Verdana" w:hAnsi="Verdana" w:cstheme="majorHAnsi"/>
          <w:i/>
          <w:sz w:val="20"/>
          <w:szCs w:val="20"/>
        </w:rPr>
        <w:t xml:space="preserve">Sinhala-English Word Embedding Alignment: Introducing Datasets and Benchmark for a Low Resource Language </w:t>
      </w:r>
    </w:p>
    <w:p w14:paraId="0CF2B8EE" w14:textId="77777777" w:rsidR="00917D09" w:rsidRPr="00C51563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6AD3470" w14:textId="77777777" w:rsidR="00917D09" w:rsidRPr="00C51563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Kyle Chan, Kaye Ann De Las Alas, Charles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Orcena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Dan John Velasco,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Qyle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John San Juan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Charibeth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Cheng. </w:t>
      </w:r>
      <w:r w:rsidRPr="00C51563">
        <w:rPr>
          <w:rFonts w:ascii="Verdana" w:hAnsi="Verdana" w:cstheme="majorHAnsi"/>
          <w:i/>
          <w:sz w:val="20"/>
          <w:szCs w:val="20"/>
        </w:rPr>
        <w:t>Practical Approaches for Low-Resource Named Entity Recognition of Filipino Telecommunications Domain</w:t>
      </w:r>
    </w:p>
    <w:p w14:paraId="4DC18C72" w14:textId="77777777" w:rsidR="00917D09" w:rsidRPr="00C51563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37C73BB" w14:textId="0BEE056B" w:rsidR="00BB2ABC" w:rsidRPr="00C51563" w:rsidRDefault="00917D09" w:rsidP="00BB2ABC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Hemanta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Baruah,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Sanasam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Ranbir Singh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Sarmah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r w:rsidRPr="00C51563">
        <w:rPr>
          <w:rFonts w:ascii="Verdana" w:hAnsi="Verdana" w:cstheme="majorHAnsi"/>
          <w:i/>
          <w:sz w:val="20"/>
          <w:szCs w:val="20"/>
        </w:rPr>
        <w:t>Assamese Back Transliteration - An Empirical Study Over Canonical and Non-canonical Datasets</w:t>
      </w:r>
      <w:r w:rsidRPr="00C51563">
        <w:rPr>
          <w:rFonts w:ascii="Verdana" w:hAnsi="Verdana" w:cstheme="majorHAnsi"/>
          <w:sz w:val="20"/>
          <w:szCs w:val="20"/>
        </w:rPr>
        <w:t xml:space="preserve"> </w:t>
      </w:r>
    </w:p>
    <w:p w14:paraId="4E96D809" w14:textId="77777777" w:rsidR="0006581C" w:rsidRPr="00C51563" w:rsidRDefault="0006581C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45E01441" w14:textId="533095ED" w:rsidR="00917D09" w:rsidRPr="00C51563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C51563">
        <w:rPr>
          <w:rFonts w:ascii="Verdana" w:hAnsi="Verdana" w:cstheme="majorHAnsi"/>
          <w:b/>
          <w:sz w:val="20"/>
          <w:szCs w:val="20"/>
        </w:rPr>
        <w:t xml:space="preserve">10b </w:t>
      </w:r>
      <w:bookmarkStart w:id="17" w:name="_Hlk151026971"/>
      <w:r w:rsidRPr="00C51563">
        <w:rPr>
          <w:rFonts w:ascii="Verdana" w:hAnsi="Verdana" w:cstheme="majorHAnsi"/>
          <w:b/>
          <w:sz w:val="20"/>
          <w:szCs w:val="20"/>
        </w:rPr>
        <w:t>Multilingual NLP</w:t>
      </w:r>
      <w:r w:rsidR="00700B5F" w:rsidRPr="00C51563">
        <w:rPr>
          <w:rFonts w:ascii="Verdana" w:hAnsi="Verdana" w:cstheme="majorHAnsi"/>
          <w:b/>
          <w:sz w:val="20"/>
          <w:szCs w:val="20"/>
        </w:rPr>
        <w:t xml:space="preserve"> (Chair: Pranav A</w:t>
      </w:r>
      <w:r w:rsidR="00457B1E" w:rsidRPr="00C51563">
        <w:rPr>
          <w:rFonts w:ascii="Verdana" w:hAnsi="Verdana" w:cstheme="majorHAnsi"/>
          <w:b/>
          <w:sz w:val="20"/>
          <w:szCs w:val="20"/>
        </w:rPr>
        <w:t xml:space="preserve">, </w:t>
      </w:r>
      <w:proofErr w:type="spellStart"/>
      <w:r w:rsidR="00457B1E" w:rsidRPr="00C51563">
        <w:rPr>
          <w:rFonts w:ascii="Verdana" w:hAnsi="Verdana" w:cstheme="majorHAnsi"/>
          <w:b/>
          <w:sz w:val="20"/>
          <w:szCs w:val="20"/>
        </w:rPr>
        <w:t>Dayta</w:t>
      </w:r>
      <w:proofErr w:type="spellEnd"/>
      <w:r w:rsidR="00457B1E" w:rsidRPr="00C51563">
        <w:rPr>
          <w:rFonts w:ascii="Verdana" w:hAnsi="Verdana" w:cstheme="majorHAnsi"/>
          <w:b/>
          <w:sz w:val="20"/>
          <w:szCs w:val="20"/>
        </w:rPr>
        <w:t xml:space="preserve"> AI, Hong Kong</w:t>
      </w:r>
      <w:r w:rsidR="00700B5F" w:rsidRPr="00C51563">
        <w:rPr>
          <w:rFonts w:ascii="Verdana" w:hAnsi="Verdana" w:cstheme="majorHAnsi"/>
          <w:b/>
          <w:sz w:val="20"/>
          <w:szCs w:val="20"/>
        </w:rPr>
        <w:t>)</w:t>
      </w:r>
    </w:p>
    <w:bookmarkEnd w:id="17"/>
    <w:p w14:paraId="587D8B3B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>Meeting ID: 287 105 8299</w:t>
      </w:r>
    </w:p>
    <w:p w14:paraId="4075EA10" w14:textId="00161F28" w:rsidR="00917D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  <w:r w:rsidRPr="00C51563">
        <w:rPr>
          <w:rFonts w:ascii="Verdana" w:hAnsi="Verdana" w:cstheme="majorHAnsi"/>
          <w:bCs/>
          <w:sz w:val="20"/>
          <w:szCs w:val="20"/>
        </w:rPr>
        <w:t xml:space="preserve">Zoom link: </w:t>
      </w:r>
      <w:hyperlink r:id="rId29" w:history="1">
        <w:r w:rsidRPr="00C51563">
          <w:rPr>
            <w:rStyle w:val="Hyperlink"/>
            <w:rFonts w:ascii="Verdana" w:hAnsi="Verdana" w:cstheme="majorHAnsi"/>
            <w:bCs/>
            <w:sz w:val="20"/>
            <w:szCs w:val="20"/>
          </w:rPr>
          <w:t>https://polyu.zoom.us/j/2871058299</w:t>
        </w:r>
      </w:hyperlink>
    </w:p>
    <w:p w14:paraId="75BC2C51" w14:textId="77777777" w:rsidR="00DC1809" w:rsidRPr="00C51563" w:rsidRDefault="00DC1809" w:rsidP="00DC1809">
      <w:pPr>
        <w:pStyle w:val="ListParagraph"/>
        <w:rPr>
          <w:rFonts w:ascii="Verdana" w:hAnsi="Verdana" w:cstheme="majorHAnsi"/>
          <w:bCs/>
          <w:sz w:val="20"/>
          <w:szCs w:val="20"/>
        </w:rPr>
      </w:pPr>
    </w:p>
    <w:p w14:paraId="06A14999" w14:textId="77777777" w:rsidR="00917D09" w:rsidRPr="00C51563" w:rsidRDefault="00917D09" w:rsidP="00293577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Telem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Joyson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Singh,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Sanasam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Ranbir Singh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Sarmah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C51563">
        <w:rPr>
          <w:rFonts w:ascii="Verdana" w:hAnsi="Verdana" w:cstheme="majorHAnsi"/>
          <w:i/>
          <w:sz w:val="20"/>
          <w:szCs w:val="20"/>
        </w:rPr>
        <w:t>Subwords</w:t>
      </w:r>
      <w:proofErr w:type="spellEnd"/>
      <w:r w:rsidRPr="00C51563">
        <w:rPr>
          <w:rFonts w:ascii="Verdana" w:hAnsi="Verdana" w:cstheme="majorHAnsi"/>
          <w:i/>
          <w:sz w:val="20"/>
          <w:szCs w:val="20"/>
        </w:rPr>
        <w:t xml:space="preserve"> to Word Back Composition for Morphologically Rich Languages in Neural Machine Translation</w:t>
      </w:r>
    </w:p>
    <w:p w14:paraId="749127A1" w14:textId="77777777" w:rsidR="00917D09" w:rsidRPr="00C51563" w:rsidRDefault="00917D09" w:rsidP="00917D09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7FAA3C67" w14:textId="77777777" w:rsidR="00917D09" w:rsidRPr="00C51563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C51563">
        <w:rPr>
          <w:rFonts w:ascii="Verdana" w:hAnsi="Verdana" w:cstheme="majorHAnsi"/>
          <w:sz w:val="20"/>
          <w:szCs w:val="20"/>
        </w:rPr>
        <w:t>Samruddhi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Deode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Janhavi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Gadre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Aditi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Kajale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Ananya Joshi 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Raviraj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Joshi. </w:t>
      </w:r>
      <w:r w:rsidRPr="00C51563">
        <w:rPr>
          <w:rFonts w:ascii="Verdana" w:hAnsi="Verdana" w:cstheme="majorHAnsi"/>
          <w:i/>
          <w:sz w:val="20"/>
          <w:szCs w:val="20"/>
        </w:rPr>
        <w:t>L3Cube-IndicSBERT: A simple approach for learning cross-lingual sentence representations using multilingual BERT</w:t>
      </w:r>
    </w:p>
    <w:p w14:paraId="40DC316E" w14:textId="77777777" w:rsidR="00917D09" w:rsidRPr="00C51563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A612618" w14:textId="77777777" w:rsidR="00917D09" w:rsidRPr="00C51563" w:rsidRDefault="00917D09" w:rsidP="00FF3C48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C51563">
        <w:rPr>
          <w:rFonts w:ascii="Verdana" w:hAnsi="Verdana" w:cstheme="majorHAnsi"/>
          <w:sz w:val="20"/>
          <w:szCs w:val="20"/>
        </w:rPr>
        <w:t xml:space="preserve">Lokesh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Madasu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Gopichand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Kanumolu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, Nirmal </w:t>
      </w:r>
      <w:proofErr w:type="spellStart"/>
      <w:r w:rsidRPr="00C51563">
        <w:rPr>
          <w:rFonts w:ascii="Verdana" w:hAnsi="Verdana" w:cstheme="majorHAnsi"/>
          <w:sz w:val="20"/>
          <w:szCs w:val="20"/>
        </w:rPr>
        <w:t>Surange</w:t>
      </w:r>
      <w:proofErr w:type="spellEnd"/>
      <w:r w:rsidRPr="00C51563">
        <w:rPr>
          <w:rFonts w:ascii="Verdana" w:hAnsi="Verdana" w:cstheme="majorHAnsi"/>
          <w:sz w:val="20"/>
          <w:szCs w:val="20"/>
        </w:rPr>
        <w:t xml:space="preserve"> and Manish Shrivastava. </w:t>
      </w:r>
      <w:proofErr w:type="spellStart"/>
      <w:r w:rsidRPr="00C51563">
        <w:rPr>
          <w:rFonts w:ascii="Verdana" w:hAnsi="Verdana" w:cstheme="majorHAnsi"/>
          <w:i/>
          <w:sz w:val="20"/>
          <w:szCs w:val="20"/>
        </w:rPr>
        <w:t>Mukhyansh</w:t>
      </w:r>
      <w:proofErr w:type="spellEnd"/>
      <w:r w:rsidRPr="00C51563">
        <w:rPr>
          <w:rFonts w:ascii="Verdana" w:hAnsi="Verdana" w:cstheme="majorHAnsi"/>
          <w:i/>
          <w:sz w:val="20"/>
          <w:szCs w:val="20"/>
        </w:rPr>
        <w:t xml:space="preserve">: A Headline Generation Dataset for Indic Languages </w:t>
      </w:r>
    </w:p>
    <w:p w14:paraId="5BFF5E74" w14:textId="4C88D1D7" w:rsidR="007E124B" w:rsidRDefault="007E124B" w:rsidP="007E124B">
      <w:pPr>
        <w:pStyle w:val="ListParagraph"/>
        <w:ind w:left="1080"/>
        <w:rPr>
          <w:rFonts w:ascii="Verdana" w:hAnsi="Verdana" w:cstheme="majorHAnsi"/>
          <w:sz w:val="20"/>
          <w:szCs w:val="20"/>
          <w:lang w:val="en-HK"/>
        </w:rPr>
      </w:pPr>
    </w:p>
    <w:p w14:paraId="37E6FB46" w14:textId="77777777" w:rsidR="00094901" w:rsidRPr="00C51563" w:rsidRDefault="00094901" w:rsidP="007E124B">
      <w:pPr>
        <w:pStyle w:val="ListParagraph"/>
        <w:ind w:left="1080"/>
        <w:rPr>
          <w:rFonts w:ascii="Verdana" w:hAnsi="Verdana" w:cstheme="majorHAnsi"/>
          <w:sz w:val="20"/>
          <w:szCs w:val="20"/>
          <w:lang w:val="en-HK"/>
        </w:rPr>
      </w:pPr>
    </w:p>
    <w:p w14:paraId="063A7A5C" w14:textId="442201F7" w:rsidR="005F6EED" w:rsidRPr="00C51563" w:rsidRDefault="007E124B" w:rsidP="007E124B">
      <w:pPr>
        <w:rPr>
          <w:rFonts w:ascii="Verdana" w:hAnsi="Verdana" w:cstheme="majorHAnsi"/>
          <w:b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lastRenderedPageBreak/>
        <w:t xml:space="preserve">5:15-5:45 pm </w:t>
      </w:r>
      <w:r w:rsidR="005F6EED" w:rsidRPr="00C51563">
        <w:rPr>
          <w:rFonts w:ascii="Verdana" w:hAnsi="Verdana" w:cstheme="majorHAnsi"/>
          <w:b/>
          <w:sz w:val="20"/>
          <w:szCs w:val="20"/>
          <w:lang w:val="en-HK"/>
        </w:rPr>
        <w:t>Plenary Session</w:t>
      </w:r>
    </w:p>
    <w:p w14:paraId="6ED76C04" w14:textId="1ED08FC5" w:rsidR="007E124B" w:rsidRPr="00C51563" w:rsidRDefault="007E124B" w:rsidP="007E124B">
      <w:pPr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Invited Talk</w:t>
      </w:r>
      <w:r w:rsidR="006D19A6" w:rsidRPr="00C51563">
        <w:rPr>
          <w:rFonts w:ascii="Verdana" w:hAnsi="Verdana" w:cstheme="majorHAnsi"/>
          <w:sz w:val="20"/>
          <w:szCs w:val="20"/>
          <w:lang w:val="en-HK"/>
        </w:rPr>
        <w:t xml:space="preserve"> 2</w:t>
      </w:r>
      <w:r w:rsidRPr="00C51563">
        <w:rPr>
          <w:rFonts w:ascii="Verdana" w:hAnsi="Verdana" w:cstheme="majorHAnsi"/>
          <w:sz w:val="20"/>
          <w:szCs w:val="20"/>
          <w:lang w:val="en-HK"/>
        </w:rPr>
        <w:t xml:space="preserve">: </w:t>
      </w:r>
      <w:proofErr w:type="spellStart"/>
      <w:r w:rsidRPr="00C51563">
        <w:rPr>
          <w:rFonts w:ascii="Verdana" w:hAnsi="Verdana" w:cstheme="majorHAnsi"/>
          <w:sz w:val="20"/>
          <w:szCs w:val="20"/>
          <w:lang w:val="en-HK"/>
        </w:rPr>
        <w:t>Furhat</w:t>
      </w:r>
      <w:proofErr w:type="spellEnd"/>
      <w:r w:rsidRPr="00C51563">
        <w:rPr>
          <w:rFonts w:ascii="Verdana" w:hAnsi="Verdana" w:cstheme="majorHAnsi"/>
          <w:sz w:val="20"/>
          <w:szCs w:val="20"/>
          <w:lang w:val="en-HK"/>
        </w:rPr>
        <w:t xml:space="preserve"> </w:t>
      </w:r>
      <w:r w:rsidR="005F6EED" w:rsidRPr="00C51563">
        <w:rPr>
          <w:rFonts w:ascii="Verdana" w:hAnsi="Verdana" w:cstheme="majorHAnsi"/>
          <w:sz w:val="20"/>
          <w:szCs w:val="20"/>
          <w:lang w:val="en-HK"/>
        </w:rPr>
        <w:t>Robotics</w:t>
      </w:r>
    </w:p>
    <w:p w14:paraId="7FC93DDA" w14:textId="2E1EC7C8" w:rsidR="00457B1E" w:rsidRPr="00C51563" w:rsidRDefault="00457B1E" w:rsidP="007E124B">
      <w:pPr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Chair: Bruce Wang (The Hong Kong Polytechnic University, Hong Kong)</w:t>
      </w:r>
    </w:p>
    <w:p w14:paraId="05DF3E42" w14:textId="2A2C47BF" w:rsidR="005F6EED" w:rsidRPr="00C51563" w:rsidRDefault="005F6EED" w:rsidP="007E124B">
      <w:pPr>
        <w:rPr>
          <w:rFonts w:ascii="Verdana" w:hAnsi="Verdana" w:cstheme="majorHAnsi"/>
          <w:i/>
          <w:sz w:val="20"/>
          <w:szCs w:val="20"/>
          <w:lang w:val="en-HK"/>
        </w:rPr>
      </w:pPr>
      <w:r w:rsidRPr="00C51563">
        <w:rPr>
          <w:rFonts w:ascii="Verdana" w:hAnsi="Verdana" w:cstheme="majorHAnsi"/>
          <w:i/>
          <w:sz w:val="20"/>
          <w:szCs w:val="20"/>
          <w:lang w:val="en-HK"/>
        </w:rPr>
        <w:t>From Breakdown to Breakthrough: Overcoming 'Robot Death' in Social Interactions</w:t>
      </w:r>
    </w:p>
    <w:p w14:paraId="1F86C6BA" w14:textId="77777777" w:rsidR="00DC1809" w:rsidRPr="00C51563" w:rsidRDefault="00DC1809" w:rsidP="00DC1809">
      <w:pPr>
        <w:rPr>
          <w:rFonts w:ascii="Verdana" w:hAnsi="Verdana" w:cstheme="majorHAnsi"/>
          <w:i/>
          <w:sz w:val="20"/>
          <w:szCs w:val="20"/>
          <w:lang w:val="en-HK"/>
        </w:rPr>
      </w:pPr>
      <w:r w:rsidRPr="00C51563">
        <w:rPr>
          <w:rFonts w:ascii="Verdana" w:hAnsi="Verdana" w:cstheme="majorHAnsi"/>
          <w:i/>
          <w:sz w:val="20"/>
          <w:szCs w:val="20"/>
          <w:lang w:val="en-HK"/>
        </w:rPr>
        <w:t>Meeting ID: 587 510 3983</w:t>
      </w:r>
    </w:p>
    <w:p w14:paraId="731F3FCF" w14:textId="02BB8FCC" w:rsidR="00DC1809" w:rsidRPr="00C51563" w:rsidRDefault="00DC1809" w:rsidP="00DC1809">
      <w:pPr>
        <w:rPr>
          <w:rFonts w:ascii="Verdana" w:hAnsi="Verdana" w:cstheme="majorHAnsi"/>
          <w:i/>
          <w:sz w:val="20"/>
          <w:szCs w:val="20"/>
          <w:lang w:val="en-HK"/>
        </w:rPr>
      </w:pPr>
      <w:r w:rsidRPr="00C51563">
        <w:rPr>
          <w:rFonts w:ascii="Verdana" w:hAnsi="Verdana" w:cstheme="majorHAnsi"/>
          <w:i/>
          <w:sz w:val="20"/>
          <w:szCs w:val="20"/>
          <w:lang w:val="en-HK"/>
        </w:rPr>
        <w:t xml:space="preserve">Zoom link: </w:t>
      </w:r>
      <w:hyperlink r:id="rId30" w:history="1">
        <w:r w:rsidRPr="00C51563">
          <w:rPr>
            <w:rStyle w:val="Hyperlink"/>
            <w:rFonts w:ascii="Verdana" w:hAnsi="Verdana" w:cstheme="majorHAnsi"/>
            <w:i/>
            <w:sz w:val="20"/>
            <w:szCs w:val="20"/>
            <w:lang w:val="en-HK"/>
          </w:rPr>
          <w:t>https://polyu.zoom.us/j/5875103983</w:t>
        </w:r>
      </w:hyperlink>
    </w:p>
    <w:p w14:paraId="5957DA86" w14:textId="77777777" w:rsidR="007E124B" w:rsidRPr="00C51563" w:rsidRDefault="007E124B" w:rsidP="007E124B">
      <w:pPr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>5:45 pm-6:00 pm Conclusive Remarks</w:t>
      </w:r>
    </w:p>
    <w:p w14:paraId="03A80511" w14:textId="24E95CBE" w:rsidR="00D71F3C" w:rsidRPr="00C51563" w:rsidRDefault="007E124B" w:rsidP="00DC1809">
      <w:pPr>
        <w:rPr>
          <w:rFonts w:ascii="Verdana" w:hAnsi="Verdana" w:cstheme="majorHAnsi"/>
          <w:sz w:val="20"/>
          <w:szCs w:val="20"/>
          <w:lang w:val="en-HK"/>
        </w:rPr>
      </w:pPr>
      <w:r w:rsidRPr="00C51563">
        <w:rPr>
          <w:rFonts w:ascii="Verdana" w:hAnsi="Verdana" w:cstheme="majorHAnsi"/>
          <w:sz w:val="20"/>
          <w:szCs w:val="20"/>
          <w:lang w:val="en-HK"/>
        </w:rPr>
        <w:t xml:space="preserve">7:30 </w:t>
      </w:r>
      <w:r w:rsidR="00D23423">
        <w:rPr>
          <w:rFonts w:ascii="Verdana" w:hAnsi="Verdana" w:cstheme="majorHAnsi"/>
          <w:sz w:val="20"/>
          <w:szCs w:val="20"/>
          <w:lang w:val="en-HK"/>
        </w:rPr>
        <w:t xml:space="preserve">pm </w:t>
      </w:r>
      <w:r w:rsidRPr="00C51563">
        <w:rPr>
          <w:rFonts w:ascii="Verdana" w:hAnsi="Verdana" w:cstheme="majorHAnsi"/>
          <w:sz w:val="20"/>
          <w:szCs w:val="20"/>
          <w:lang w:val="en-HK"/>
        </w:rPr>
        <w:t>Social Dinner at the Nan Lian Garden Vegetarian Restaurant</w:t>
      </w:r>
    </w:p>
    <w:sectPr w:rsidR="00D71F3C" w:rsidRPr="00C5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020"/>
    <w:multiLevelType w:val="hybridMultilevel"/>
    <w:tmpl w:val="19F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486"/>
    <w:multiLevelType w:val="hybridMultilevel"/>
    <w:tmpl w:val="0AF00B08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B3AED"/>
    <w:multiLevelType w:val="hybridMultilevel"/>
    <w:tmpl w:val="A9C6A90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83712"/>
    <w:multiLevelType w:val="hybridMultilevel"/>
    <w:tmpl w:val="BF12CD58"/>
    <w:lvl w:ilvl="0" w:tplc="EBCC8B3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C722A"/>
    <w:multiLevelType w:val="hybridMultilevel"/>
    <w:tmpl w:val="88A6E4EA"/>
    <w:lvl w:ilvl="0" w:tplc="8D464A30">
      <w:start w:val="10"/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B17F40"/>
    <w:multiLevelType w:val="hybridMultilevel"/>
    <w:tmpl w:val="41C6B71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5F"/>
    <w:rsid w:val="00032B63"/>
    <w:rsid w:val="00054AA1"/>
    <w:rsid w:val="000624A5"/>
    <w:rsid w:val="0006581C"/>
    <w:rsid w:val="00094901"/>
    <w:rsid w:val="000B64E6"/>
    <w:rsid w:val="000E5DB7"/>
    <w:rsid w:val="001153B3"/>
    <w:rsid w:val="0015517F"/>
    <w:rsid w:val="001871C4"/>
    <w:rsid w:val="001969E7"/>
    <w:rsid w:val="001A23EB"/>
    <w:rsid w:val="001A7A85"/>
    <w:rsid w:val="001D34DC"/>
    <w:rsid w:val="002059C2"/>
    <w:rsid w:val="0021451C"/>
    <w:rsid w:val="002555E3"/>
    <w:rsid w:val="002A4A84"/>
    <w:rsid w:val="002B3FF1"/>
    <w:rsid w:val="00300B85"/>
    <w:rsid w:val="003B43BB"/>
    <w:rsid w:val="003C051A"/>
    <w:rsid w:val="00412DD8"/>
    <w:rsid w:val="00423B8A"/>
    <w:rsid w:val="00457B1E"/>
    <w:rsid w:val="00474640"/>
    <w:rsid w:val="004D7591"/>
    <w:rsid w:val="004F336A"/>
    <w:rsid w:val="004F7DC8"/>
    <w:rsid w:val="00520DD2"/>
    <w:rsid w:val="00562AC9"/>
    <w:rsid w:val="0056310D"/>
    <w:rsid w:val="00565A64"/>
    <w:rsid w:val="00594865"/>
    <w:rsid w:val="005D4E34"/>
    <w:rsid w:val="005F6EED"/>
    <w:rsid w:val="00605E99"/>
    <w:rsid w:val="00614FB3"/>
    <w:rsid w:val="00617D32"/>
    <w:rsid w:val="00626268"/>
    <w:rsid w:val="00633E26"/>
    <w:rsid w:val="00641DEA"/>
    <w:rsid w:val="00653CCB"/>
    <w:rsid w:val="00682720"/>
    <w:rsid w:val="006D19A6"/>
    <w:rsid w:val="006F14E6"/>
    <w:rsid w:val="00700B5F"/>
    <w:rsid w:val="00742876"/>
    <w:rsid w:val="00755F8C"/>
    <w:rsid w:val="00756A70"/>
    <w:rsid w:val="007651D1"/>
    <w:rsid w:val="007748C3"/>
    <w:rsid w:val="00785AEF"/>
    <w:rsid w:val="007A2EA4"/>
    <w:rsid w:val="007A56B9"/>
    <w:rsid w:val="007E124B"/>
    <w:rsid w:val="00874E92"/>
    <w:rsid w:val="00897019"/>
    <w:rsid w:val="00917D09"/>
    <w:rsid w:val="009238D2"/>
    <w:rsid w:val="00923C20"/>
    <w:rsid w:val="00936532"/>
    <w:rsid w:val="00966234"/>
    <w:rsid w:val="00976F0E"/>
    <w:rsid w:val="009E1E72"/>
    <w:rsid w:val="009F5244"/>
    <w:rsid w:val="00A6138E"/>
    <w:rsid w:val="00A655C2"/>
    <w:rsid w:val="00AA5523"/>
    <w:rsid w:val="00B00AEA"/>
    <w:rsid w:val="00B31627"/>
    <w:rsid w:val="00B776F3"/>
    <w:rsid w:val="00B9535B"/>
    <w:rsid w:val="00B961DD"/>
    <w:rsid w:val="00BB2ABC"/>
    <w:rsid w:val="00BB55F1"/>
    <w:rsid w:val="00BF588A"/>
    <w:rsid w:val="00C142F6"/>
    <w:rsid w:val="00C16E66"/>
    <w:rsid w:val="00C320F5"/>
    <w:rsid w:val="00C51563"/>
    <w:rsid w:val="00C9684B"/>
    <w:rsid w:val="00CB7092"/>
    <w:rsid w:val="00D14683"/>
    <w:rsid w:val="00D23423"/>
    <w:rsid w:val="00D46E40"/>
    <w:rsid w:val="00D71F3C"/>
    <w:rsid w:val="00DA235F"/>
    <w:rsid w:val="00DB12AD"/>
    <w:rsid w:val="00DC1809"/>
    <w:rsid w:val="00DD110F"/>
    <w:rsid w:val="00DD186D"/>
    <w:rsid w:val="00DD3A48"/>
    <w:rsid w:val="00DF6A50"/>
    <w:rsid w:val="00E34570"/>
    <w:rsid w:val="00E42D30"/>
    <w:rsid w:val="00E67B76"/>
    <w:rsid w:val="00EB4EAD"/>
    <w:rsid w:val="00EE119C"/>
    <w:rsid w:val="00FC4BA1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1E74"/>
  <w15:chartTrackingRefBased/>
  <w15:docId w15:val="{C2A47FF8-2C45-4998-910E-3ADC2EF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u.zoom.us/j/9011410734" TargetMode="External"/><Relationship Id="rId13" Type="http://schemas.openxmlformats.org/officeDocument/2006/relationships/hyperlink" Target="https://polyu.zoom.us/j/9011410734" TargetMode="External"/><Relationship Id="rId18" Type="http://schemas.openxmlformats.org/officeDocument/2006/relationships/hyperlink" Target="https://polyu.zoom.us/j/2871058299" TargetMode="External"/><Relationship Id="rId26" Type="http://schemas.openxmlformats.org/officeDocument/2006/relationships/hyperlink" Target="https://polyu.zoom.us/j/90114107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yu.zoom.us/j/5875103983" TargetMode="External"/><Relationship Id="rId7" Type="http://schemas.openxmlformats.org/officeDocument/2006/relationships/hyperlink" Target="https://polyu.zoom.us/j/2871058299" TargetMode="External"/><Relationship Id="rId12" Type="http://schemas.openxmlformats.org/officeDocument/2006/relationships/hyperlink" Target="https://polyu.zoom.us/j/2871058299" TargetMode="External"/><Relationship Id="rId17" Type="http://schemas.openxmlformats.org/officeDocument/2006/relationships/hyperlink" Target="https://polyu.zoom.us/j/9011410734" TargetMode="External"/><Relationship Id="rId25" Type="http://schemas.openxmlformats.org/officeDocument/2006/relationships/hyperlink" Target="https://polyu.zoom.us/j/28710582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yu.zoom.us/j/2871058299" TargetMode="External"/><Relationship Id="rId20" Type="http://schemas.openxmlformats.org/officeDocument/2006/relationships/hyperlink" Target="https://polyu.zoom.us/j/2871058299" TargetMode="External"/><Relationship Id="rId29" Type="http://schemas.openxmlformats.org/officeDocument/2006/relationships/hyperlink" Target="https://polyu.zoom.us/j/28710582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lyu.zoom.us/j/9011410734" TargetMode="External"/><Relationship Id="rId11" Type="http://schemas.openxmlformats.org/officeDocument/2006/relationships/hyperlink" Target="https://polyu.zoom.us/j/9011410734" TargetMode="External"/><Relationship Id="rId24" Type="http://schemas.openxmlformats.org/officeDocument/2006/relationships/hyperlink" Target="https://polyu.zoom.us/j/901141073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olyu.zoom.us/j/5875103983" TargetMode="External"/><Relationship Id="rId15" Type="http://schemas.openxmlformats.org/officeDocument/2006/relationships/hyperlink" Target="https://polyu.zoom.us/j/9011410734" TargetMode="External"/><Relationship Id="rId23" Type="http://schemas.openxmlformats.org/officeDocument/2006/relationships/hyperlink" Target="https://polyu.zoom.us/j/2871058299" TargetMode="External"/><Relationship Id="rId28" Type="http://schemas.openxmlformats.org/officeDocument/2006/relationships/hyperlink" Target="https://polyu.zoom.us/j/9011410734" TargetMode="External"/><Relationship Id="rId10" Type="http://schemas.openxmlformats.org/officeDocument/2006/relationships/hyperlink" Target="https://polyu.zoom.us/j/5875103983" TargetMode="External"/><Relationship Id="rId19" Type="http://schemas.openxmlformats.org/officeDocument/2006/relationships/hyperlink" Target="https://polyu.zoom.us/j/90114107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lyu.zoom.us/j/2871058299" TargetMode="External"/><Relationship Id="rId14" Type="http://schemas.openxmlformats.org/officeDocument/2006/relationships/hyperlink" Target="https://polyu.zoom.us/j/2871058299" TargetMode="External"/><Relationship Id="rId22" Type="http://schemas.openxmlformats.org/officeDocument/2006/relationships/hyperlink" Target="https://polyu.zoom.us/j/9011410734" TargetMode="External"/><Relationship Id="rId27" Type="http://schemas.openxmlformats.org/officeDocument/2006/relationships/hyperlink" Target="https://polyu.zoom.us/j/2871058299" TargetMode="External"/><Relationship Id="rId30" Type="http://schemas.openxmlformats.org/officeDocument/2006/relationships/hyperlink" Target="https://polyu.zoom.us/j/5875103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12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CBS_1</dc:creator>
  <cp:keywords/>
  <dc:description/>
  <cp:lastModifiedBy>CHERSONI, Emmanuele [CBS]</cp:lastModifiedBy>
  <cp:revision>97</cp:revision>
  <dcterms:created xsi:type="dcterms:W3CDTF">2023-10-01T12:33:00Z</dcterms:created>
  <dcterms:modified xsi:type="dcterms:W3CDTF">2023-11-21T05:49:00Z</dcterms:modified>
</cp:coreProperties>
</file>