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95" w:rsidRDefault="00006BC9">
      <w:r>
        <w:t>Etapa</w:t>
      </w:r>
    </w:p>
    <w:p w:rsidR="00006BC9" w:rsidRDefault="00006BC9" w:rsidP="00006BC9">
      <w:pPr>
        <w:pStyle w:val="Odstavecseseznamem"/>
        <w:numPr>
          <w:ilvl w:val="0"/>
          <w:numId w:val="1"/>
        </w:numPr>
      </w:pPr>
      <w:r>
        <w:t xml:space="preserve">Hábity </w:t>
      </w:r>
      <w:r w:rsidR="00F726A1">
        <w:t>[</w:t>
      </w:r>
      <w:r>
        <w:t>prostěradlo na půl</w:t>
      </w:r>
      <w:r w:rsidR="00F726A1">
        <w:t xml:space="preserve"> (batikování)</w:t>
      </w:r>
      <w:r>
        <w:t xml:space="preserve"> + pásek</w:t>
      </w:r>
      <w:r w:rsidR="00F726A1">
        <w:t>]</w:t>
      </w:r>
    </w:p>
    <w:p w:rsidR="00006BC9" w:rsidRDefault="00006BC9" w:rsidP="00006BC9">
      <w:pPr>
        <w:pStyle w:val="Odstavecseseznamem"/>
        <w:numPr>
          <w:ilvl w:val="0"/>
          <w:numId w:val="1"/>
        </w:numPr>
      </w:pPr>
      <w:r>
        <w:t xml:space="preserve">3 vrcholy (1. </w:t>
      </w:r>
      <w:r w:rsidR="000476EC">
        <w:t>Nalézt</w:t>
      </w:r>
      <w:r w:rsidR="00F806E1">
        <w:t xml:space="preserve"> </w:t>
      </w:r>
      <w:r w:rsidR="000476EC">
        <w:t xml:space="preserve">starou </w:t>
      </w:r>
      <w:r w:rsidR="00F806E1">
        <w:t>mapu,</w:t>
      </w:r>
      <w:r w:rsidR="00180E59">
        <w:t xml:space="preserve"> 2. Postavit ochranný generátor</w:t>
      </w:r>
      <w:r w:rsidR="00F806E1">
        <w:t xml:space="preserve"> </w:t>
      </w:r>
      <w:r w:rsidR="000476EC">
        <w:t>3</w:t>
      </w:r>
      <w:r w:rsidR="00F806E1">
        <w:t>. Zneškodnit</w:t>
      </w:r>
      <w:r w:rsidR="000476EC">
        <w:t xml:space="preserve"> velitele sousedů</w:t>
      </w:r>
      <w:r>
        <w:t>)</w:t>
      </w:r>
    </w:p>
    <w:p w:rsidR="00F806E1" w:rsidRDefault="00F806E1" w:rsidP="00006BC9">
      <w:pPr>
        <w:pStyle w:val="Odstavecseseznamem"/>
        <w:numPr>
          <w:ilvl w:val="0"/>
          <w:numId w:val="1"/>
        </w:numPr>
      </w:pPr>
      <w:r>
        <w:t xml:space="preserve">Etapu rozdělit na </w:t>
      </w:r>
      <w:r w:rsidR="00CE3EE5">
        <w:t>3 části</w:t>
      </w:r>
      <w:r>
        <w:t xml:space="preserve"> – poznávání</w:t>
      </w:r>
      <w:r w:rsidR="00CE3EE5">
        <w:t>, bránit se</w:t>
      </w:r>
      <w:bookmarkStart w:id="0" w:name="_GoBack"/>
      <w:bookmarkEnd w:id="0"/>
      <w:r w:rsidR="00CE3EE5">
        <w:t xml:space="preserve"> a</w:t>
      </w:r>
      <w:r>
        <w:t xml:space="preserve"> bojování</w:t>
      </w:r>
    </w:p>
    <w:p w:rsidR="008C6980" w:rsidRDefault="00F806E1" w:rsidP="008C6980">
      <w:pPr>
        <w:ind w:left="360"/>
        <w:jc w:val="center"/>
      </w:pPr>
      <w:r w:rsidRPr="008C6980">
        <w:rPr>
          <w:b/>
          <w:sz w:val="32"/>
          <w:szCs w:val="32"/>
        </w:rPr>
        <w:t>Příchod do nové Země</w:t>
      </w:r>
    </w:p>
    <w:p w:rsidR="008C6980" w:rsidRDefault="00035504" w:rsidP="00F806E1">
      <w:pPr>
        <w:pStyle w:val="Odstavecseseznamem"/>
        <w:numPr>
          <w:ilvl w:val="0"/>
          <w:numId w:val="1"/>
        </w:numPr>
      </w:pPr>
      <w:r w:rsidRPr="00035504">
        <w:rPr>
          <w:b/>
        </w:rPr>
        <w:t>Budovatelé</w:t>
      </w:r>
      <w:r>
        <w:rPr>
          <w:b/>
        </w:rPr>
        <w:t xml:space="preserve"> </w:t>
      </w:r>
      <w:r w:rsidR="008C6980" w:rsidRPr="00035504">
        <w:t>N</w:t>
      </w:r>
      <w:r w:rsidR="00F806E1" w:rsidRPr="00035504">
        <w:t>eznám</w:t>
      </w:r>
      <w:r w:rsidR="008C6980" w:rsidRPr="00035504">
        <w:t>á</w:t>
      </w:r>
      <w:r w:rsidR="00F806E1">
        <w:t xml:space="preserve"> země – v rámci poznání cestovat, </w:t>
      </w:r>
      <w:r w:rsidR="00F806E1" w:rsidRPr="008C6980">
        <w:rPr>
          <w:b/>
        </w:rPr>
        <w:t>tvořit si mapu</w:t>
      </w:r>
      <w:r w:rsidR="008C6980">
        <w:t>. Mapu zároveň potřebujeme, abychom věděli, kde jsou naleziště surovin. Ty zatím potř</w:t>
      </w:r>
      <w:r>
        <w:t>ebujeme pro růst města (dřevo, kamení a voda).</w:t>
      </w:r>
    </w:p>
    <w:p w:rsidR="00F806E1" w:rsidRDefault="00035504" w:rsidP="00035504">
      <w:pPr>
        <w:pStyle w:val="Odstavecseseznamem"/>
      </w:pPr>
      <w:r>
        <w:t xml:space="preserve">Sbírání surovin nám ztěžují nájezdy sousedů, kterým se nelíbí, že shromažďujeme jejich věci pro naše stavby. </w:t>
      </w:r>
      <w:r w:rsidR="008C6980">
        <w:t xml:space="preserve">Vše nasvědčuje tomu, že na sousedském území jsou bohatá naleziště surovin. Vrcholem první části je </w:t>
      </w:r>
      <w:r w:rsidR="008C6980" w:rsidRPr="00C44CB7">
        <w:rPr>
          <w:b/>
        </w:rPr>
        <w:t>nález starobylé mapy</w:t>
      </w:r>
      <w:r w:rsidR="008C6980">
        <w:t>, která nám řekne, že naleziště jsou na našem území, jen jsme je přehlíželi</w:t>
      </w:r>
      <w:r>
        <w:t xml:space="preserve"> a nejsou jen tyto 3 základní – je jich více</w:t>
      </w:r>
      <w:r w:rsidR="008C6980">
        <w:t>.</w:t>
      </w:r>
    </w:p>
    <w:p w:rsidR="009927E4" w:rsidRDefault="009927E4" w:rsidP="00035504">
      <w:pPr>
        <w:pStyle w:val="Odstavecseseznamem"/>
      </w:pPr>
      <w:r>
        <w:t>Mapa bude obsahovat rozmístění surovin v okolí, záhadný červený křížek u obrázku skály poblíž Lidečka a z druhé strany strohé zobrazení generátoru.</w:t>
      </w:r>
      <w:r w:rsidR="007C24F1">
        <w:t xml:space="preserve"> (Prvně se vydáme neúspěšně na Čertovky</w:t>
      </w:r>
      <w:r w:rsidR="00C44CB7">
        <w:t>.</w:t>
      </w:r>
      <w:r w:rsidR="007C24F1">
        <w:t>)</w:t>
      </w:r>
    </w:p>
    <w:p w:rsidR="009927E4" w:rsidRDefault="00035504" w:rsidP="009927E4">
      <w:pPr>
        <w:pStyle w:val="Odstavecseseznamem"/>
        <w:numPr>
          <w:ilvl w:val="0"/>
          <w:numId w:val="1"/>
        </w:numPr>
      </w:pPr>
      <w:r>
        <w:t>Pro suroviny již nemusíme hluboko mezi nepřátele, ale máme je daleko blíže. Sousedé nás sledují a přivlastňují si naše území. Nedaří se nám čelit dennodenním nájezdům</w:t>
      </w:r>
      <w:r w:rsidR="00B24E89">
        <w:t xml:space="preserve">, i když si </w:t>
      </w:r>
      <w:r w:rsidR="00B24E89" w:rsidRPr="00B24E89">
        <w:rPr>
          <w:b/>
        </w:rPr>
        <w:t>vyrobíme zbraně</w:t>
      </w:r>
      <w:r>
        <w:t xml:space="preserve">. V tomto okamžiku </w:t>
      </w:r>
      <w:r w:rsidR="001A1917">
        <w:t>najdeme a zachráníme starého nemocného</w:t>
      </w:r>
      <w:r w:rsidR="001A1917">
        <w:rPr>
          <w:b/>
        </w:rPr>
        <w:t xml:space="preserve"> věd</w:t>
      </w:r>
      <w:r w:rsidRPr="00035504">
        <w:rPr>
          <w:b/>
        </w:rPr>
        <w:t>c</w:t>
      </w:r>
      <w:r w:rsidR="001A1917">
        <w:rPr>
          <w:b/>
        </w:rPr>
        <w:t>e</w:t>
      </w:r>
      <w:r>
        <w:t xml:space="preserve">, který přebírá vedení celé skupiny. V tomto okamžiku se kluci rozdělují na 2 části – vědci (nejstarší, </w:t>
      </w:r>
      <w:r w:rsidR="001A1917">
        <w:t>z každé skupiny</w:t>
      </w:r>
      <w:r>
        <w:t>) a vojáci, kteří ochraňují tábor (zbytek).</w:t>
      </w:r>
      <w:r w:rsidR="008465F6">
        <w:t xml:space="preserve"> Tito vědci by měli to privilegium, že chodí s vedoucími skupinek do generálního štábu – domlouvat se, co dál.</w:t>
      </w:r>
    </w:p>
    <w:p w:rsidR="009927E4" w:rsidRDefault="009927E4" w:rsidP="009927E4">
      <w:pPr>
        <w:pStyle w:val="Odstavecseseznamem"/>
      </w:pPr>
      <w:r>
        <w:t>Vědec nám prozrazuje, že na druhé straně mapy je plánek generátoru štítu na ochranu města. Sděluje nám, jak jej postavit, co k tomu potřebujeme a kde je přesný plán generátoru – záhadný červený křížek na mapě</w:t>
      </w:r>
      <w:r w:rsidR="00115074">
        <w:t xml:space="preserve"> (nejsou to Čertovky, ale Pulčín)</w:t>
      </w:r>
      <w:r>
        <w:t>. Sám ho chtěl kdysi sestavit, ale neměl na to síly. S námi to snad zvládne.</w:t>
      </w:r>
    </w:p>
    <w:p w:rsidR="007C24F1" w:rsidRDefault="007C24F1" w:rsidP="009927E4">
      <w:pPr>
        <w:pStyle w:val="Odstavecseseznamem"/>
      </w:pPr>
      <w:r>
        <w:t xml:space="preserve">Okolo tábora uděláme elipsu z vápna a </w:t>
      </w:r>
      <w:r w:rsidRPr="00C44CB7">
        <w:rPr>
          <w:b/>
        </w:rPr>
        <w:t>generátor zprovozníme</w:t>
      </w:r>
      <w:r>
        <w:t xml:space="preserve"> (chemická reakce).</w:t>
      </w:r>
      <w:r w:rsidR="00115074">
        <w:t xml:space="preserve"> Od této chvíle tuto elipsu sousedé nemohou překročit a každodenní ničení tábora ustává.</w:t>
      </w:r>
    </w:p>
    <w:p w:rsidR="00115074" w:rsidRDefault="00115074" w:rsidP="00115074">
      <w:pPr>
        <w:pStyle w:val="Odstavecseseznamem"/>
        <w:numPr>
          <w:ilvl w:val="0"/>
          <w:numId w:val="1"/>
        </w:numPr>
      </w:pPr>
      <w:r>
        <w:t>Vědec nám sdělí, že musíme ov</w:t>
      </w:r>
      <w:r w:rsidR="00C44CB7">
        <w:t xml:space="preserve">ládnout celou zemi </w:t>
      </w:r>
      <w:r>
        <w:t xml:space="preserve">kvůli </w:t>
      </w:r>
      <w:r w:rsidRPr="00365342">
        <w:rPr>
          <w:b/>
          <w:color w:val="FF0000"/>
        </w:rPr>
        <w:t>nějakému důvodu</w:t>
      </w:r>
      <w:r>
        <w:t xml:space="preserve">. Chystáme se do centra sousedského </w:t>
      </w:r>
      <w:r w:rsidR="00C44CB7">
        <w:t xml:space="preserve">území – </w:t>
      </w:r>
      <w:r w:rsidR="00C44CB7" w:rsidRPr="00AB24CD">
        <w:rPr>
          <w:b/>
        </w:rPr>
        <w:t>dvoudenka</w:t>
      </w:r>
      <w:r w:rsidR="00C44CB7">
        <w:t xml:space="preserve">. Cestou </w:t>
      </w:r>
      <w:r w:rsidR="00B24E89">
        <w:t xml:space="preserve">zneškodníme několik skupin sousedů a na konci cesty </w:t>
      </w:r>
      <w:r w:rsidR="00B24E89" w:rsidRPr="00B24E89">
        <w:rPr>
          <w:b/>
        </w:rPr>
        <w:t>závěrečná bitka</w:t>
      </w:r>
      <w:r w:rsidR="00C44CB7">
        <w:t xml:space="preserve"> </w:t>
      </w:r>
      <w:r w:rsidR="00B24E89">
        <w:t>– dobývání velitele sousedů</w:t>
      </w:r>
      <w:r w:rsidR="00FB10F2">
        <w:t>. Dobydeme</w:t>
      </w:r>
      <w:r w:rsidR="00AB24CD">
        <w:t>, zvítězíme a ráno se vrátíme do tábora oslavovat.</w:t>
      </w:r>
    </w:p>
    <w:sectPr w:rsidR="00115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A560C"/>
    <w:multiLevelType w:val="hybridMultilevel"/>
    <w:tmpl w:val="A4B64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6BC9"/>
    <w:rsid w:val="00006BC9"/>
    <w:rsid w:val="00035504"/>
    <w:rsid w:val="000476EC"/>
    <w:rsid w:val="00115074"/>
    <w:rsid w:val="00180E59"/>
    <w:rsid w:val="001A1917"/>
    <w:rsid w:val="00365342"/>
    <w:rsid w:val="005F7095"/>
    <w:rsid w:val="007C24F1"/>
    <w:rsid w:val="008465F6"/>
    <w:rsid w:val="008C6980"/>
    <w:rsid w:val="009927E4"/>
    <w:rsid w:val="00AB24CD"/>
    <w:rsid w:val="00B24E89"/>
    <w:rsid w:val="00C44CB7"/>
    <w:rsid w:val="00CE3EE5"/>
    <w:rsid w:val="00F726A1"/>
    <w:rsid w:val="00F806E1"/>
    <w:rsid w:val="00FB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6B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06B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328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Krtek</dc:creator>
  <cp:lastModifiedBy>Krtek</cp:lastModifiedBy>
  <cp:revision>9</cp:revision>
  <dcterms:created xsi:type="dcterms:W3CDTF">2015-06-09T15:34:00Z</dcterms:created>
  <dcterms:modified xsi:type="dcterms:W3CDTF">2015-06-09T17:24:00Z</dcterms:modified>
</cp:coreProperties>
</file>