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7D" w:rsidRDefault="006067D9">
      <w:r>
        <w:t>DSED – Project 1 – Random Russian Roulette Game.</w:t>
      </w:r>
    </w:p>
    <w:p w:rsidR="006067D9" w:rsidRDefault="006067D9"/>
    <w:p w:rsidR="006067D9" w:rsidRDefault="006067D9">
      <w:r>
        <w:t xml:space="preserve">GitHub – URL - </w:t>
      </w:r>
    </w:p>
    <w:p w:rsidR="006067D9" w:rsidRDefault="006067D9">
      <w:hyperlink r:id="rId5" w:history="1">
        <w:r w:rsidRPr="005B040B">
          <w:rPr>
            <w:rStyle w:val="Hyperlink"/>
          </w:rPr>
          <w:t>https://github.com/pacnum/DSED-Project1-RandomGame</w:t>
        </w:r>
      </w:hyperlink>
    </w:p>
    <w:p w:rsidR="006067D9" w:rsidRDefault="006067D9">
      <w:r>
        <w:t>Project requirements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What your project needs.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At least one class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At least two Unit Tests of major parts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At least one sound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At least one image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Sound and image should be loaded from the resource folder.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>// All significant code to be commented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 xml:space="preserve">// Project to be hosted on </w:t>
      </w:r>
      <w:proofErr w:type="spellStart"/>
      <w:r w:rsidRPr="006067D9">
        <w:rPr>
          <w:rFonts w:ascii="Consolas" w:hAnsi="Consolas" w:cs="Consolas"/>
          <w:color w:val="008000"/>
          <w:sz w:val="19"/>
          <w:szCs w:val="19"/>
        </w:rPr>
        <w:t>Github</w:t>
      </w:r>
      <w:proofErr w:type="spellEnd"/>
      <w:r w:rsidRPr="006067D9">
        <w:rPr>
          <w:rFonts w:ascii="Consolas" w:hAnsi="Consolas" w:cs="Consolas"/>
          <w:color w:val="008000"/>
          <w:sz w:val="19"/>
          <w:szCs w:val="19"/>
        </w:rPr>
        <w:t xml:space="preserve"> (include your </w:t>
      </w:r>
      <w:proofErr w:type="spellStart"/>
      <w:r w:rsidRPr="006067D9"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 w:rsidRPr="006067D9">
        <w:rPr>
          <w:rFonts w:ascii="Consolas" w:hAnsi="Consolas" w:cs="Consolas"/>
          <w:color w:val="008000"/>
          <w:sz w:val="19"/>
          <w:szCs w:val="19"/>
        </w:rPr>
        <w:t>) - Complete</w:t>
      </w:r>
    </w:p>
    <w:p w:rsidR="006067D9" w:rsidRPr="006067D9" w:rsidRDefault="006067D9" w:rsidP="0060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D9">
        <w:rPr>
          <w:rFonts w:ascii="Consolas" w:hAnsi="Consolas" w:cs="Consolas"/>
          <w:color w:val="008000"/>
          <w:sz w:val="19"/>
          <w:szCs w:val="19"/>
        </w:rPr>
        <w:t xml:space="preserve">// No variables in the code – all in the classes </w:t>
      </w:r>
      <w:r>
        <w:rPr>
          <w:rFonts w:ascii="Consolas" w:hAnsi="Consolas" w:cs="Consolas"/>
          <w:color w:val="008000"/>
          <w:sz w:val="19"/>
          <w:szCs w:val="19"/>
        </w:rPr>
        <w:t>Complete</w:t>
      </w:r>
    </w:p>
    <w:p w:rsidR="006067D9" w:rsidRDefault="006067D9" w:rsidP="006067D9">
      <w:pPr>
        <w:pStyle w:val="ListParagraph"/>
        <w:numPr>
          <w:ilvl w:val="0"/>
          <w:numId w:val="2"/>
        </w:numPr>
      </w:pPr>
      <w:r w:rsidRPr="006067D9">
        <w:rPr>
          <w:rFonts w:ascii="Consolas" w:hAnsi="Consolas" w:cs="Consolas"/>
          <w:color w:val="008000"/>
          <w:sz w:val="19"/>
          <w:szCs w:val="19"/>
        </w:rPr>
        <w:t>// Include WIN / LOSE and Total scores - Complete</w:t>
      </w:r>
    </w:p>
    <w:p w:rsidR="006067D9" w:rsidRDefault="006067D9"/>
    <w:p w:rsidR="006067D9" w:rsidRDefault="006067D9">
      <w:r>
        <w:t>How to Play</w:t>
      </w:r>
    </w:p>
    <w:p w:rsidR="006067D9" w:rsidRDefault="006067D9"/>
    <w:p w:rsidR="006067D9" w:rsidRDefault="006067D9">
      <w:r>
        <w:t>This is a simple Russian Roulette game.</w:t>
      </w:r>
    </w:p>
    <w:p w:rsidR="006067D9" w:rsidRDefault="006067D9">
      <w:r>
        <w:t>The aim of this game is to load the gun and fire.</w:t>
      </w:r>
    </w:p>
    <w:p w:rsidR="006067D9" w:rsidRDefault="006067D9">
      <w:r>
        <w:t>If you shoot yourself, you lose, if you shoot with the protective jacket on – you win.</w:t>
      </w:r>
    </w:p>
    <w:p w:rsidR="006067D9" w:rsidRDefault="006067D9">
      <w:r>
        <w:t>There is 1 bullet, in one of 6 chambers, with 2 chances to wear the protective jacket</w:t>
      </w:r>
    </w:p>
    <w:p w:rsidR="006067D9" w:rsidRDefault="006067D9"/>
    <w:p w:rsidR="006067D9" w:rsidRDefault="006067D9"/>
    <w:p w:rsidR="006067D9" w:rsidRDefault="006067D9">
      <w:r>
        <w:t>Step 1</w:t>
      </w:r>
    </w:p>
    <w:p w:rsidR="006067D9" w:rsidRDefault="006067D9">
      <w:r>
        <w:t>Load the Gun by clicking the Load Button</w:t>
      </w:r>
    </w:p>
    <w:p w:rsidR="006067D9" w:rsidRDefault="006067D9">
      <w:r>
        <w:rPr>
          <w:noProof/>
        </w:rPr>
        <w:drawing>
          <wp:inline distT="0" distB="0" distL="0" distR="0" wp14:anchorId="03316348" wp14:editId="22BC4690">
            <wp:extent cx="23717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9" w:rsidRDefault="006067D9">
      <w:r>
        <w:t>Step 2</w:t>
      </w:r>
    </w:p>
    <w:p w:rsidR="006067D9" w:rsidRDefault="000A4092">
      <w:r>
        <w:t>Choose if you want to wear the protective jacket</w:t>
      </w:r>
    </w:p>
    <w:p w:rsidR="000A4092" w:rsidRDefault="000554C1">
      <w:r>
        <w:t>If you do wish to wear the jacket, click the button, and then fire the gun.</w:t>
      </w:r>
    </w:p>
    <w:p w:rsidR="000554C1" w:rsidRDefault="000554C1">
      <w:r>
        <w:t>(you have 2 chances to wear the jacket)</w:t>
      </w:r>
    </w:p>
    <w:p w:rsidR="000554C1" w:rsidRDefault="000554C1">
      <w:r>
        <w:lastRenderedPageBreak/>
        <w:t>If you choose not to wear the jacket, fire the gun and hope the bullet is NOT in the chamber.</w:t>
      </w:r>
    </w:p>
    <w:p w:rsidR="000554C1" w:rsidRDefault="000554C1">
      <w:r>
        <w:t>If you win or lose, you can play again by clicking the play again button.</w:t>
      </w:r>
    </w:p>
    <w:p w:rsidR="000554C1" w:rsidRDefault="000554C1"/>
    <w:p w:rsidR="000554C1" w:rsidRDefault="000554C1">
      <w:r>
        <w:t>The Win and Loss totals are shown at the top of the screen.</w:t>
      </w:r>
    </w:p>
    <w:p w:rsidR="000554C1" w:rsidRDefault="005949F5">
      <w:r>
        <w:t>A help file is available to explain these rules.</w:t>
      </w:r>
      <w:bookmarkStart w:id="0" w:name="_GoBack"/>
      <w:bookmarkEnd w:id="0"/>
    </w:p>
    <w:p w:rsidR="000554C1" w:rsidRDefault="000554C1"/>
    <w:p w:rsidR="006067D9" w:rsidRDefault="006067D9">
      <w:r>
        <w:rPr>
          <w:noProof/>
        </w:rPr>
        <w:drawing>
          <wp:inline distT="0" distB="0" distL="0" distR="0" wp14:anchorId="2BE82DC5" wp14:editId="6A061F4A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9" w:rsidRDefault="006067D9"/>
    <w:sectPr w:rsidR="0060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50F"/>
    <w:multiLevelType w:val="hybridMultilevel"/>
    <w:tmpl w:val="B02861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8176E"/>
    <w:multiLevelType w:val="hybridMultilevel"/>
    <w:tmpl w:val="005AF9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D9"/>
    <w:rsid w:val="000554C1"/>
    <w:rsid w:val="000A4092"/>
    <w:rsid w:val="005949F5"/>
    <w:rsid w:val="006067D9"/>
    <w:rsid w:val="00735B52"/>
    <w:rsid w:val="00D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26A"/>
  <w15:chartTrackingRefBased/>
  <w15:docId w15:val="{0C8CE945-3207-4D9A-A6B6-663E888D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cnum/DSED-Project1-Random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Beckett</dc:creator>
  <cp:keywords/>
  <dc:description/>
  <cp:lastModifiedBy>Danny Beckett</cp:lastModifiedBy>
  <cp:revision>1</cp:revision>
  <dcterms:created xsi:type="dcterms:W3CDTF">2017-08-27T23:55:00Z</dcterms:created>
  <dcterms:modified xsi:type="dcterms:W3CDTF">2017-08-28T01:05:00Z</dcterms:modified>
</cp:coreProperties>
</file>