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9C617" w14:textId="77777777" w:rsidR="005F7FE3" w:rsidRDefault="000911FF">
      <w:r>
        <w:rPr>
          <w:noProof/>
        </w:rPr>
        <w:drawing>
          <wp:inline distT="114300" distB="114300" distL="114300" distR="114300" wp14:anchorId="2DA19CFF" wp14:editId="36BBC8FD">
            <wp:extent cx="5876925" cy="6105525"/>
            <wp:effectExtent l="0" t="0" r="9525" b="9525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4"/>
                    <a:srcRect t="-1" b="35144"/>
                    <a:stretch/>
                  </pic:blipFill>
                  <pic:spPr bwMode="auto">
                    <a:xfrm>
                      <a:off x="0" y="0"/>
                      <a:ext cx="5886136" cy="6115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13446" w14:textId="3B2C43CC" w:rsidR="005F7FE3" w:rsidRDefault="005F7FE3"/>
    <w:p w14:paraId="2C31AAE6" w14:textId="77777777" w:rsidR="00D97AA8" w:rsidRDefault="00D97AA8"/>
    <w:p w14:paraId="630F4C0D" w14:textId="584CED5D" w:rsidR="005F7FE3" w:rsidRDefault="001E58FA">
      <w:r>
        <w:rPr>
          <w:noProof/>
        </w:rPr>
        <w:drawing>
          <wp:inline distT="114300" distB="114300" distL="114300" distR="114300" wp14:anchorId="1A3AFECD" wp14:editId="2BCCB624">
            <wp:extent cx="5476875" cy="2524125"/>
            <wp:effectExtent l="0" t="0" r="0" b="9525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 rotWithShape="1">
                    <a:blip r:embed="rId4"/>
                    <a:srcRect t="65083" r="30613" b="16839"/>
                    <a:stretch/>
                  </pic:blipFill>
                  <pic:spPr bwMode="auto">
                    <a:xfrm>
                      <a:off x="0" y="0"/>
                      <a:ext cx="5478827" cy="252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5C2B" w14:textId="51A3BFA0" w:rsidR="001E58FA" w:rsidRDefault="001E58FA"/>
    <w:p w14:paraId="11FB4D72" w14:textId="70D6CC9A" w:rsidR="001E58FA" w:rsidRDefault="001E58FA"/>
    <w:p w14:paraId="7B742701" w14:textId="32094355" w:rsidR="001E58FA" w:rsidRDefault="001E58FA"/>
    <w:p w14:paraId="2868D1FF" w14:textId="77777777" w:rsidR="001E58FA" w:rsidRDefault="001E58FA"/>
    <w:p w14:paraId="5CE57AC5" w14:textId="77777777" w:rsidR="005F7FE3" w:rsidRDefault="005F7FE3"/>
    <w:p w14:paraId="6AA3AE8E" w14:textId="77777777" w:rsidR="005F7FE3" w:rsidRDefault="000911FF">
      <w:r>
        <w:rPr>
          <w:noProof/>
        </w:rPr>
        <w:drawing>
          <wp:inline distT="114300" distB="114300" distL="114300" distR="114300" wp14:anchorId="14BA586F" wp14:editId="4BDF494E">
            <wp:extent cx="5731200" cy="32893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00C0AE7" wp14:editId="38809C51">
            <wp:extent cx="5543550" cy="2314575"/>
            <wp:effectExtent l="0" t="0" r="0" b="9525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6"/>
                    <a:srcRect l="1496" t="6651" r="1773" b="3566"/>
                    <a:stretch/>
                  </pic:blipFill>
                  <pic:spPr bwMode="auto">
                    <a:xfrm>
                      <a:off x="0" y="0"/>
                      <a:ext cx="5543864" cy="231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795F" w14:textId="77777777" w:rsidR="005F7FE3" w:rsidRDefault="005F7FE3"/>
    <w:p w14:paraId="7078E7AF" w14:textId="77777777" w:rsidR="005F7FE3" w:rsidRDefault="005F7FE3"/>
    <w:p w14:paraId="695D0AED" w14:textId="77777777" w:rsidR="005F7FE3" w:rsidRDefault="000911FF">
      <w:r>
        <w:rPr>
          <w:noProof/>
        </w:rPr>
        <w:lastRenderedPageBreak/>
        <w:drawing>
          <wp:inline distT="114300" distB="114300" distL="114300" distR="114300" wp14:anchorId="3C661C70" wp14:editId="345DD3EC">
            <wp:extent cx="6493598" cy="2890838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3598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904BC" w14:textId="77777777" w:rsidR="005F7FE3" w:rsidRDefault="005F7FE3"/>
    <w:p w14:paraId="0AB76396" w14:textId="77777777" w:rsidR="005F7FE3" w:rsidRDefault="005F7FE3"/>
    <w:p w14:paraId="38742951" w14:textId="77777777" w:rsidR="005F7FE3" w:rsidRDefault="000911FF">
      <w:r>
        <w:rPr>
          <w:noProof/>
        </w:rPr>
        <w:drawing>
          <wp:inline distT="114300" distB="114300" distL="114300" distR="114300" wp14:anchorId="0E97D968" wp14:editId="727C27FF">
            <wp:extent cx="6396038" cy="256054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2560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1C843" w14:textId="77777777" w:rsidR="005F7FE3" w:rsidRDefault="005F7FE3"/>
    <w:p w14:paraId="514CA940" w14:textId="38F99213" w:rsidR="005F7FE3" w:rsidRDefault="000911FF">
      <w:r>
        <w:rPr>
          <w:noProof/>
        </w:rPr>
        <w:drawing>
          <wp:inline distT="114300" distB="114300" distL="114300" distR="114300" wp14:anchorId="20174AD7" wp14:editId="389ECE7B">
            <wp:extent cx="6248400" cy="2915024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915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5BF5D" w14:textId="2F6B322C" w:rsidR="001E58FA" w:rsidRDefault="001E58FA"/>
    <w:p w14:paraId="3E707E3A" w14:textId="77777777" w:rsidR="001E58FA" w:rsidRDefault="001E58FA"/>
    <w:p w14:paraId="0505E035" w14:textId="77777777" w:rsidR="005F7FE3" w:rsidRDefault="000911FF">
      <w:r>
        <w:rPr>
          <w:noProof/>
        </w:rPr>
        <w:lastRenderedPageBreak/>
        <w:drawing>
          <wp:inline distT="114300" distB="114300" distL="114300" distR="114300" wp14:anchorId="3F641D40" wp14:editId="7EC2EE8C">
            <wp:extent cx="6376988" cy="253172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531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71091" w14:textId="77777777" w:rsidR="005F7FE3" w:rsidRDefault="005F7FE3"/>
    <w:p w14:paraId="6BC3772B" w14:textId="77777777" w:rsidR="005F7FE3" w:rsidRDefault="005F7FE3"/>
    <w:p w14:paraId="44BFAD6C" w14:textId="77777777" w:rsidR="005F7FE3" w:rsidRDefault="005F7FE3"/>
    <w:p w14:paraId="086CEB5E" w14:textId="77777777" w:rsidR="005F7FE3" w:rsidRDefault="000911FF">
      <w:r>
        <w:rPr>
          <w:noProof/>
        </w:rPr>
        <w:drawing>
          <wp:inline distT="114300" distB="114300" distL="114300" distR="114300" wp14:anchorId="174669F2" wp14:editId="035B30C6">
            <wp:extent cx="6215063" cy="244679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244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E3489" w14:textId="77777777" w:rsidR="005F7FE3" w:rsidRDefault="005F7FE3"/>
    <w:p w14:paraId="4B825F3C" w14:textId="77777777" w:rsidR="005F7FE3" w:rsidRDefault="005F7FE3"/>
    <w:p w14:paraId="638C571D" w14:textId="77777777" w:rsidR="005F7FE3" w:rsidRDefault="005F7FE3"/>
    <w:p w14:paraId="19F6D6F8" w14:textId="79A0D33E" w:rsidR="005F7FE3" w:rsidRDefault="005F7FE3"/>
    <w:p w14:paraId="13D6CE23" w14:textId="77777777" w:rsidR="00455AAE" w:rsidRDefault="00455AAE" w:rsidP="00455AAE">
      <w:r>
        <w:t>Dado el siguiente código compuesto por 4 mensajes:</w:t>
      </w:r>
    </w:p>
    <w:p w14:paraId="32AECF16" w14:textId="77777777" w:rsidR="00455AAE" w:rsidRDefault="00455AAE" w:rsidP="00D97AA8">
      <w:pPr>
        <w:ind w:left="720"/>
      </w:pPr>
      <w:r>
        <w:t>000     110    011    101</w:t>
      </w:r>
    </w:p>
    <w:p w14:paraId="774B4592" w14:textId="77777777" w:rsidR="00455AAE" w:rsidRDefault="00455AAE" w:rsidP="00D97AA8">
      <w:pPr>
        <w:ind w:left="720"/>
      </w:pPr>
      <w:proofErr w:type="gramStart"/>
      <w:r>
        <w:t>Cuántos errores detecta y cuantos corrige?</w:t>
      </w:r>
      <w:proofErr w:type="gramEnd"/>
    </w:p>
    <w:p w14:paraId="29D4F0D4" w14:textId="5BCD3F49" w:rsidR="00455AAE" w:rsidRDefault="00455AAE" w:rsidP="00455AAE">
      <w:r>
        <w:t>Se indica número detección, número corrección. Ejemplo: 3,2</w:t>
      </w:r>
    </w:p>
    <w:p w14:paraId="6C01BB85" w14:textId="38503595" w:rsidR="00455AAE" w:rsidRDefault="00455AAE" w:rsidP="00455AAE">
      <w:r w:rsidRPr="00455AAE">
        <w:lastRenderedPageBreak/>
        <w:drawing>
          <wp:inline distT="0" distB="0" distL="0" distR="0" wp14:anchorId="32F4C330" wp14:editId="07468B07">
            <wp:extent cx="3800475" cy="3516759"/>
            <wp:effectExtent l="0" t="0" r="0" b="76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742" cy="35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5BC6" w14:textId="635D6B7C" w:rsidR="00455AAE" w:rsidRDefault="00455AAE" w:rsidP="00455AAE"/>
    <w:p w14:paraId="23F06038" w14:textId="77777777" w:rsidR="00455AAE" w:rsidRDefault="00455AAE" w:rsidP="00455AAE">
      <w:r>
        <w:t>Dado un enlace radioeléctrico a la frecuencia de 20 MHz,</w:t>
      </w:r>
    </w:p>
    <w:p w14:paraId="57A8181D" w14:textId="77777777" w:rsidR="00455AAE" w:rsidRDefault="00455AAE" w:rsidP="00455AAE">
      <w:pPr>
        <w:ind w:firstLine="720"/>
      </w:pPr>
      <w:r>
        <w:t>1. A qué banda del espectro electromagnético de la UIT corresponde?        </w:t>
      </w:r>
    </w:p>
    <w:p w14:paraId="52E671A2" w14:textId="3DC9BF0E" w:rsidR="00455AAE" w:rsidRDefault="00455AAE" w:rsidP="00455AAE">
      <w:pPr>
        <w:ind w:firstLine="720"/>
      </w:pPr>
      <w:r>
        <w:t xml:space="preserve">2. Cuál es la longitud necesaria de las antenas </w:t>
      </w:r>
      <w:proofErr w:type="spellStart"/>
      <w:r>
        <w:t>Tx</w:t>
      </w:r>
      <w:proofErr w:type="spellEnd"/>
      <w:r>
        <w:t xml:space="preserve"> y Rx para un buen rendimiento si las mismas son de media</w:t>
      </w:r>
      <w:r>
        <w:t xml:space="preserve"> </w:t>
      </w:r>
      <w:r>
        <w:t>longitud de onda?    </w:t>
      </w:r>
    </w:p>
    <w:p w14:paraId="0135B72F" w14:textId="1C19EC1C" w:rsidR="00455AAE" w:rsidRDefault="00455AAE" w:rsidP="00455AAE">
      <w:pPr>
        <w:ind w:firstLine="720"/>
      </w:pPr>
      <w:r>
        <w:t>3. Si la distancia entre el equipo de radio y la antena es de 25 metros, cuál se usará como línea de transmisión: el</w:t>
      </w:r>
      <w:r>
        <w:t xml:space="preserve"> </w:t>
      </w:r>
      <w:r>
        <w:t>coaxil RG 223 C/U o el RG 214/U? Justifique. Usar el folleto técnico.</w:t>
      </w:r>
    </w:p>
    <w:p w14:paraId="5E95134E" w14:textId="3766BF6A" w:rsidR="00455AAE" w:rsidRDefault="00455AAE" w:rsidP="00455AAE">
      <w:pPr>
        <w:ind w:firstLine="720"/>
      </w:pPr>
      <w:r>
        <w:t xml:space="preserve">4. </w:t>
      </w:r>
      <w:r>
        <w:t xml:space="preserve">Considerando los datos anteriores para el </w:t>
      </w:r>
      <w:proofErr w:type="spellStart"/>
      <w:r>
        <w:t>Tx</w:t>
      </w:r>
      <w:proofErr w:type="spellEnd"/>
      <w:r>
        <w:t xml:space="preserve"> y Rx, siendo la potencia del transmisor de 100W y la atenuación en el espacio libre con onda ionosférica de 40 dB, ¿qué potencia en </w:t>
      </w:r>
      <w:proofErr w:type="spellStart"/>
      <w:r>
        <w:t>mW</w:t>
      </w:r>
      <w:proofErr w:type="spellEnd"/>
      <w:r>
        <w:t xml:space="preserve"> se recibiría en el receptor suponiendo que la ganancia de cada antena en el </w:t>
      </w:r>
      <w:proofErr w:type="spellStart"/>
      <w:r>
        <w:t>Tx</w:t>
      </w:r>
      <w:proofErr w:type="spellEnd"/>
      <w:r>
        <w:t xml:space="preserve"> y Rx es de 10 dB?</w:t>
      </w:r>
      <w:r>
        <w:t>           </w:t>
      </w:r>
    </w:p>
    <w:p w14:paraId="7DF62B70" w14:textId="497E4A14" w:rsidR="00455AAE" w:rsidRDefault="00455AAE" w:rsidP="00455AAE">
      <w:pPr>
        <w:ind w:firstLine="720"/>
      </w:pPr>
      <w:r>
        <w:rPr>
          <w:noProof/>
        </w:rPr>
        <w:lastRenderedPageBreak/>
        <w:drawing>
          <wp:inline distT="0" distB="0" distL="0" distR="0" wp14:anchorId="0CECB21E" wp14:editId="3ABCD1A4">
            <wp:extent cx="5634556" cy="7789545"/>
            <wp:effectExtent l="0" t="0" r="4445" b="19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55" cy="77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D76" w14:textId="77777777" w:rsidR="00455AAE" w:rsidRDefault="00455AAE" w:rsidP="00455AAE"/>
    <w:p w14:paraId="36B33F2E" w14:textId="3AFAACCF" w:rsidR="00455AAE" w:rsidRDefault="00455AAE">
      <w:r w:rsidRPr="00455AAE">
        <w:lastRenderedPageBreak/>
        <w:drawing>
          <wp:inline distT="0" distB="0" distL="0" distR="0" wp14:anchorId="5647C9F1" wp14:editId="6A041DDE">
            <wp:extent cx="6661150" cy="1739265"/>
            <wp:effectExtent l="0" t="0" r="635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4EE6" w14:textId="32BB5E16" w:rsidR="00455AAE" w:rsidRDefault="00455AAE"/>
    <w:p w14:paraId="59153E6B" w14:textId="2B42541E" w:rsidR="00455AAE" w:rsidRDefault="008355E0">
      <w:r w:rsidRPr="008355E0">
        <w:drawing>
          <wp:inline distT="0" distB="0" distL="0" distR="0" wp14:anchorId="04047677" wp14:editId="3E87FF01">
            <wp:extent cx="3885565" cy="1771650"/>
            <wp:effectExtent l="0" t="0" r="63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28954"/>
                    <a:stretch/>
                  </pic:blipFill>
                  <pic:spPr bwMode="auto">
                    <a:xfrm>
                      <a:off x="0" y="0"/>
                      <a:ext cx="3891182" cy="177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1C237" w14:textId="77777777" w:rsidR="00790400" w:rsidRDefault="00790400"/>
    <w:p w14:paraId="44B35508" w14:textId="2ED1FB4F" w:rsidR="008355E0" w:rsidRDefault="008355E0"/>
    <w:p w14:paraId="48A2D2A6" w14:textId="2978190D" w:rsidR="008355E0" w:rsidRDefault="008355E0"/>
    <w:p w14:paraId="7F65CD07" w14:textId="7F77866B" w:rsidR="008355E0" w:rsidRDefault="008355E0"/>
    <w:p w14:paraId="276CA0E5" w14:textId="0D654BEF" w:rsidR="008355E0" w:rsidRDefault="008355E0"/>
    <w:p w14:paraId="3808108C" w14:textId="77777777" w:rsidR="008355E0" w:rsidRDefault="008355E0" w:rsidP="008355E0">
      <w:r>
        <w:t>Se quiere transmitir por un canal telefónico, que permite una velocidad de modulación de 1200 baudios, información a</w:t>
      </w:r>
    </w:p>
    <w:p w14:paraId="286F8B00" w14:textId="77777777" w:rsidR="008355E0" w:rsidRDefault="008355E0" w:rsidP="008355E0">
      <w:r>
        <w:t>una velocidad de transmisión de 2400 bps. Se cuenta con un módem que opera con modulación M-PSK. </w:t>
      </w:r>
    </w:p>
    <w:p w14:paraId="224A23EC" w14:textId="511653AA" w:rsidR="008355E0" w:rsidRDefault="008355E0" w:rsidP="008355E0">
      <w:r>
        <w:t>a.   Cuantas fases se emplean y qué cantidad de bits se necesitan para su codificación. Proponer el diagrama de estados y</w:t>
      </w:r>
      <w:r>
        <w:t xml:space="preserve"> </w:t>
      </w:r>
      <w:r>
        <w:t xml:space="preserve">el cuadro con la mejor asignación de combinación de bits a cada fase. </w:t>
      </w:r>
      <w:proofErr w:type="gramStart"/>
      <w:r>
        <w:t>Cómo se llama la modulación empleada?</w:t>
      </w:r>
      <w:proofErr w:type="gramEnd"/>
    </w:p>
    <w:p w14:paraId="2D513DD0" w14:textId="4A779D4F" w:rsidR="008355E0" w:rsidRDefault="008355E0" w:rsidP="008355E0">
      <w:r>
        <w:t>b.   Si se quisiera transmitir a 4800 bps: cuántos saltos de fase de la portadora se emplearían, qué cantidad de bits se</w:t>
      </w:r>
      <w:r>
        <w:t xml:space="preserve"> </w:t>
      </w:r>
      <w:r>
        <w:t xml:space="preserve">necesitan para la codificación de cada una y qué consideración cabría </w:t>
      </w:r>
      <w:proofErr w:type="gramStart"/>
      <w:r>
        <w:t>sobre  la</w:t>
      </w:r>
      <w:proofErr w:type="gramEnd"/>
      <w:r>
        <w:t xml:space="preserve"> probabilidad de error respecto a la</w:t>
      </w:r>
      <w:r>
        <w:t xml:space="preserve"> </w:t>
      </w:r>
      <w:r>
        <w:t>anterior velocidad no variando las condiciones.</w:t>
      </w:r>
    </w:p>
    <w:p w14:paraId="116B3C78" w14:textId="5C7F7958" w:rsidR="008355E0" w:rsidRDefault="008355E0" w:rsidP="008355E0">
      <w:r>
        <w:t xml:space="preserve">c.   </w:t>
      </w:r>
      <w:proofErr w:type="gramStart"/>
      <w:r>
        <w:t>Si pasamos con la misma cantidad de estados a una modulación M-QAM cuál tiene mejor respuesta frente a la</w:t>
      </w:r>
      <w:r>
        <w:t xml:space="preserve"> </w:t>
      </w:r>
      <w:r>
        <w:t>probabilidad de errores?</w:t>
      </w:r>
      <w:proofErr w:type="gramEnd"/>
    </w:p>
    <w:p w14:paraId="215F12F7" w14:textId="301D6A02" w:rsidR="008355E0" w:rsidRDefault="008355E0" w:rsidP="008355E0">
      <w:r w:rsidRPr="008355E0">
        <w:lastRenderedPageBreak/>
        <w:drawing>
          <wp:inline distT="0" distB="0" distL="0" distR="0" wp14:anchorId="7542B56F" wp14:editId="1992CF0A">
            <wp:extent cx="5829300" cy="3719861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0895" cy="37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B1E" w14:textId="25A6EDD3" w:rsidR="008355E0" w:rsidRDefault="008355E0" w:rsidP="008355E0"/>
    <w:p w14:paraId="0FFE831C" w14:textId="31F87947" w:rsidR="008355E0" w:rsidRDefault="008355E0" w:rsidP="008355E0"/>
    <w:p w14:paraId="245163CC" w14:textId="616E5C21" w:rsidR="008355E0" w:rsidRDefault="008355E0" w:rsidP="008355E0"/>
    <w:p w14:paraId="20DDE5F3" w14:textId="0ADF2BF1" w:rsidR="008355E0" w:rsidRDefault="008355E0" w:rsidP="008355E0">
      <w:r>
        <w:t>¿Qué afirmación sobre comunicaciones satelitales es incorrecta?</w:t>
      </w:r>
    </w:p>
    <w:p w14:paraId="7BCB689A" w14:textId="77777777" w:rsidR="008355E0" w:rsidRDefault="008355E0" w:rsidP="008355E0">
      <w:r>
        <w:t>Seleccione una o más de una:</w:t>
      </w:r>
    </w:p>
    <w:p w14:paraId="4578C72B" w14:textId="77777777" w:rsidR="008355E0" w:rsidRDefault="008355E0" w:rsidP="008355E0">
      <w:pPr>
        <w:ind w:left="720"/>
      </w:pPr>
      <w:r>
        <w:t>a. Las antenas de los terminales terrestres con satélites GEO están apuntadas en forma fija al espacio</w:t>
      </w:r>
    </w:p>
    <w:p w14:paraId="457D93C3" w14:textId="77777777" w:rsidR="008355E0" w:rsidRDefault="008355E0" w:rsidP="008355E0">
      <w:pPr>
        <w:ind w:left="720"/>
      </w:pPr>
      <w:r>
        <w:t>b. La frecuencia de operación del enlace descendente es menor que el ascendente</w:t>
      </w:r>
    </w:p>
    <w:p w14:paraId="7D9A8331" w14:textId="77777777" w:rsidR="008355E0" w:rsidRDefault="008355E0" w:rsidP="008355E0">
      <w:pPr>
        <w:ind w:left="720"/>
      </w:pPr>
      <w:r>
        <w:t>c. Ninguna de las anteriores</w:t>
      </w:r>
    </w:p>
    <w:p w14:paraId="2BA7E976" w14:textId="77777777" w:rsidR="008355E0" w:rsidRDefault="008355E0" w:rsidP="008355E0">
      <w:pPr>
        <w:ind w:left="720"/>
      </w:pPr>
      <w:r>
        <w:t>d. Se emplea ARQ Ventana deslizante para corregir errores</w:t>
      </w:r>
    </w:p>
    <w:p w14:paraId="68187538" w14:textId="67AD252A" w:rsidR="008355E0" w:rsidRDefault="008355E0" w:rsidP="008355E0">
      <w:pPr>
        <w:ind w:left="720"/>
      </w:pPr>
      <w:r>
        <w:t>e. En el up link se puede mejorar la potencia tanto como se necesite con pocas limitaciones</w:t>
      </w:r>
    </w:p>
    <w:p w14:paraId="021EC208" w14:textId="78779E30" w:rsidR="008355E0" w:rsidRDefault="008355E0" w:rsidP="008355E0">
      <w:r>
        <w:t> </w:t>
      </w:r>
      <w:r w:rsidRPr="008355E0">
        <w:drawing>
          <wp:inline distT="0" distB="0" distL="0" distR="0" wp14:anchorId="45DD46D1" wp14:editId="21EEF802">
            <wp:extent cx="6661150" cy="2509520"/>
            <wp:effectExtent l="0" t="0" r="635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80CA" w14:textId="26072074" w:rsidR="008355E0" w:rsidRDefault="008355E0" w:rsidP="008355E0"/>
    <w:p w14:paraId="7A74C01A" w14:textId="6BFAADF6" w:rsidR="008355E0" w:rsidRDefault="008355E0" w:rsidP="008355E0"/>
    <w:p w14:paraId="0AF0B4C6" w14:textId="4F53D3E4" w:rsidR="008355E0" w:rsidRDefault="008355E0" w:rsidP="008355E0"/>
    <w:p w14:paraId="5DF4A200" w14:textId="0CF7C17B" w:rsidR="008355E0" w:rsidRDefault="008355E0" w:rsidP="008355E0"/>
    <w:p w14:paraId="17C6393E" w14:textId="2A8EC3C9" w:rsidR="008355E0" w:rsidRDefault="008355E0" w:rsidP="008355E0"/>
    <w:p w14:paraId="41F9BBB4" w14:textId="1266370D" w:rsidR="008355E0" w:rsidRDefault="008355E0" w:rsidP="008355E0">
      <w:proofErr w:type="gramStart"/>
      <w:r w:rsidRPr="008355E0">
        <w:lastRenderedPageBreak/>
        <w:t>Qué afirmación sobre cableado UTP es correcta, teniendo en cuenta el folleto técnico adjunto?</w:t>
      </w:r>
      <w:proofErr w:type="gramEnd"/>
    </w:p>
    <w:p w14:paraId="765AA5FE" w14:textId="3A7C5459" w:rsidR="008355E0" w:rsidRDefault="008355E0" w:rsidP="008355E0">
      <w:r w:rsidRPr="008355E0">
        <w:drawing>
          <wp:inline distT="0" distB="0" distL="0" distR="0" wp14:anchorId="7DAB9032" wp14:editId="5FEA4C41">
            <wp:extent cx="6661150" cy="1445260"/>
            <wp:effectExtent l="0" t="0" r="635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A20A" w14:textId="0FD42A29" w:rsidR="008355E0" w:rsidRDefault="008355E0" w:rsidP="008355E0">
      <w:r>
        <w:rPr>
          <w:noProof/>
        </w:rPr>
        <w:lastRenderedPageBreak/>
        <w:drawing>
          <wp:inline distT="0" distB="0" distL="0" distR="0" wp14:anchorId="59621B0B" wp14:editId="310FA194">
            <wp:extent cx="6661150" cy="9208770"/>
            <wp:effectExtent l="0" t="0" r="635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92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9163" w14:textId="77777777" w:rsidR="008355E0" w:rsidRPr="008355E0" w:rsidRDefault="008355E0" w:rsidP="008355E0">
      <w:pPr>
        <w:rPr>
          <w:lang w:val="es-AR"/>
        </w:rPr>
      </w:pPr>
      <w:r w:rsidRPr="008355E0">
        <w:rPr>
          <w:lang w:val="es-AR"/>
        </w:rPr>
        <w:t>Seleccione una o más de una:</w:t>
      </w:r>
    </w:p>
    <w:p w14:paraId="3E967528" w14:textId="77777777" w:rsidR="008355E0" w:rsidRPr="008355E0" w:rsidRDefault="008355E0" w:rsidP="008355E0">
      <w:pPr>
        <w:ind w:left="720"/>
        <w:rPr>
          <w:lang w:val="es-AR"/>
        </w:rPr>
      </w:pPr>
      <w:r w:rsidRPr="008355E0">
        <w:rPr>
          <w:lang w:val="es-AR"/>
        </w:rPr>
        <w:lastRenderedPageBreak/>
        <w:t>a. Ninguna de las anteriores</w:t>
      </w:r>
    </w:p>
    <w:p w14:paraId="2D19527A" w14:textId="77777777" w:rsidR="008355E0" w:rsidRPr="008355E0" w:rsidRDefault="008355E0" w:rsidP="008355E0">
      <w:pPr>
        <w:ind w:left="720"/>
        <w:rPr>
          <w:lang w:val="es-AR"/>
        </w:rPr>
      </w:pPr>
      <w:r w:rsidRPr="008355E0">
        <w:rPr>
          <w:lang w:val="es-AR"/>
        </w:rPr>
        <w:t>b. La diafonía NEXT es de 59,25 dB a 7 MHz</w:t>
      </w:r>
    </w:p>
    <w:p w14:paraId="3F7DEF15" w14:textId="77777777" w:rsidR="008355E0" w:rsidRPr="008355E0" w:rsidRDefault="008355E0" w:rsidP="008355E0">
      <w:pPr>
        <w:ind w:left="720"/>
        <w:rPr>
          <w:lang w:val="es-AR"/>
        </w:rPr>
      </w:pPr>
      <w:r w:rsidRPr="008355E0">
        <w:rPr>
          <w:lang w:val="es-AR"/>
        </w:rPr>
        <w:t xml:space="preserve">c. La resistencia a la corriente continua supera los 10 </w:t>
      </w:r>
      <w:proofErr w:type="spellStart"/>
      <w:r w:rsidRPr="008355E0">
        <w:rPr>
          <w:lang w:val="es-AR"/>
        </w:rPr>
        <w:t>ohms</w:t>
      </w:r>
      <w:proofErr w:type="spellEnd"/>
      <w:r w:rsidRPr="008355E0">
        <w:rPr>
          <w:lang w:val="es-AR"/>
        </w:rPr>
        <w:t xml:space="preserve"> dentro de los 100 m</w:t>
      </w:r>
    </w:p>
    <w:p w14:paraId="5D49CD85" w14:textId="77777777" w:rsidR="008355E0" w:rsidRPr="008355E0" w:rsidRDefault="008355E0" w:rsidP="008355E0">
      <w:pPr>
        <w:ind w:left="720"/>
        <w:rPr>
          <w:lang w:val="es-AR"/>
        </w:rPr>
      </w:pPr>
      <w:r w:rsidRPr="008355E0">
        <w:rPr>
          <w:lang w:val="es-AR"/>
        </w:rPr>
        <w:t xml:space="preserve">d. La impedancia es de 100 </w:t>
      </w:r>
      <w:proofErr w:type="spellStart"/>
      <w:r w:rsidRPr="008355E0">
        <w:rPr>
          <w:lang w:val="es-AR"/>
        </w:rPr>
        <w:t>ohms</w:t>
      </w:r>
      <w:proofErr w:type="spellEnd"/>
      <w:r w:rsidRPr="008355E0">
        <w:rPr>
          <w:lang w:val="es-AR"/>
        </w:rPr>
        <w:t xml:space="preserve"> operando a 1 GHz</w:t>
      </w:r>
    </w:p>
    <w:p w14:paraId="253F8026" w14:textId="068E1850" w:rsidR="008355E0" w:rsidRDefault="008355E0" w:rsidP="008355E0">
      <w:pPr>
        <w:ind w:left="720"/>
        <w:rPr>
          <w:lang w:val="es-AR"/>
        </w:rPr>
      </w:pPr>
      <w:r w:rsidRPr="008355E0">
        <w:rPr>
          <w:lang w:val="es-AR"/>
        </w:rPr>
        <w:t>e. La diafonía NEXT es de 57,67 dB a 6 MHz</w:t>
      </w:r>
    </w:p>
    <w:p w14:paraId="14476AA4" w14:textId="6EF1B338" w:rsidR="008355E0" w:rsidRDefault="008355E0" w:rsidP="008355E0">
      <w:pPr>
        <w:rPr>
          <w:lang w:val="es-AR"/>
        </w:rPr>
      </w:pPr>
      <w:r w:rsidRPr="008355E0">
        <w:rPr>
          <w:lang w:val="es-AR"/>
        </w:rPr>
        <w:drawing>
          <wp:inline distT="0" distB="0" distL="0" distR="0" wp14:anchorId="6A982BE4" wp14:editId="7129E2E1">
            <wp:extent cx="6661150" cy="3175635"/>
            <wp:effectExtent l="0" t="0" r="6350" b="571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5152" w14:textId="225C4D0D" w:rsidR="008355E0" w:rsidRDefault="008355E0" w:rsidP="008355E0">
      <w:pPr>
        <w:rPr>
          <w:lang w:val="es-AR"/>
        </w:rPr>
      </w:pPr>
    </w:p>
    <w:p w14:paraId="4A04B3BA" w14:textId="316FD5C4" w:rsidR="008355E0" w:rsidRDefault="008355E0" w:rsidP="008355E0">
      <w:pPr>
        <w:rPr>
          <w:lang w:val="es-AR"/>
        </w:rPr>
      </w:pPr>
    </w:p>
    <w:p w14:paraId="2A6888F6" w14:textId="075B0728" w:rsidR="008355E0" w:rsidRDefault="008355E0" w:rsidP="008355E0">
      <w:pPr>
        <w:rPr>
          <w:lang w:val="es-AR"/>
        </w:rPr>
      </w:pPr>
    </w:p>
    <w:p w14:paraId="4A2E4F70" w14:textId="77777777" w:rsidR="008355E0" w:rsidRPr="008355E0" w:rsidRDefault="008355E0" w:rsidP="008355E0">
      <w:pPr>
        <w:rPr>
          <w:lang w:val="es-AR"/>
        </w:rPr>
      </w:pPr>
    </w:p>
    <w:p w14:paraId="1E44E440" w14:textId="19665923" w:rsidR="00BB0403" w:rsidRPr="00BB0403" w:rsidRDefault="00BB0403" w:rsidP="00BB0403">
      <w:pPr>
        <w:rPr>
          <w:lang w:val="es-AR"/>
        </w:rPr>
      </w:pPr>
      <w:r w:rsidRPr="00BB0403">
        <w:rPr>
          <w:lang w:val="es-AR"/>
        </w:rPr>
        <w:t>¿Qué opciones constituyen términos relacionados correctamente?</w:t>
      </w:r>
    </w:p>
    <w:p w14:paraId="53F52864" w14:textId="77777777" w:rsidR="00BB0403" w:rsidRPr="00BB0403" w:rsidRDefault="00BB0403" w:rsidP="00BB0403">
      <w:pPr>
        <w:rPr>
          <w:lang w:val="es-AR"/>
        </w:rPr>
      </w:pPr>
      <w:r w:rsidRPr="00BB0403">
        <w:rPr>
          <w:lang w:val="es-AR"/>
        </w:rPr>
        <w:t>Seleccione una o más de una:</w:t>
      </w:r>
    </w:p>
    <w:p w14:paraId="7F1B668E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 xml:space="preserve">a. Ninguno de los anteriores </w:t>
      </w:r>
    </w:p>
    <w:p w14:paraId="593A5ACF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b. Cablemodem - GPON</w:t>
      </w:r>
    </w:p>
    <w:p w14:paraId="2EBA8F8B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c. ADSL - TDM</w:t>
      </w:r>
    </w:p>
    <w:p w14:paraId="462180E4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d. Plesiócrono - PDH</w:t>
      </w:r>
    </w:p>
    <w:p w14:paraId="2859F48D" w14:textId="35171D0D" w:rsidR="00455AAE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 xml:space="preserve">e. Banda base </w:t>
      </w:r>
      <w:r>
        <w:rPr>
          <w:lang w:val="es-AR"/>
        </w:rPr>
        <w:t>–</w:t>
      </w:r>
      <w:r w:rsidRPr="00BB0403">
        <w:rPr>
          <w:lang w:val="es-AR"/>
        </w:rPr>
        <w:t xml:space="preserve"> modulación</w:t>
      </w:r>
    </w:p>
    <w:p w14:paraId="03C6A6C5" w14:textId="79306D8C" w:rsidR="00BB0403" w:rsidRDefault="00BB0403" w:rsidP="00BB0403">
      <w:pPr>
        <w:rPr>
          <w:lang w:val="es-AR"/>
        </w:rPr>
      </w:pPr>
      <w:r w:rsidRPr="00BB0403">
        <w:rPr>
          <w:lang w:val="es-AR"/>
        </w:rPr>
        <w:drawing>
          <wp:inline distT="0" distB="0" distL="0" distR="0" wp14:anchorId="1721F264" wp14:editId="316065C2">
            <wp:extent cx="5276215" cy="2752557"/>
            <wp:effectExtent l="0" t="0" r="63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803" b="4606"/>
                    <a:stretch/>
                  </pic:blipFill>
                  <pic:spPr bwMode="auto">
                    <a:xfrm>
                      <a:off x="0" y="0"/>
                      <a:ext cx="5281505" cy="275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8560" w14:textId="77777777" w:rsidR="00BB0403" w:rsidRDefault="00BB0403" w:rsidP="00BB0403">
      <w:pPr>
        <w:rPr>
          <w:lang w:val="es-AR"/>
        </w:rPr>
      </w:pPr>
    </w:p>
    <w:p w14:paraId="7ABED390" w14:textId="16361C6B" w:rsidR="00BB0403" w:rsidRDefault="00BB0403" w:rsidP="00BB0403">
      <w:pPr>
        <w:rPr>
          <w:lang w:val="es-AR"/>
        </w:rPr>
      </w:pPr>
    </w:p>
    <w:p w14:paraId="59A8BF90" w14:textId="77777777" w:rsidR="00BB0403" w:rsidRPr="00BB0403" w:rsidRDefault="00BB0403" w:rsidP="00BB0403">
      <w:pPr>
        <w:rPr>
          <w:lang w:val="es-AR"/>
        </w:rPr>
      </w:pPr>
      <w:r w:rsidRPr="00BB0403">
        <w:rPr>
          <w:lang w:val="es-AR"/>
        </w:rPr>
        <w:lastRenderedPageBreak/>
        <w:t>El método de modulación en el cual se varía la frecuencia de la portadora según la información es el:</w:t>
      </w:r>
    </w:p>
    <w:p w14:paraId="39C9D546" w14:textId="77777777" w:rsidR="00BB0403" w:rsidRPr="00BB0403" w:rsidRDefault="00BB0403" w:rsidP="00BB0403">
      <w:pPr>
        <w:rPr>
          <w:lang w:val="es-AR"/>
        </w:rPr>
      </w:pPr>
      <w:r w:rsidRPr="00BB0403">
        <w:rPr>
          <w:lang w:val="es-AR"/>
        </w:rPr>
        <w:t>Seleccione una o más de una:</w:t>
      </w:r>
    </w:p>
    <w:p w14:paraId="0F07AFBB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a. PSK</w:t>
      </w:r>
    </w:p>
    <w:p w14:paraId="34ED4F7B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b. PAM</w:t>
      </w:r>
    </w:p>
    <w:p w14:paraId="0F0F0484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 xml:space="preserve">c. Ninguna de las anteriores </w:t>
      </w:r>
    </w:p>
    <w:p w14:paraId="4E2D05D5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d. ASK</w:t>
      </w:r>
    </w:p>
    <w:p w14:paraId="34ECEBB8" w14:textId="251E0BB8" w:rsid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e. PDM</w:t>
      </w:r>
    </w:p>
    <w:p w14:paraId="0CB44566" w14:textId="4414C6B5" w:rsidR="00BB0403" w:rsidRDefault="00BB0403" w:rsidP="00BB0403">
      <w:pPr>
        <w:rPr>
          <w:lang w:val="es-AR"/>
        </w:rPr>
      </w:pPr>
      <w:r w:rsidRPr="00BB0403">
        <w:rPr>
          <w:lang w:val="es-AR"/>
        </w:rPr>
        <w:drawing>
          <wp:inline distT="0" distB="0" distL="0" distR="0" wp14:anchorId="34634253" wp14:editId="3858DCA0">
            <wp:extent cx="6419850" cy="2475528"/>
            <wp:effectExtent l="0" t="0" r="0" b="127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6676" cy="24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FA04" w14:textId="77777777" w:rsidR="00BB0403" w:rsidRPr="00BB0403" w:rsidRDefault="00BB0403" w:rsidP="00BB0403">
      <w:pPr>
        <w:rPr>
          <w:lang w:val="es-AR"/>
        </w:rPr>
      </w:pPr>
      <w:proofErr w:type="gramStart"/>
      <w:r w:rsidRPr="00BB0403">
        <w:rPr>
          <w:lang w:val="es-AR"/>
        </w:rPr>
        <w:t xml:space="preserve">Qué técnica de </w:t>
      </w:r>
      <w:proofErr w:type="spellStart"/>
      <w:r w:rsidRPr="00BB0403">
        <w:rPr>
          <w:lang w:val="es-AR"/>
        </w:rPr>
        <w:t>multiplexión</w:t>
      </w:r>
      <w:proofErr w:type="spellEnd"/>
      <w:r w:rsidRPr="00BB0403">
        <w:rPr>
          <w:lang w:val="es-AR"/>
        </w:rPr>
        <w:t xml:space="preserve"> es la más moderna y con mayores prestaciones de las mencionadas?</w:t>
      </w:r>
      <w:proofErr w:type="gramEnd"/>
    </w:p>
    <w:p w14:paraId="58463F5F" w14:textId="77777777" w:rsidR="00BB0403" w:rsidRPr="00BB0403" w:rsidRDefault="00BB0403" w:rsidP="00BB0403">
      <w:pPr>
        <w:rPr>
          <w:lang w:val="es-AR"/>
        </w:rPr>
      </w:pPr>
      <w:r w:rsidRPr="00BB0403">
        <w:rPr>
          <w:lang w:val="es-AR"/>
        </w:rPr>
        <w:t>Seleccione una o más de una:</w:t>
      </w:r>
    </w:p>
    <w:p w14:paraId="19FA0A23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a. Ninguna de las anteriores</w:t>
      </w:r>
    </w:p>
    <w:p w14:paraId="2863A666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b. CDM</w:t>
      </w:r>
    </w:p>
    <w:p w14:paraId="11F36E0D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c. FDM</w:t>
      </w:r>
    </w:p>
    <w:p w14:paraId="42D197C7" w14:textId="77777777" w:rsidR="00BB0403" w:rsidRP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d. WDM</w:t>
      </w:r>
    </w:p>
    <w:p w14:paraId="6C17ECC3" w14:textId="2B8C705F" w:rsidR="00BB0403" w:rsidRDefault="00BB0403" w:rsidP="00BB0403">
      <w:pPr>
        <w:ind w:left="720"/>
        <w:rPr>
          <w:lang w:val="es-AR"/>
        </w:rPr>
      </w:pPr>
      <w:r w:rsidRPr="00BB0403">
        <w:rPr>
          <w:lang w:val="es-AR"/>
        </w:rPr>
        <w:t>e. TDM</w:t>
      </w:r>
    </w:p>
    <w:p w14:paraId="45BFA4C8" w14:textId="46169A97" w:rsidR="00BB0403" w:rsidRDefault="00BB0403" w:rsidP="00BB0403">
      <w:pPr>
        <w:rPr>
          <w:lang w:val="es-AR"/>
        </w:rPr>
      </w:pPr>
      <w:r w:rsidRPr="00BB0403">
        <w:rPr>
          <w:lang w:val="es-AR"/>
        </w:rPr>
        <w:drawing>
          <wp:inline distT="0" distB="0" distL="0" distR="0" wp14:anchorId="107E9393" wp14:editId="30C664D2">
            <wp:extent cx="6048375" cy="2216785"/>
            <wp:effectExtent l="0" t="0" r="9525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9046" cy="22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6593" w14:textId="0E8427DC" w:rsidR="00BB0403" w:rsidRDefault="00BB0403" w:rsidP="00BB0403">
      <w:pPr>
        <w:rPr>
          <w:lang w:val="es-AR"/>
        </w:rPr>
      </w:pPr>
    </w:p>
    <w:p w14:paraId="7EF9C9E2" w14:textId="77777777" w:rsidR="00BB0403" w:rsidRDefault="00BB0403" w:rsidP="00BB0403">
      <w:pPr>
        <w:rPr>
          <w:lang w:val="es-AR"/>
        </w:rPr>
      </w:pPr>
    </w:p>
    <w:p w14:paraId="5F6E9A54" w14:textId="6EFF70DE" w:rsidR="00BB0403" w:rsidRDefault="00BB0403" w:rsidP="00BB0403">
      <w:pPr>
        <w:rPr>
          <w:lang w:val="es-AR"/>
        </w:rPr>
      </w:pPr>
    </w:p>
    <w:p w14:paraId="5899F42D" w14:textId="77777777" w:rsidR="00BB0403" w:rsidRDefault="00BB0403" w:rsidP="00BB0403">
      <w:pPr>
        <w:rPr>
          <w:lang w:val="es-AR"/>
        </w:rPr>
      </w:pPr>
    </w:p>
    <w:p w14:paraId="72C46C85" w14:textId="77777777" w:rsidR="00BB0403" w:rsidRPr="00455AAE" w:rsidRDefault="00BB0403" w:rsidP="00BB0403">
      <w:pPr>
        <w:ind w:left="720"/>
        <w:rPr>
          <w:lang w:val="es-AR"/>
        </w:rPr>
      </w:pPr>
    </w:p>
    <w:sectPr w:rsidR="00BB0403" w:rsidRPr="00455AAE" w:rsidSect="001E58FA">
      <w:pgSz w:w="11909" w:h="16834"/>
      <w:pgMar w:top="568" w:right="710" w:bottom="1440" w:left="70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FE3"/>
    <w:rsid w:val="000911FF"/>
    <w:rsid w:val="001E58FA"/>
    <w:rsid w:val="00455AAE"/>
    <w:rsid w:val="005F7FE3"/>
    <w:rsid w:val="00790400"/>
    <w:rsid w:val="008355E0"/>
    <w:rsid w:val="00BB0403"/>
    <w:rsid w:val="00D9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02DA7"/>
  <w15:docId w15:val="{894F34A2-4052-4052-A0EA-8ADAB327C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503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</cp:lastModifiedBy>
  <cp:revision>6</cp:revision>
  <dcterms:created xsi:type="dcterms:W3CDTF">2021-11-17T22:36:00Z</dcterms:created>
  <dcterms:modified xsi:type="dcterms:W3CDTF">2021-11-17T23:00:00Z</dcterms:modified>
</cp:coreProperties>
</file>