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83A27" w14:textId="5F21ABDE" w:rsidR="00050A08" w:rsidRDefault="00050A08" w:rsidP="001566D0">
      <w:r>
        <w:t>Coloquios</w:t>
      </w:r>
    </w:p>
    <w:p w14:paraId="2B509A1C" w14:textId="77777777" w:rsidR="00050A08" w:rsidRPr="00050A08" w:rsidRDefault="00050A08" w:rsidP="001566D0"/>
    <w:p w14:paraId="10C8F510" w14:textId="77777777" w:rsidR="00050A08" w:rsidRDefault="00050A08" w:rsidP="001566D0"/>
    <w:p w14:paraId="17E25AF1" w14:textId="086E11E6" w:rsidR="001566D0" w:rsidRDefault="00050A08" w:rsidP="001566D0">
      <w:r>
        <w:t xml:space="preserve"> </w:t>
      </w:r>
      <w:r w:rsidR="001566D0">
        <w:t xml:space="preserve">A mí me pregunto de </w:t>
      </w:r>
      <w:proofErr w:type="spellStart"/>
      <w:r w:rsidR="001566D0">
        <w:t>benchmark</w:t>
      </w:r>
      <w:proofErr w:type="spellEnd"/>
      <w:r w:rsidR="001566D0">
        <w:t xml:space="preserve">. Me dijo </w:t>
      </w:r>
      <w:proofErr w:type="spellStart"/>
      <w:r w:rsidR="001566D0">
        <w:t>cuando</w:t>
      </w:r>
      <w:proofErr w:type="spellEnd"/>
      <w:r w:rsidR="001566D0">
        <w:t xml:space="preserve"> y porque convendría utilizar uno hecho por </w:t>
      </w:r>
      <w:proofErr w:type="spellStart"/>
      <w:r w:rsidR="001566D0">
        <w:t>ota</w:t>
      </w:r>
      <w:proofErr w:type="spellEnd"/>
      <w:r w:rsidR="001566D0">
        <w:t xml:space="preserve"> empresa por sobre hacer uno propio</w:t>
      </w:r>
    </w:p>
    <w:p w14:paraId="61C79981" w14:textId="77777777" w:rsidR="001566D0" w:rsidRDefault="001566D0" w:rsidP="001566D0">
      <w:r>
        <w:t>gracias</w:t>
      </w:r>
    </w:p>
    <w:p w14:paraId="4158CE6B" w14:textId="77777777" w:rsidR="001566D0" w:rsidRDefault="001566D0" w:rsidP="001566D0">
      <w:r>
        <w:t>le dijiste por el tiempo y costo de hacer uno propio cierto?</w:t>
      </w:r>
    </w:p>
    <w:p w14:paraId="06F3AF93" w14:textId="77777777" w:rsidR="001566D0" w:rsidRDefault="001566D0" w:rsidP="001566D0">
      <w:r>
        <w:t xml:space="preserve">[12:22, 30/11/2021] +54 9 11 6423-3465: </w:t>
      </w:r>
      <w:proofErr w:type="spellStart"/>
      <w:r>
        <w:t>Sii</w:t>
      </w:r>
      <w:proofErr w:type="spellEnd"/>
    </w:p>
    <w:p w14:paraId="6442AABF" w14:textId="0ACA7B1D" w:rsidR="005B3D30" w:rsidRDefault="001566D0" w:rsidP="001566D0">
      <w:r>
        <w:t>[12:22, 30/11/2021] +54 9 11 6423-3465: Por ese lado</w:t>
      </w:r>
    </w:p>
    <w:p w14:paraId="14E1CE6C" w14:textId="0DB3193B" w:rsidR="001566D0" w:rsidRDefault="00805DF7" w:rsidP="001566D0">
      <w:pPr>
        <w:pBdr>
          <w:bottom w:val="single" w:sz="6" w:space="1" w:color="auto"/>
        </w:pBdr>
      </w:pPr>
      <w:r>
        <w:t xml:space="preserve"> </w:t>
      </w:r>
    </w:p>
    <w:p w14:paraId="2768B536" w14:textId="77777777" w:rsidR="001566D0" w:rsidRDefault="001566D0" w:rsidP="001566D0">
      <w:r>
        <w:t xml:space="preserve">[10:10, 30/11/2021] +54 9 11 2315-6009: aplica a mi caso </w:t>
      </w:r>
      <w:proofErr w:type="spellStart"/>
      <w:r>
        <w:t>jjaja</w:t>
      </w:r>
      <w:proofErr w:type="spellEnd"/>
    </w:p>
    <w:p w14:paraId="76FCAFFB" w14:textId="77777777" w:rsidR="001566D0" w:rsidRDefault="001566D0" w:rsidP="001566D0">
      <w:r>
        <w:t xml:space="preserve">[10:11, 30/11/2021] +54 9 11 2315-6009: me preguntó </w:t>
      </w:r>
      <w:proofErr w:type="spellStart"/>
      <w:r>
        <w:t>que</w:t>
      </w:r>
      <w:proofErr w:type="spellEnd"/>
      <w:r>
        <w:t xml:space="preserve"> pasaría si tengo un equipo poco capacitado y de repente en un momento la cantidad de incidentes recurrentes aumenta el triple, y veo que el equipo no puede enfrentarlo ni avanzar en eso, como que queda estancado</w:t>
      </w:r>
    </w:p>
    <w:p w14:paraId="56F82871" w14:textId="77777777" w:rsidR="001566D0" w:rsidRDefault="001566D0" w:rsidP="001566D0">
      <w:r>
        <w:t xml:space="preserve">[10:12, 30/11/2021] +54 9 11 2315-6009: y la respuesta que concluimos es hacer reuniones semanales de como </w:t>
      </w:r>
      <w:proofErr w:type="spellStart"/>
      <w:r>
        <w:t>rresolver</w:t>
      </w:r>
      <w:proofErr w:type="spellEnd"/>
      <w:r>
        <w:t xml:space="preserve"> el problema y como lo </w:t>
      </w:r>
      <w:proofErr w:type="gramStart"/>
      <w:r>
        <w:t>ve  cada</w:t>
      </w:r>
      <w:proofErr w:type="gramEnd"/>
      <w:r>
        <w:t xml:space="preserve"> uno, consensuar cada </w:t>
      </w:r>
      <w:proofErr w:type="spellStart"/>
      <w:r>
        <w:t>vision</w:t>
      </w:r>
      <w:proofErr w:type="spellEnd"/>
      <w:r>
        <w:t xml:space="preserve">, motivar e intentar traer a estas reuniones gente de afuera capacitada talvez de otros equipos para hacer un </w:t>
      </w:r>
      <w:proofErr w:type="spellStart"/>
      <w:r>
        <w:t>bainstorming</w:t>
      </w:r>
      <w:proofErr w:type="spellEnd"/>
      <w:r>
        <w:t xml:space="preserve"> de como avanzar en el problema este ( el problema de tener </w:t>
      </w:r>
      <w:proofErr w:type="spellStart"/>
      <w:r>
        <w:t>mas</w:t>
      </w:r>
      <w:proofErr w:type="spellEnd"/>
      <w:r>
        <w:t xml:space="preserve"> incidentes de lo </w:t>
      </w:r>
      <w:proofErr w:type="spellStart"/>
      <w:r>
        <w:t>comun</w:t>
      </w:r>
      <w:proofErr w:type="spellEnd"/>
      <w:r>
        <w:t xml:space="preserve"> con un equipo poco capacitado y estancado)</w:t>
      </w:r>
    </w:p>
    <w:p w14:paraId="0CD366F4" w14:textId="3A23A911" w:rsidR="001566D0" w:rsidRDefault="001566D0" w:rsidP="001566D0">
      <w:r>
        <w:t xml:space="preserve">[10:26, 30/11/2021] +54 9 11 2315-6009: dijo que de ninguna manera la </w:t>
      </w:r>
      <w:proofErr w:type="spellStart"/>
      <w:r>
        <w:t>solucion</w:t>
      </w:r>
      <w:proofErr w:type="spellEnd"/>
      <w:r>
        <w:t xml:space="preserve"> es criticarlos porque </w:t>
      </w:r>
      <w:proofErr w:type="spellStart"/>
      <w:r>
        <w:t>asi</w:t>
      </w:r>
      <w:proofErr w:type="spellEnd"/>
      <w:r>
        <w:t xml:space="preserve"> </w:t>
      </w:r>
      <w:proofErr w:type="spellStart"/>
      <w:r>
        <w:t>sentirian</w:t>
      </w:r>
      <w:proofErr w:type="spellEnd"/>
      <w:r>
        <w:t xml:space="preserve"> que no </w:t>
      </w:r>
      <w:proofErr w:type="spellStart"/>
      <w:r>
        <w:t>estan</w:t>
      </w:r>
      <w:proofErr w:type="spellEnd"/>
      <w:r>
        <w:t xml:space="preserve"> a la altura del puesto y eso solo </w:t>
      </w:r>
      <w:proofErr w:type="spellStart"/>
      <w:r>
        <w:t>complicaria</w:t>
      </w:r>
      <w:proofErr w:type="spellEnd"/>
      <w:r>
        <w:t xml:space="preserve"> las cosas, tampoco </w:t>
      </w:r>
      <w:proofErr w:type="gramStart"/>
      <w:r>
        <w:t>contratar ,</w:t>
      </w:r>
      <w:proofErr w:type="gramEnd"/>
      <w:r>
        <w:t xml:space="preserve"> hay que resolver con los recursos q tenemos. la </w:t>
      </w:r>
      <w:proofErr w:type="spellStart"/>
      <w:r>
        <w:t>respuyesta</w:t>
      </w:r>
      <w:proofErr w:type="spellEnd"/>
      <w:r>
        <w:t xml:space="preserve"> es esa, motivar, juntarse semanalmente </w:t>
      </w:r>
      <w:proofErr w:type="spellStart"/>
      <w:r>
        <w:t>brainstorming</w:t>
      </w:r>
      <w:proofErr w:type="spellEnd"/>
      <w:r>
        <w:t xml:space="preserve"> </w:t>
      </w:r>
      <w:proofErr w:type="spellStart"/>
      <w:r>
        <w:t>traaer</w:t>
      </w:r>
      <w:proofErr w:type="spellEnd"/>
      <w:r>
        <w:t xml:space="preserve"> gente a apoyar, consensuar el tema</w:t>
      </w:r>
    </w:p>
    <w:p w14:paraId="0519B9EF" w14:textId="46FEC79C" w:rsidR="001566D0" w:rsidRDefault="001566D0" w:rsidP="001566D0"/>
    <w:p w14:paraId="373C97F2" w14:textId="2A9DE473" w:rsidR="001566D0" w:rsidRDefault="001566D0" w:rsidP="001566D0">
      <w:pPr>
        <w:pBdr>
          <w:bottom w:val="single" w:sz="6" w:space="1" w:color="auto"/>
        </w:pBdr>
      </w:pPr>
    </w:p>
    <w:p w14:paraId="0171EF5D" w14:textId="7F2F02B9" w:rsidR="001566D0" w:rsidRDefault="001566D0" w:rsidP="001566D0">
      <w:r w:rsidRPr="001566D0">
        <w:t xml:space="preserve">Buenas, A mí me preguntó sobre </w:t>
      </w:r>
      <w:proofErr w:type="spellStart"/>
      <w:r w:rsidRPr="001566D0">
        <w:t>cloud</w:t>
      </w:r>
      <w:proofErr w:type="spellEnd"/>
      <w:r w:rsidRPr="001566D0">
        <w:t xml:space="preserve">. Servicios, beneficios, </w:t>
      </w:r>
      <w:proofErr w:type="spellStart"/>
      <w:r w:rsidRPr="001566D0">
        <w:t>etc</w:t>
      </w:r>
      <w:proofErr w:type="spellEnd"/>
    </w:p>
    <w:p w14:paraId="49886D0A" w14:textId="11CBFFF6" w:rsidR="001566D0" w:rsidRDefault="001566D0" w:rsidP="001566D0">
      <w:pPr>
        <w:pBdr>
          <w:bottom w:val="single" w:sz="6" w:space="1" w:color="auto"/>
        </w:pBdr>
      </w:pPr>
    </w:p>
    <w:p w14:paraId="5D8F986B" w14:textId="77777777" w:rsidR="001566D0" w:rsidRDefault="001566D0" w:rsidP="001566D0">
      <w:r>
        <w:t>[9:51, 30/11/2021] +54 9 11 2315-6009: jajaja dale ahora tengo que atender el laburo, en un toque lo redacto y lo comparto, que es bastante y quiero decirlo bien</w:t>
      </w:r>
    </w:p>
    <w:p w14:paraId="47652E92" w14:textId="204ADCBB" w:rsidR="001566D0" w:rsidRDefault="001566D0" w:rsidP="001566D0">
      <w:r>
        <w:t xml:space="preserve">[9:51, 30/11/2021] +54 9 11 2315-6009: pero </w:t>
      </w:r>
      <w:proofErr w:type="spellStart"/>
      <w:r>
        <w:t>basicamente</w:t>
      </w:r>
      <w:proofErr w:type="spellEnd"/>
      <w:r>
        <w:t xml:space="preserve"> te plantea una </w:t>
      </w:r>
      <w:proofErr w:type="spellStart"/>
      <w:r>
        <w:t>situacion</w:t>
      </w:r>
      <w:proofErr w:type="spellEnd"/>
      <w:r>
        <w:t xml:space="preserve"> y te pregunta como la resolverías</w:t>
      </w:r>
    </w:p>
    <w:p w14:paraId="7302AABA" w14:textId="485C95A2" w:rsidR="001566D0" w:rsidRDefault="001566D0" w:rsidP="001566D0">
      <w:pPr>
        <w:pBdr>
          <w:bottom w:val="single" w:sz="6" w:space="1" w:color="auto"/>
        </w:pBdr>
      </w:pPr>
    </w:p>
    <w:p w14:paraId="7415A604" w14:textId="55B82159" w:rsidR="001566D0" w:rsidRDefault="001566D0" w:rsidP="001566D0">
      <w:r w:rsidRPr="001566D0">
        <w:t>bueno, ya rendí :D. Me preguntó cómo influye y se relaciona la calidad en las metodologías ágiles. Pregunta abierta.</w:t>
      </w:r>
    </w:p>
    <w:p w14:paraId="13E4465A" w14:textId="376B9734" w:rsidR="001566D0" w:rsidRDefault="001566D0" w:rsidP="001566D0"/>
    <w:p w14:paraId="35947BAF" w14:textId="77777777" w:rsidR="001566D0" w:rsidRDefault="001566D0" w:rsidP="001566D0"/>
    <w:sectPr w:rsidR="001566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D0"/>
    <w:rsid w:val="00050A08"/>
    <w:rsid w:val="000E4016"/>
    <w:rsid w:val="001566D0"/>
    <w:rsid w:val="005B3D30"/>
    <w:rsid w:val="00805DF7"/>
    <w:rsid w:val="00A0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BB17B"/>
  <w15:chartTrackingRefBased/>
  <w15:docId w15:val="{40C26368-83DB-47A8-B638-C9D29BC3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3</cp:revision>
  <dcterms:created xsi:type="dcterms:W3CDTF">2022-02-25T02:19:00Z</dcterms:created>
  <dcterms:modified xsi:type="dcterms:W3CDTF">2022-02-25T22:50:00Z</dcterms:modified>
</cp:coreProperties>
</file>