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0A8B6" w14:textId="77777777" w:rsidR="00280A9C" w:rsidRPr="00291391" w:rsidRDefault="00784BB9">
      <w:pPr>
        <w:rPr>
          <w:rFonts w:ascii="Arial" w:hAnsi="Arial" w:cs="Arial"/>
        </w:rPr>
      </w:pPr>
      <w:r>
        <w:rPr>
          <w:rFonts w:ascii="Arial" w:hAnsi="Arial" w:cs="Arial"/>
        </w:rPr>
        <w:t>NOMBRE:………………</w:t>
      </w:r>
      <w:r w:rsidR="00F879B8">
        <w:rPr>
          <w:rFonts w:ascii="Arial" w:hAnsi="Arial" w:cs="Arial"/>
        </w:rPr>
        <w:t>…………………………………….LEGAJO:…………………</w:t>
      </w:r>
    </w:p>
    <w:p w14:paraId="5F5515E6" w14:textId="6C7B6BD7" w:rsidR="00784BB9" w:rsidRPr="00AB0ADF" w:rsidRDefault="00784BB9">
      <w:pPr>
        <w:rPr>
          <w:rFonts w:ascii="Arial" w:hAnsi="Arial" w:cs="Arial"/>
          <w:b/>
          <w:sz w:val="18"/>
          <w:szCs w:val="18"/>
          <w:u w:val="single"/>
        </w:rPr>
      </w:pPr>
      <w:r w:rsidRPr="00784BB9">
        <w:rPr>
          <w:rFonts w:ascii="Arial" w:hAnsi="Arial" w:cs="Arial"/>
          <w:b/>
          <w:u w:val="single"/>
        </w:rPr>
        <w:t>EJERCICIO 1:</w:t>
      </w:r>
      <w:r w:rsidR="00AB0ADF">
        <w:rPr>
          <w:rFonts w:ascii="Arial" w:hAnsi="Arial" w:cs="Arial"/>
          <w:b/>
          <w:u w:val="single"/>
        </w:rPr>
        <w:t xml:space="preserve"> </w:t>
      </w:r>
      <w:r w:rsidR="00AB0ADF" w:rsidRPr="00AB0ADF">
        <w:rPr>
          <w:rFonts w:ascii="Arial" w:hAnsi="Arial" w:cs="Arial"/>
          <w:b/>
          <w:sz w:val="18"/>
          <w:szCs w:val="18"/>
          <w:u w:val="single"/>
        </w:rPr>
        <w:t>(</w:t>
      </w:r>
      <w:r w:rsidR="00A110CC">
        <w:rPr>
          <w:rFonts w:ascii="Arial" w:hAnsi="Arial" w:cs="Arial"/>
          <w:b/>
          <w:sz w:val="18"/>
          <w:szCs w:val="18"/>
          <w:u w:val="single"/>
        </w:rPr>
        <w:t>6</w:t>
      </w:r>
      <w:r w:rsidR="00AB0ADF" w:rsidRPr="00AB0ADF">
        <w:rPr>
          <w:rFonts w:ascii="Arial" w:hAnsi="Arial" w:cs="Arial"/>
          <w:b/>
          <w:sz w:val="18"/>
          <w:szCs w:val="18"/>
          <w:u w:val="single"/>
        </w:rPr>
        <w:t xml:space="preserve"> ptos.)</w:t>
      </w:r>
    </w:p>
    <w:p w14:paraId="5E35F2D7" w14:textId="77777777" w:rsidR="0024564E" w:rsidRDefault="005F0E7B" w:rsidP="0024564E">
      <w:pPr>
        <w:spacing w:before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 comprar un generador el</w:t>
      </w:r>
      <w:r w:rsidRPr="005F0E7B">
        <w:rPr>
          <w:rFonts w:ascii="Arial" w:hAnsi="Arial" w:cs="Arial"/>
          <w:sz w:val="20"/>
          <w:szCs w:val="20"/>
        </w:rPr>
        <w:t>é</w:t>
      </w:r>
      <w:r>
        <w:rPr>
          <w:rFonts w:ascii="Arial" w:hAnsi="Arial" w:cs="Arial"/>
          <w:sz w:val="20"/>
          <w:szCs w:val="20"/>
        </w:rPr>
        <w:t>ctrico, una empresa debe decidir la cantidad de respuestos que conviene encargar. Cada respuesto es fabricado exclusivamente para el generador espec</w:t>
      </w:r>
      <w:r w:rsidRPr="005F0E7B">
        <w:rPr>
          <w:rFonts w:ascii="Arial" w:hAnsi="Arial" w:cs="Arial"/>
          <w:sz w:val="20"/>
          <w:szCs w:val="20"/>
        </w:rPr>
        <w:t>í</w:t>
      </w:r>
      <w:r>
        <w:rPr>
          <w:rFonts w:ascii="Arial" w:hAnsi="Arial" w:cs="Arial"/>
          <w:sz w:val="20"/>
          <w:szCs w:val="20"/>
        </w:rPr>
        <w:t>fico y no puede ser usado en ning</w:t>
      </w:r>
      <w:r w:rsidRPr="005F0E7B">
        <w:rPr>
          <w:rFonts w:ascii="Arial" w:hAnsi="Arial" w:cs="Arial"/>
          <w:sz w:val="20"/>
          <w:szCs w:val="20"/>
        </w:rPr>
        <w:t>ú</w:t>
      </w:r>
      <w:r>
        <w:rPr>
          <w:rFonts w:ascii="Arial" w:hAnsi="Arial" w:cs="Arial"/>
          <w:sz w:val="20"/>
          <w:szCs w:val="20"/>
        </w:rPr>
        <w:t>n otro generador. Si los respuestos se ordenan conjuntamente con el generador, su costo unitario es de $ 500 mientras que si se necesita el respuesto y no se lo posee</w:t>
      </w:r>
      <w:r w:rsidR="00DE30B1">
        <w:rPr>
          <w:rFonts w:ascii="Arial" w:hAnsi="Arial" w:cs="Arial"/>
          <w:sz w:val="20"/>
          <w:szCs w:val="20"/>
        </w:rPr>
        <w:t>, el costo de obtenerlo al mandarlo a fabricar m</w:t>
      </w:r>
      <w:r w:rsidR="00DE30B1" w:rsidRPr="00DE30B1">
        <w:rPr>
          <w:rFonts w:ascii="Arial" w:hAnsi="Arial" w:cs="Arial"/>
          <w:sz w:val="20"/>
          <w:szCs w:val="20"/>
        </w:rPr>
        <w:t>á</w:t>
      </w:r>
      <w:r w:rsidR="00DE30B1">
        <w:rPr>
          <w:rFonts w:ascii="Arial" w:hAnsi="Arial" w:cs="Arial"/>
          <w:sz w:val="20"/>
          <w:szCs w:val="20"/>
        </w:rPr>
        <w:t>s el costo que implica tener el generador sin funcionar, se estima en $10000.</w:t>
      </w:r>
    </w:p>
    <w:p w14:paraId="56B21D96" w14:textId="77777777" w:rsidR="00DE30B1" w:rsidRDefault="00DE30B1" w:rsidP="0024564E">
      <w:pPr>
        <w:spacing w:before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sabe que la distribuci</w:t>
      </w:r>
      <w:r w:rsidRPr="00DE30B1">
        <w:rPr>
          <w:rFonts w:ascii="Arial" w:hAnsi="Arial" w:cs="Arial"/>
          <w:sz w:val="20"/>
          <w:szCs w:val="20"/>
        </w:rPr>
        <w:t>ó</w:t>
      </w:r>
      <w:r>
        <w:rPr>
          <w:rFonts w:ascii="Arial" w:hAnsi="Arial" w:cs="Arial"/>
          <w:sz w:val="20"/>
          <w:szCs w:val="20"/>
        </w:rPr>
        <w:t>n de probabilidades de las roturas del respuesto es la sig. Tabla:</w:t>
      </w:r>
    </w:p>
    <w:tbl>
      <w:tblPr>
        <w:tblStyle w:val="Tablaconcuadrcula"/>
        <w:tblW w:w="0" w:type="auto"/>
        <w:tblInd w:w="2263" w:type="dxa"/>
        <w:tblLook w:val="04A0" w:firstRow="1" w:lastRow="0" w:firstColumn="1" w:lastColumn="0" w:noHBand="0" w:noVBand="1"/>
      </w:tblPr>
      <w:tblGrid>
        <w:gridCol w:w="1984"/>
        <w:gridCol w:w="2269"/>
      </w:tblGrid>
      <w:tr w:rsidR="00DE30B1" w14:paraId="5DCAE25E" w14:textId="77777777" w:rsidTr="00DE30B1">
        <w:tc>
          <w:tcPr>
            <w:tcW w:w="1984" w:type="dxa"/>
          </w:tcPr>
          <w:p w14:paraId="0A25EA86" w14:textId="77777777" w:rsidR="00DE30B1" w:rsidRDefault="00DE30B1" w:rsidP="00DE30B1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Nro. Respuestos necesarios</w:t>
            </w:r>
          </w:p>
        </w:tc>
        <w:tc>
          <w:tcPr>
            <w:tcW w:w="2269" w:type="dxa"/>
          </w:tcPr>
          <w:p w14:paraId="6BA2C0C9" w14:textId="77777777" w:rsidR="00DE30B1" w:rsidRDefault="00DE30B1" w:rsidP="00DE30B1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Probabilidad de rotura</w:t>
            </w:r>
          </w:p>
        </w:tc>
      </w:tr>
      <w:tr w:rsidR="00DE30B1" w14:paraId="4A4EB21F" w14:textId="77777777" w:rsidTr="00DE30B1">
        <w:tc>
          <w:tcPr>
            <w:tcW w:w="1984" w:type="dxa"/>
          </w:tcPr>
          <w:p w14:paraId="4B5B1A06" w14:textId="77777777" w:rsidR="00DE30B1" w:rsidRDefault="00DE30B1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69" w:type="dxa"/>
          </w:tcPr>
          <w:p w14:paraId="010224E9" w14:textId="77777777" w:rsidR="00DE30B1" w:rsidRDefault="00DE30B1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0.90</w:t>
            </w:r>
          </w:p>
        </w:tc>
      </w:tr>
      <w:tr w:rsidR="00DE30B1" w14:paraId="0A23BA6C" w14:textId="77777777" w:rsidTr="00DE30B1">
        <w:tc>
          <w:tcPr>
            <w:tcW w:w="1984" w:type="dxa"/>
          </w:tcPr>
          <w:p w14:paraId="481420EF" w14:textId="77777777" w:rsidR="00DE30B1" w:rsidRDefault="00DE30B1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9" w:type="dxa"/>
          </w:tcPr>
          <w:p w14:paraId="474055AD" w14:textId="77777777" w:rsidR="00DE30B1" w:rsidRDefault="00DE30B1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</w:t>
            </w:r>
          </w:p>
        </w:tc>
      </w:tr>
      <w:tr w:rsidR="00DE30B1" w14:paraId="127754BB" w14:textId="77777777" w:rsidTr="00DE30B1">
        <w:tc>
          <w:tcPr>
            <w:tcW w:w="1984" w:type="dxa"/>
          </w:tcPr>
          <w:p w14:paraId="17B37C48" w14:textId="77777777" w:rsidR="00DE30B1" w:rsidRDefault="00DE30B1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9" w:type="dxa"/>
          </w:tcPr>
          <w:p w14:paraId="5BB38EBA" w14:textId="77777777" w:rsidR="00DE30B1" w:rsidRDefault="00DE30B1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</w:t>
            </w:r>
          </w:p>
        </w:tc>
      </w:tr>
      <w:tr w:rsidR="00DE30B1" w14:paraId="32410F0C" w14:textId="77777777" w:rsidTr="00DE30B1">
        <w:tc>
          <w:tcPr>
            <w:tcW w:w="1984" w:type="dxa"/>
          </w:tcPr>
          <w:p w14:paraId="06FA57A3" w14:textId="77777777" w:rsidR="00DE30B1" w:rsidRDefault="00DE30B1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9" w:type="dxa"/>
          </w:tcPr>
          <w:p w14:paraId="4D00C98D" w14:textId="77777777" w:rsidR="00DE30B1" w:rsidRDefault="00DE30B1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</w:tr>
      <w:tr w:rsidR="00DE30B1" w14:paraId="7A4D6476" w14:textId="77777777" w:rsidTr="00DE30B1">
        <w:tc>
          <w:tcPr>
            <w:tcW w:w="1984" w:type="dxa"/>
          </w:tcPr>
          <w:p w14:paraId="04EB1DA0" w14:textId="77777777" w:rsidR="00DE30B1" w:rsidRDefault="00DE30B1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69" w:type="dxa"/>
          </w:tcPr>
          <w:p w14:paraId="4ADC2392" w14:textId="77777777" w:rsidR="00DE30B1" w:rsidRDefault="00DE30B1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</w:tr>
      <w:tr w:rsidR="00DE30B1" w14:paraId="54C20892" w14:textId="77777777" w:rsidTr="00DE30B1">
        <w:tc>
          <w:tcPr>
            <w:tcW w:w="1984" w:type="dxa"/>
          </w:tcPr>
          <w:p w14:paraId="06140D90" w14:textId="77777777" w:rsidR="00DE30B1" w:rsidRDefault="00DE30B1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69" w:type="dxa"/>
          </w:tcPr>
          <w:p w14:paraId="4A59092E" w14:textId="77777777" w:rsidR="00DE30B1" w:rsidRDefault="00DE30B1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</w:tr>
    </w:tbl>
    <w:p w14:paraId="32CFA13B" w14:textId="77777777" w:rsidR="00DE30B1" w:rsidRDefault="004E2408" w:rsidP="0024564E">
      <w:pPr>
        <w:spacing w:before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Adem</w:t>
      </w:r>
      <w:r w:rsidRPr="004E2408">
        <w:rPr>
          <w:rFonts w:ascii="Arial" w:hAnsi="Arial" w:cs="Arial"/>
          <w:sz w:val="20"/>
          <w:szCs w:val="20"/>
        </w:rPr>
        <w:t>á</w:t>
      </w:r>
      <w:r>
        <w:rPr>
          <w:rFonts w:ascii="Arial" w:hAnsi="Arial" w:cs="Arial"/>
          <w:sz w:val="20"/>
          <w:szCs w:val="20"/>
        </w:rPr>
        <w:t>s, la matriz de costos de oportunidad es la indicada en la tabla:</w:t>
      </w:r>
    </w:p>
    <w:p w14:paraId="62692641" w14:textId="77777777" w:rsidR="004E2408" w:rsidRDefault="004E2408" w:rsidP="004E2408">
      <w:pPr>
        <w:spacing w:before="240"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DEMANDA DE RESPUESTOS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4E2408" w14:paraId="0C4A937F" w14:textId="77777777" w:rsidTr="004E2408">
        <w:tc>
          <w:tcPr>
            <w:tcW w:w="1213" w:type="dxa"/>
          </w:tcPr>
          <w:p w14:paraId="76ED72F0" w14:textId="77777777" w:rsidR="004E2408" w:rsidRDefault="004E2408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Rptos en stock</w:t>
            </w:r>
          </w:p>
        </w:tc>
        <w:tc>
          <w:tcPr>
            <w:tcW w:w="1213" w:type="dxa"/>
          </w:tcPr>
          <w:p w14:paraId="0E5F4D8A" w14:textId="77777777" w:rsidR="004E2408" w:rsidRDefault="004E2408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13" w:type="dxa"/>
          </w:tcPr>
          <w:p w14:paraId="792E4D6B" w14:textId="77777777" w:rsidR="004E2408" w:rsidRDefault="004E2408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13" w:type="dxa"/>
          </w:tcPr>
          <w:p w14:paraId="005CFB1C" w14:textId="77777777" w:rsidR="004E2408" w:rsidRDefault="004E2408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14" w:type="dxa"/>
          </w:tcPr>
          <w:p w14:paraId="0A1A10C1" w14:textId="77777777" w:rsidR="004E2408" w:rsidRDefault="004E2408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14" w:type="dxa"/>
          </w:tcPr>
          <w:p w14:paraId="25017CB4" w14:textId="77777777" w:rsidR="004E2408" w:rsidRDefault="004E2408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14" w:type="dxa"/>
          </w:tcPr>
          <w:p w14:paraId="4519DD46" w14:textId="77777777" w:rsidR="004E2408" w:rsidRDefault="004E2408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4E2408" w14:paraId="6225E207" w14:textId="77777777" w:rsidTr="004E2408">
        <w:tc>
          <w:tcPr>
            <w:tcW w:w="1213" w:type="dxa"/>
          </w:tcPr>
          <w:p w14:paraId="24092ED4" w14:textId="77777777" w:rsidR="004E2408" w:rsidRDefault="004E2408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13" w:type="dxa"/>
          </w:tcPr>
          <w:p w14:paraId="0F563DA1" w14:textId="77777777" w:rsidR="004E2408" w:rsidRDefault="004E2408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13" w:type="dxa"/>
          </w:tcPr>
          <w:p w14:paraId="7A870F51" w14:textId="77777777" w:rsidR="004E2408" w:rsidRDefault="004E2408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</w:t>
            </w:r>
          </w:p>
        </w:tc>
        <w:tc>
          <w:tcPr>
            <w:tcW w:w="1213" w:type="dxa"/>
          </w:tcPr>
          <w:p w14:paraId="2A63A1B8" w14:textId="77777777" w:rsidR="004E2408" w:rsidRDefault="004E2408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20000</w:t>
            </w:r>
          </w:p>
        </w:tc>
        <w:tc>
          <w:tcPr>
            <w:tcW w:w="1214" w:type="dxa"/>
          </w:tcPr>
          <w:p w14:paraId="4B3FDD18" w14:textId="77777777" w:rsidR="004E2408" w:rsidRDefault="004E2408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30000</w:t>
            </w:r>
          </w:p>
        </w:tc>
        <w:tc>
          <w:tcPr>
            <w:tcW w:w="1214" w:type="dxa"/>
          </w:tcPr>
          <w:p w14:paraId="6C11C5F8" w14:textId="77777777" w:rsidR="004E2408" w:rsidRDefault="004E2408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40000</w:t>
            </w:r>
          </w:p>
        </w:tc>
        <w:tc>
          <w:tcPr>
            <w:tcW w:w="1214" w:type="dxa"/>
          </w:tcPr>
          <w:p w14:paraId="00E4BCA6" w14:textId="77777777" w:rsidR="004E2408" w:rsidRDefault="000D5360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50000</w:t>
            </w:r>
          </w:p>
        </w:tc>
      </w:tr>
      <w:tr w:rsidR="004E2408" w14:paraId="0B7F06C7" w14:textId="77777777" w:rsidTr="004E2408">
        <w:tc>
          <w:tcPr>
            <w:tcW w:w="1213" w:type="dxa"/>
          </w:tcPr>
          <w:p w14:paraId="625D0973" w14:textId="77777777" w:rsidR="004E2408" w:rsidRDefault="004E2408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13" w:type="dxa"/>
          </w:tcPr>
          <w:p w14:paraId="26405D17" w14:textId="77777777" w:rsidR="004E2408" w:rsidRDefault="004E2408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</w:t>
            </w:r>
          </w:p>
        </w:tc>
        <w:tc>
          <w:tcPr>
            <w:tcW w:w="1213" w:type="dxa"/>
          </w:tcPr>
          <w:p w14:paraId="0E400CCE" w14:textId="77777777" w:rsidR="004E2408" w:rsidRDefault="004E2408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13" w:type="dxa"/>
          </w:tcPr>
          <w:p w14:paraId="4A37FF52" w14:textId="77777777" w:rsidR="004E2408" w:rsidRDefault="004E2408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</w:t>
            </w:r>
          </w:p>
        </w:tc>
        <w:tc>
          <w:tcPr>
            <w:tcW w:w="1214" w:type="dxa"/>
          </w:tcPr>
          <w:p w14:paraId="614AC760" w14:textId="77777777" w:rsidR="004E2408" w:rsidRDefault="004E2408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20000</w:t>
            </w:r>
          </w:p>
        </w:tc>
        <w:tc>
          <w:tcPr>
            <w:tcW w:w="1214" w:type="dxa"/>
          </w:tcPr>
          <w:p w14:paraId="0CCF9EDF" w14:textId="77777777" w:rsidR="004E2408" w:rsidRDefault="004E2408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30000</w:t>
            </w:r>
          </w:p>
        </w:tc>
        <w:tc>
          <w:tcPr>
            <w:tcW w:w="1214" w:type="dxa"/>
          </w:tcPr>
          <w:p w14:paraId="140E8132" w14:textId="77777777" w:rsidR="004E2408" w:rsidRDefault="000D5360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40000</w:t>
            </w:r>
          </w:p>
        </w:tc>
      </w:tr>
      <w:tr w:rsidR="004E2408" w14:paraId="407D82AF" w14:textId="77777777" w:rsidTr="004E2408">
        <w:tc>
          <w:tcPr>
            <w:tcW w:w="1213" w:type="dxa"/>
          </w:tcPr>
          <w:p w14:paraId="2333A8D5" w14:textId="77777777" w:rsidR="004E2408" w:rsidRDefault="004E2408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13" w:type="dxa"/>
          </w:tcPr>
          <w:p w14:paraId="0FE0B120" w14:textId="77777777" w:rsidR="004E2408" w:rsidRDefault="004E2408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1213" w:type="dxa"/>
          </w:tcPr>
          <w:p w14:paraId="39F7BF83" w14:textId="77777777" w:rsidR="004E2408" w:rsidRDefault="004E2408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</w:t>
            </w:r>
          </w:p>
        </w:tc>
        <w:tc>
          <w:tcPr>
            <w:tcW w:w="1213" w:type="dxa"/>
          </w:tcPr>
          <w:p w14:paraId="707AE8D7" w14:textId="77777777" w:rsidR="004E2408" w:rsidRDefault="004E2408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14" w:type="dxa"/>
          </w:tcPr>
          <w:p w14:paraId="364381A8" w14:textId="77777777" w:rsidR="004E2408" w:rsidRDefault="004E2408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</w:t>
            </w:r>
          </w:p>
        </w:tc>
        <w:tc>
          <w:tcPr>
            <w:tcW w:w="1214" w:type="dxa"/>
          </w:tcPr>
          <w:p w14:paraId="56D1E61E" w14:textId="77777777" w:rsidR="004E2408" w:rsidRDefault="004E2408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20000</w:t>
            </w:r>
          </w:p>
        </w:tc>
        <w:tc>
          <w:tcPr>
            <w:tcW w:w="1214" w:type="dxa"/>
          </w:tcPr>
          <w:p w14:paraId="4D75EFCE" w14:textId="77777777" w:rsidR="004E2408" w:rsidRDefault="000D5360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30000</w:t>
            </w:r>
          </w:p>
        </w:tc>
      </w:tr>
      <w:tr w:rsidR="004E2408" w14:paraId="0172DC7D" w14:textId="77777777" w:rsidTr="004E2408">
        <w:tc>
          <w:tcPr>
            <w:tcW w:w="1213" w:type="dxa"/>
          </w:tcPr>
          <w:p w14:paraId="2A0B4D0A" w14:textId="77777777" w:rsidR="004E2408" w:rsidRDefault="004E2408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13" w:type="dxa"/>
          </w:tcPr>
          <w:p w14:paraId="0E974DD4" w14:textId="77777777" w:rsidR="004E2408" w:rsidRDefault="004E2408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1500</w:t>
            </w:r>
          </w:p>
        </w:tc>
        <w:tc>
          <w:tcPr>
            <w:tcW w:w="1213" w:type="dxa"/>
          </w:tcPr>
          <w:p w14:paraId="5D9185A5" w14:textId="77777777" w:rsidR="004E2408" w:rsidRDefault="004E2408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1213" w:type="dxa"/>
          </w:tcPr>
          <w:p w14:paraId="32C0FDA8" w14:textId="77777777" w:rsidR="004E2408" w:rsidRDefault="004E2408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</w:t>
            </w:r>
          </w:p>
        </w:tc>
        <w:tc>
          <w:tcPr>
            <w:tcW w:w="1214" w:type="dxa"/>
          </w:tcPr>
          <w:p w14:paraId="30CFF365" w14:textId="77777777" w:rsidR="004E2408" w:rsidRDefault="004E2408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14" w:type="dxa"/>
          </w:tcPr>
          <w:p w14:paraId="34B9299B" w14:textId="77777777" w:rsidR="004E2408" w:rsidRDefault="004E2408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</w:t>
            </w:r>
          </w:p>
        </w:tc>
        <w:tc>
          <w:tcPr>
            <w:tcW w:w="1214" w:type="dxa"/>
          </w:tcPr>
          <w:p w14:paraId="3E7DF6D3" w14:textId="77777777" w:rsidR="004E2408" w:rsidRDefault="000D5360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20000</w:t>
            </w:r>
          </w:p>
        </w:tc>
      </w:tr>
      <w:tr w:rsidR="004E2408" w14:paraId="580B0FBB" w14:textId="77777777" w:rsidTr="004E2408">
        <w:tc>
          <w:tcPr>
            <w:tcW w:w="1213" w:type="dxa"/>
          </w:tcPr>
          <w:p w14:paraId="2E81671A" w14:textId="77777777" w:rsidR="004E2408" w:rsidRDefault="004E2408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13" w:type="dxa"/>
          </w:tcPr>
          <w:p w14:paraId="355D130F" w14:textId="77777777" w:rsidR="004E2408" w:rsidRDefault="004E2408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</w:t>
            </w:r>
          </w:p>
        </w:tc>
        <w:tc>
          <w:tcPr>
            <w:tcW w:w="1213" w:type="dxa"/>
          </w:tcPr>
          <w:p w14:paraId="4EB0F7C9" w14:textId="77777777" w:rsidR="004E2408" w:rsidRDefault="004E2408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1500</w:t>
            </w:r>
          </w:p>
        </w:tc>
        <w:tc>
          <w:tcPr>
            <w:tcW w:w="1213" w:type="dxa"/>
          </w:tcPr>
          <w:p w14:paraId="761EA73B" w14:textId="77777777" w:rsidR="004E2408" w:rsidRDefault="004E2408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1214" w:type="dxa"/>
          </w:tcPr>
          <w:p w14:paraId="1102766D" w14:textId="77777777" w:rsidR="004E2408" w:rsidRDefault="004E2408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</w:t>
            </w:r>
          </w:p>
        </w:tc>
        <w:tc>
          <w:tcPr>
            <w:tcW w:w="1214" w:type="dxa"/>
          </w:tcPr>
          <w:p w14:paraId="2685EDF8" w14:textId="77777777" w:rsidR="004E2408" w:rsidRDefault="004E2408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14" w:type="dxa"/>
          </w:tcPr>
          <w:p w14:paraId="7B0709AC" w14:textId="77777777" w:rsidR="004E2408" w:rsidRDefault="000D5360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10000</w:t>
            </w:r>
          </w:p>
        </w:tc>
      </w:tr>
      <w:tr w:rsidR="004E2408" w14:paraId="6DB1C41D" w14:textId="77777777" w:rsidTr="004E2408">
        <w:tc>
          <w:tcPr>
            <w:tcW w:w="1213" w:type="dxa"/>
          </w:tcPr>
          <w:p w14:paraId="3B6769B4" w14:textId="77777777" w:rsidR="004E2408" w:rsidRDefault="004E2408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13" w:type="dxa"/>
          </w:tcPr>
          <w:p w14:paraId="094EE008" w14:textId="77777777" w:rsidR="004E2408" w:rsidRDefault="004E2408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2500</w:t>
            </w:r>
          </w:p>
        </w:tc>
        <w:tc>
          <w:tcPr>
            <w:tcW w:w="1213" w:type="dxa"/>
          </w:tcPr>
          <w:p w14:paraId="31F54AE1" w14:textId="77777777" w:rsidR="004E2408" w:rsidRDefault="004E2408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</w:t>
            </w:r>
          </w:p>
        </w:tc>
        <w:tc>
          <w:tcPr>
            <w:tcW w:w="1213" w:type="dxa"/>
          </w:tcPr>
          <w:p w14:paraId="2A466784" w14:textId="77777777" w:rsidR="004E2408" w:rsidRDefault="004E2408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1500</w:t>
            </w:r>
          </w:p>
        </w:tc>
        <w:tc>
          <w:tcPr>
            <w:tcW w:w="1214" w:type="dxa"/>
          </w:tcPr>
          <w:p w14:paraId="69FDFB42" w14:textId="77777777" w:rsidR="004E2408" w:rsidRDefault="004E2408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1000</w:t>
            </w:r>
          </w:p>
        </w:tc>
        <w:tc>
          <w:tcPr>
            <w:tcW w:w="1214" w:type="dxa"/>
          </w:tcPr>
          <w:p w14:paraId="4F9CF7AE" w14:textId="77777777" w:rsidR="004E2408" w:rsidRDefault="004E2408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500</w:t>
            </w:r>
          </w:p>
        </w:tc>
        <w:tc>
          <w:tcPr>
            <w:tcW w:w="1214" w:type="dxa"/>
          </w:tcPr>
          <w:p w14:paraId="53D6ACD8" w14:textId="77777777" w:rsidR="004E2408" w:rsidRDefault="000D5360" w:rsidP="004E24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57BD9115" w14:textId="77777777" w:rsidR="004E2408" w:rsidRDefault="000D5360" w:rsidP="0024564E">
      <w:pPr>
        <w:spacing w:before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pide: a) Determinar si es correcta o no la tabla de costos de oportunidad, fundamente la respuesta. </w:t>
      </w:r>
    </w:p>
    <w:p w14:paraId="1E73B8E9" w14:textId="70191819" w:rsidR="000D5360" w:rsidRPr="00291391" w:rsidRDefault="000D5360" w:rsidP="0024564E">
      <w:pPr>
        <w:spacing w:before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b) Determinar sobre la tabla de resultados l</w:t>
      </w:r>
      <w:r w:rsidR="004D26F8">
        <w:rPr>
          <w:rFonts w:ascii="Arial" w:hAnsi="Arial" w:cs="Arial"/>
          <w:sz w:val="20"/>
          <w:szCs w:val="20"/>
        </w:rPr>
        <w:t>os siguientes criterios de Decisión: Laplace, Probabilidades, Hurwicz.</w:t>
      </w:r>
    </w:p>
    <w:p w14:paraId="5902ABB6" w14:textId="218B0321" w:rsidR="00732142" w:rsidRPr="00003119" w:rsidRDefault="00732142" w:rsidP="00732142">
      <w:pPr>
        <w:spacing w:before="240" w:line="276" w:lineRule="auto"/>
        <w:rPr>
          <w:rFonts w:ascii="Arial" w:hAnsi="Arial" w:cs="Arial"/>
          <w:sz w:val="20"/>
          <w:szCs w:val="20"/>
        </w:rPr>
      </w:pPr>
      <w:r w:rsidRPr="00732142">
        <w:rPr>
          <w:rFonts w:ascii="Arial" w:hAnsi="Arial" w:cs="Arial"/>
          <w:b/>
          <w:sz w:val="20"/>
          <w:szCs w:val="20"/>
          <w:u w:val="single"/>
          <w:lang w:val="es-ES"/>
        </w:rPr>
        <w:t xml:space="preserve">EJERCICIO </w:t>
      </w:r>
      <w:r w:rsidR="00A52B6C">
        <w:rPr>
          <w:rFonts w:ascii="Arial" w:hAnsi="Arial" w:cs="Arial"/>
          <w:b/>
          <w:sz w:val="20"/>
          <w:szCs w:val="20"/>
          <w:u w:val="single"/>
          <w:lang w:val="es-ES"/>
        </w:rPr>
        <w:t>2</w:t>
      </w:r>
      <w:r w:rsidRPr="00732142">
        <w:rPr>
          <w:rFonts w:ascii="Arial" w:hAnsi="Arial" w:cs="Arial"/>
          <w:b/>
          <w:sz w:val="20"/>
          <w:szCs w:val="20"/>
          <w:u w:val="single"/>
          <w:lang w:val="es-ES"/>
        </w:rPr>
        <w:t>:</w:t>
      </w:r>
      <w:r w:rsidRPr="00732142">
        <w:rPr>
          <w:rFonts w:ascii="Arial" w:hAnsi="Arial" w:cs="Arial"/>
          <w:b/>
          <w:sz w:val="20"/>
          <w:szCs w:val="20"/>
        </w:rPr>
        <w:t xml:space="preserve"> ( </w:t>
      </w:r>
      <w:r>
        <w:rPr>
          <w:rFonts w:ascii="Arial" w:hAnsi="Arial" w:cs="Arial"/>
          <w:b/>
          <w:sz w:val="20"/>
          <w:szCs w:val="20"/>
        </w:rPr>
        <w:t>4</w:t>
      </w:r>
      <w:r w:rsidRPr="00732142">
        <w:rPr>
          <w:rFonts w:ascii="Arial" w:hAnsi="Arial" w:cs="Arial"/>
          <w:b/>
          <w:sz w:val="20"/>
          <w:szCs w:val="20"/>
        </w:rPr>
        <w:t xml:space="preserve">ptos.) </w:t>
      </w:r>
      <w:r w:rsidRPr="00732142">
        <w:rPr>
          <w:rFonts w:ascii="Arial" w:hAnsi="Arial" w:cs="Arial"/>
          <w:sz w:val="20"/>
          <w:szCs w:val="20"/>
        </w:rPr>
        <w:t xml:space="preserve">Se reúne a un equipo de relevos para </w:t>
      </w:r>
      <w:r w:rsidR="007F37B2">
        <w:rPr>
          <w:rFonts w:ascii="Arial" w:hAnsi="Arial" w:cs="Arial"/>
          <w:sz w:val="20"/>
          <w:szCs w:val="20"/>
        </w:rPr>
        <w:t>Cuadriatlón</w:t>
      </w:r>
      <w:r w:rsidRPr="00732142">
        <w:rPr>
          <w:rFonts w:ascii="Arial" w:hAnsi="Arial" w:cs="Arial"/>
          <w:sz w:val="20"/>
          <w:szCs w:val="20"/>
        </w:rPr>
        <w:t xml:space="preserve">. Cada </w:t>
      </w:r>
      <w:r w:rsidR="00BB601D">
        <w:rPr>
          <w:rFonts w:ascii="Arial" w:hAnsi="Arial" w:cs="Arial"/>
          <w:sz w:val="20"/>
          <w:szCs w:val="20"/>
        </w:rPr>
        <w:t>equipo necesita 4 deportista en sus mejores disciplinas</w:t>
      </w:r>
      <w:r w:rsidRPr="00732142">
        <w:rPr>
          <w:rFonts w:ascii="Arial" w:hAnsi="Arial" w:cs="Arial"/>
          <w:sz w:val="20"/>
          <w:szCs w:val="20"/>
        </w:rPr>
        <w:t xml:space="preserve">. El entrenador </w:t>
      </w:r>
      <w:r w:rsidR="00CC7E38">
        <w:rPr>
          <w:rFonts w:ascii="Arial" w:hAnsi="Arial" w:cs="Arial"/>
          <w:sz w:val="20"/>
          <w:szCs w:val="20"/>
        </w:rPr>
        <w:t>tiene que armar el equipo en base al tiempo de competición de</w:t>
      </w:r>
      <w:r w:rsidR="00003119">
        <w:rPr>
          <w:rFonts w:ascii="Arial" w:hAnsi="Arial" w:cs="Arial"/>
          <w:sz w:val="20"/>
          <w:szCs w:val="20"/>
        </w:rPr>
        <w:t xml:space="preserve"> los deportistas que tiene disponible</w:t>
      </w:r>
      <w:r w:rsidR="00255453">
        <w:rPr>
          <w:rFonts w:ascii="Arial" w:hAnsi="Arial" w:cs="Arial"/>
          <w:sz w:val="20"/>
          <w:szCs w:val="20"/>
        </w:rPr>
        <w:t xml:space="preserve"> EN MINUTOS: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1"/>
        <w:gridCol w:w="1565"/>
        <w:gridCol w:w="1861"/>
        <w:gridCol w:w="1541"/>
        <w:gridCol w:w="1836"/>
      </w:tblGrid>
      <w:tr w:rsidR="008141EC" w:rsidRPr="00732142" w14:paraId="7884FE0D" w14:textId="77777777" w:rsidTr="008141EC">
        <w:trPr>
          <w:jc w:val="center"/>
        </w:trPr>
        <w:tc>
          <w:tcPr>
            <w:tcW w:w="1691" w:type="dxa"/>
          </w:tcPr>
          <w:p w14:paraId="61F75302" w14:textId="77777777" w:rsidR="00732142" w:rsidRPr="00732142" w:rsidRDefault="00732142" w:rsidP="0073214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32142">
              <w:rPr>
                <w:rFonts w:ascii="Arial" w:hAnsi="Arial" w:cs="Arial"/>
                <w:sz w:val="20"/>
                <w:szCs w:val="20"/>
              </w:rPr>
              <w:t>NADADOR</w:t>
            </w:r>
          </w:p>
        </w:tc>
        <w:tc>
          <w:tcPr>
            <w:tcW w:w="1565" w:type="dxa"/>
          </w:tcPr>
          <w:p w14:paraId="68385F06" w14:textId="2437543C" w:rsidR="00732142" w:rsidRPr="00732142" w:rsidRDefault="00003119" w:rsidP="0073214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NATACIÓN</w:t>
            </w:r>
          </w:p>
        </w:tc>
        <w:tc>
          <w:tcPr>
            <w:tcW w:w="1861" w:type="dxa"/>
          </w:tcPr>
          <w:p w14:paraId="55A24737" w14:textId="4C0FDEAA" w:rsidR="00732142" w:rsidRPr="00732142" w:rsidRDefault="00003119" w:rsidP="0073214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PIRAGUISMO</w:t>
            </w:r>
          </w:p>
        </w:tc>
        <w:tc>
          <w:tcPr>
            <w:tcW w:w="1541" w:type="dxa"/>
          </w:tcPr>
          <w:p w14:paraId="4D92E13F" w14:textId="46EA8E12" w:rsidR="00732142" w:rsidRPr="00732142" w:rsidRDefault="008141EC" w:rsidP="0073214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CICLISMO</w:t>
            </w:r>
          </w:p>
        </w:tc>
        <w:tc>
          <w:tcPr>
            <w:tcW w:w="1836" w:type="dxa"/>
          </w:tcPr>
          <w:p w14:paraId="16D806AE" w14:textId="0CBF32FA" w:rsidR="00732142" w:rsidRPr="00732142" w:rsidRDefault="008141EC" w:rsidP="0073214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 A PIE</w:t>
            </w:r>
          </w:p>
        </w:tc>
      </w:tr>
      <w:tr w:rsidR="008141EC" w:rsidRPr="00732142" w14:paraId="535D6BE4" w14:textId="77777777" w:rsidTr="008141EC">
        <w:trPr>
          <w:jc w:val="center"/>
        </w:trPr>
        <w:tc>
          <w:tcPr>
            <w:tcW w:w="1691" w:type="dxa"/>
          </w:tcPr>
          <w:p w14:paraId="21132572" w14:textId="0CE48838" w:rsidR="00732142" w:rsidRPr="00732142" w:rsidRDefault="008141EC" w:rsidP="0073214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DIEGO</w:t>
            </w:r>
          </w:p>
        </w:tc>
        <w:tc>
          <w:tcPr>
            <w:tcW w:w="1565" w:type="dxa"/>
          </w:tcPr>
          <w:p w14:paraId="76904F77" w14:textId="298CFE9E" w:rsidR="00732142" w:rsidRPr="00732142" w:rsidRDefault="007B2100" w:rsidP="0073214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861" w:type="dxa"/>
          </w:tcPr>
          <w:p w14:paraId="19458C42" w14:textId="4CF55517" w:rsidR="00732142" w:rsidRPr="00732142" w:rsidRDefault="007B2100" w:rsidP="0073214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41" w:type="dxa"/>
          </w:tcPr>
          <w:p w14:paraId="1C22758E" w14:textId="583D7394" w:rsidR="00732142" w:rsidRPr="00732142" w:rsidRDefault="007B2100" w:rsidP="0073214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1E40A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836" w:type="dxa"/>
          </w:tcPr>
          <w:p w14:paraId="71047730" w14:textId="35EC2E58" w:rsidR="00732142" w:rsidRPr="00732142" w:rsidRDefault="001E40A6" w:rsidP="0073214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8141EC" w:rsidRPr="00732142" w14:paraId="5308655D" w14:textId="77777777" w:rsidTr="008141EC">
        <w:trPr>
          <w:jc w:val="center"/>
        </w:trPr>
        <w:tc>
          <w:tcPr>
            <w:tcW w:w="1691" w:type="dxa"/>
          </w:tcPr>
          <w:p w14:paraId="4200E29E" w14:textId="24DF4221" w:rsidR="00732142" w:rsidRPr="00732142" w:rsidRDefault="008141EC" w:rsidP="0073214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PEDRO</w:t>
            </w:r>
          </w:p>
        </w:tc>
        <w:tc>
          <w:tcPr>
            <w:tcW w:w="1565" w:type="dxa"/>
          </w:tcPr>
          <w:p w14:paraId="3702AA9B" w14:textId="5A9B8FD4" w:rsidR="00732142" w:rsidRPr="00732142" w:rsidRDefault="007B2100" w:rsidP="0073214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861" w:type="dxa"/>
          </w:tcPr>
          <w:p w14:paraId="7C57C2AA" w14:textId="42D03582" w:rsidR="00732142" w:rsidRPr="00732142" w:rsidRDefault="007B2100" w:rsidP="0073214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541" w:type="dxa"/>
          </w:tcPr>
          <w:p w14:paraId="4DD3E31A" w14:textId="32913010" w:rsidR="00732142" w:rsidRPr="00732142" w:rsidRDefault="001E40A6" w:rsidP="0073214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836" w:type="dxa"/>
          </w:tcPr>
          <w:p w14:paraId="54BC3349" w14:textId="0F9743F4" w:rsidR="00732142" w:rsidRPr="00732142" w:rsidRDefault="001E40A6" w:rsidP="0073214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</w:tr>
      <w:tr w:rsidR="008141EC" w:rsidRPr="00732142" w14:paraId="7D2E2377" w14:textId="77777777" w:rsidTr="008141EC">
        <w:trPr>
          <w:jc w:val="center"/>
        </w:trPr>
        <w:tc>
          <w:tcPr>
            <w:tcW w:w="1691" w:type="dxa"/>
          </w:tcPr>
          <w:p w14:paraId="04258591" w14:textId="2AF733AE" w:rsidR="00732142" w:rsidRPr="00732142" w:rsidRDefault="008141EC" w:rsidP="0073214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LUCIO</w:t>
            </w:r>
          </w:p>
        </w:tc>
        <w:tc>
          <w:tcPr>
            <w:tcW w:w="1565" w:type="dxa"/>
          </w:tcPr>
          <w:p w14:paraId="2E81CAEB" w14:textId="3A8CB52C" w:rsidR="00732142" w:rsidRPr="00732142" w:rsidRDefault="007B2100" w:rsidP="0073214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861" w:type="dxa"/>
          </w:tcPr>
          <w:p w14:paraId="44525889" w14:textId="2772CB7D" w:rsidR="00732142" w:rsidRPr="00732142" w:rsidRDefault="007B2100" w:rsidP="0073214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541" w:type="dxa"/>
          </w:tcPr>
          <w:p w14:paraId="261B5E55" w14:textId="21EACB5D" w:rsidR="00732142" w:rsidRPr="00732142" w:rsidRDefault="001E40A6" w:rsidP="0073214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836" w:type="dxa"/>
          </w:tcPr>
          <w:p w14:paraId="02FE9F33" w14:textId="7E92F534" w:rsidR="00732142" w:rsidRPr="00732142" w:rsidRDefault="001E40A6" w:rsidP="0073214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8141EC" w:rsidRPr="00732142" w14:paraId="7ADA1F6D" w14:textId="77777777" w:rsidTr="008141EC">
        <w:trPr>
          <w:jc w:val="center"/>
        </w:trPr>
        <w:tc>
          <w:tcPr>
            <w:tcW w:w="1691" w:type="dxa"/>
          </w:tcPr>
          <w:p w14:paraId="6E13986C" w14:textId="216CF20E" w:rsidR="00732142" w:rsidRPr="00732142" w:rsidRDefault="008141EC" w:rsidP="0073214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SANTIAGO</w:t>
            </w:r>
          </w:p>
        </w:tc>
        <w:tc>
          <w:tcPr>
            <w:tcW w:w="1565" w:type="dxa"/>
          </w:tcPr>
          <w:p w14:paraId="00CB5250" w14:textId="32851C34" w:rsidR="00732142" w:rsidRPr="00732142" w:rsidRDefault="007B2100" w:rsidP="0073214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861" w:type="dxa"/>
          </w:tcPr>
          <w:p w14:paraId="132169E8" w14:textId="6AAF0152" w:rsidR="00732142" w:rsidRPr="00732142" w:rsidRDefault="007B2100" w:rsidP="0073214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541" w:type="dxa"/>
          </w:tcPr>
          <w:p w14:paraId="03E8AE85" w14:textId="023B9452" w:rsidR="00732142" w:rsidRPr="00732142" w:rsidRDefault="001E40A6" w:rsidP="0073214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1836" w:type="dxa"/>
          </w:tcPr>
          <w:p w14:paraId="107BDD01" w14:textId="62A2455D" w:rsidR="00732142" w:rsidRPr="00732142" w:rsidRDefault="001E40A6" w:rsidP="0073214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8141EC" w:rsidRPr="00732142" w14:paraId="7D02545B" w14:textId="77777777" w:rsidTr="008141EC">
        <w:trPr>
          <w:jc w:val="center"/>
        </w:trPr>
        <w:tc>
          <w:tcPr>
            <w:tcW w:w="1691" w:type="dxa"/>
          </w:tcPr>
          <w:p w14:paraId="407D603D" w14:textId="502B029B" w:rsidR="008141EC" w:rsidRPr="00732142" w:rsidRDefault="008141EC" w:rsidP="0073214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DANTE</w:t>
            </w:r>
          </w:p>
        </w:tc>
        <w:tc>
          <w:tcPr>
            <w:tcW w:w="1565" w:type="dxa"/>
          </w:tcPr>
          <w:p w14:paraId="24E1E87E" w14:textId="53E501FD" w:rsidR="008141EC" w:rsidRPr="00732142" w:rsidRDefault="007B2100" w:rsidP="0073214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861" w:type="dxa"/>
          </w:tcPr>
          <w:p w14:paraId="09A0E592" w14:textId="686BE651" w:rsidR="008141EC" w:rsidRPr="00732142" w:rsidRDefault="007B2100" w:rsidP="0073214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541" w:type="dxa"/>
          </w:tcPr>
          <w:p w14:paraId="7C93C390" w14:textId="50EF68F2" w:rsidR="008141EC" w:rsidRPr="00732142" w:rsidRDefault="001E40A6" w:rsidP="0073214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836" w:type="dxa"/>
          </w:tcPr>
          <w:p w14:paraId="4BC26DFD" w14:textId="291FE601" w:rsidR="008141EC" w:rsidRPr="00732142" w:rsidRDefault="001E40A6" w:rsidP="00732142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</w:tbl>
    <w:p w14:paraId="58E6A819" w14:textId="77777777" w:rsidR="00732142" w:rsidRDefault="00732142" w:rsidP="00732142">
      <w:pPr>
        <w:spacing w:line="276" w:lineRule="auto"/>
        <w:rPr>
          <w:rFonts w:ascii="Arial" w:hAnsi="Arial" w:cs="Arial"/>
          <w:sz w:val="20"/>
          <w:szCs w:val="20"/>
        </w:rPr>
      </w:pPr>
    </w:p>
    <w:p w14:paraId="45DDB242" w14:textId="628399B8" w:rsidR="00F93D32" w:rsidRPr="00732142" w:rsidRDefault="00255453" w:rsidP="00291391">
      <w:pPr>
        <w:spacing w:after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1E40A6">
        <w:rPr>
          <w:rFonts w:ascii="Arial" w:hAnsi="Arial" w:cs="Arial"/>
          <w:sz w:val="20"/>
          <w:szCs w:val="20"/>
        </w:rPr>
        <w:t>on quién</w:t>
      </w:r>
      <w:r>
        <w:rPr>
          <w:rFonts w:ascii="Arial" w:hAnsi="Arial" w:cs="Arial"/>
          <w:sz w:val="20"/>
          <w:szCs w:val="20"/>
        </w:rPr>
        <w:t xml:space="preserve"> le conviene armar el equipo al entrenador?</w:t>
      </w:r>
    </w:p>
    <w:sectPr w:rsidR="00F93D32" w:rsidRPr="00732142" w:rsidSect="00F879B8">
      <w:headerReference w:type="default" r:id="rId7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61A1E" w14:textId="77777777" w:rsidR="00D93977" w:rsidRDefault="00D93977" w:rsidP="00784BB9">
      <w:pPr>
        <w:spacing w:after="0" w:line="240" w:lineRule="auto"/>
      </w:pPr>
      <w:r>
        <w:separator/>
      </w:r>
    </w:p>
  </w:endnote>
  <w:endnote w:type="continuationSeparator" w:id="0">
    <w:p w14:paraId="52D6187E" w14:textId="77777777" w:rsidR="00D93977" w:rsidRDefault="00D93977" w:rsidP="00784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9AEC8" w14:textId="77777777" w:rsidR="00D93977" w:rsidRDefault="00D93977" w:rsidP="00784BB9">
      <w:pPr>
        <w:spacing w:after="0" w:line="240" w:lineRule="auto"/>
      </w:pPr>
      <w:r>
        <w:separator/>
      </w:r>
    </w:p>
  </w:footnote>
  <w:footnote w:type="continuationSeparator" w:id="0">
    <w:p w14:paraId="07EFB151" w14:textId="77777777" w:rsidR="00D93977" w:rsidRDefault="00D93977" w:rsidP="00784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C3A17" w14:textId="6BEA16C6" w:rsidR="00784BB9" w:rsidRDefault="00A52B6C" w:rsidP="00784BB9">
    <w:pPr>
      <w:pStyle w:val="Encabezado"/>
      <w:jc w:val="right"/>
      <w:rPr>
        <w:sz w:val="24"/>
        <w:szCs w:val="24"/>
      </w:rPr>
    </w:pPr>
    <w:r>
      <w:rPr>
        <w:sz w:val="24"/>
        <w:szCs w:val="24"/>
      </w:rPr>
      <w:t xml:space="preserve">RECUPERATORIO PROMOCIÓN DEL </w:t>
    </w:r>
    <w:r w:rsidR="00863BF6">
      <w:rPr>
        <w:sz w:val="24"/>
        <w:szCs w:val="24"/>
      </w:rPr>
      <w:t>2DO PARCIAL</w:t>
    </w:r>
    <w:r w:rsidR="00784BB9" w:rsidRPr="00784BB9">
      <w:rPr>
        <w:sz w:val="24"/>
        <w:szCs w:val="24"/>
      </w:rPr>
      <w:t xml:space="preserve"> DE INVESTIGACIÓN OPERATIVA</w:t>
    </w:r>
    <w:r w:rsidR="00784BB9">
      <w:rPr>
        <w:sz w:val="24"/>
        <w:szCs w:val="24"/>
      </w:rPr>
      <w:t xml:space="preserve"> – UTN FRBA</w:t>
    </w:r>
  </w:p>
  <w:p w14:paraId="0F2D3117" w14:textId="77777777" w:rsidR="00784BB9" w:rsidRDefault="00784BB9" w:rsidP="00784BB9">
    <w:pPr>
      <w:pStyle w:val="Encabezado"/>
      <w:jc w:val="right"/>
      <w:rPr>
        <w:sz w:val="24"/>
        <w:szCs w:val="24"/>
      </w:rPr>
    </w:pPr>
    <w:r>
      <w:rPr>
        <w:sz w:val="24"/>
        <w:szCs w:val="24"/>
      </w:rPr>
      <w:t>Ing. Paula Zanetti</w:t>
    </w:r>
  </w:p>
  <w:p w14:paraId="53C103B0" w14:textId="6692ED62" w:rsidR="00784BB9" w:rsidRPr="00784BB9" w:rsidRDefault="00A52B6C" w:rsidP="00784BB9">
    <w:pPr>
      <w:pStyle w:val="Encabezado"/>
      <w:jc w:val="right"/>
      <w:rPr>
        <w:sz w:val="24"/>
        <w:szCs w:val="24"/>
      </w:rPr>
    </w:pPr>
    <w:r>
      <w:rPr>
        <w:sz w:val="24"/>
        <w:szCs w:val="24"/>
      </w:rPr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10D31"/>
    <w:multiLevelType w:val="hybridMultilevel"/>
    <w:tmpl w:val="7D5CC8A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269AE"/>
    <w:multiLevelType w:val="hybridMultilevel"/>
    <w:tmpl w:val="4842804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C7A11"/>
    <w:multiLevelType w:val="singleLevel"/>
    <w:tmpl w:val="4996890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BB9"/>
    <w:rsid w:val="00003119"/>
    <w:rsid w:val="000B05BA"/>
    <w:rsid w:val="000D5360"/>
    <w:rsid w:val="00165BE1"/>
    <w:rsid w:val="001B6B0B"/>
    <w:rsid w:val="001E40A6"/>
    <w:rsid w:val="001F19EA"/>
    <w:rsid w:val="00212B8B"/>
    <w:rsid w:val="0024564E"/>
    <w:rsid w:val="00255453"/>
    <w:rsid w:val="00280A9C"/>
    <w:rsid w:val="00291391"/>
    <w:rsid w:val="003505BC"/>
    <w:rsid w:val="003D0A9A"/>
    <w:rsid w:val="0049152F"/>
    <w:rsid w:val="00491B1A"/>
    <w:rsid w:val="004D26F8"/>
    <w:rsid w:val="004D3D91"/>
    <w:rsid w:val="004E2408"/>
    <w:rsid w:val="004E618B"/>
    <w:rsid w:val="00506359"/>
    <w:rsid w:val="005F0E7B"/>
    <w:rsid w:val="006B46E1"/>
    <w:rsid w:val="00732142"/>
    <w:rsid w:val="00743EEA"/>
    <w:rsid w:val="007614F8"/>
    <w:rsid w:val="00784BB9"/>
    <w:rsid w:val="007B2100"/>
    <w:rsid w:val="007F37B2"/>
    <w:rsid w:val="008141EC"/>
    <w:rsid w:val="00863BF6"/>
    <w:rsid w:val="008E2F8D"/>
    <w:rsid w:val="009A4188"/>
    <w:rsid w:val="00A110CC"/>
    <w:rsid w:val="00A166D7"/>
    <w:rsid w:val="00A20723"/>
    <w:rsid w:val="00A52B6C"/>
    <w:rsid w:val="00AB0ADF"/>
    <w:rsid w:val="00AF55C1"/>
    <w:rsid w:val="00BB601D"/>
    <w:rsid w:val="00BD33C5"/>
    <w:rsid w:val="00C34AB8"/>
    <w:rsid w:val="00C67835"/>
    <w:rsid w:val="00CC7E38"/>
    <w:rsid w:val="00D93977"/>
    <w:rsid w:val="00DE30B1"/>
    <w:rsid w:val="00E4011F"/>
    <w:rsid w:val="00ED58E8"/>
    <w:rsid w:val="00F879B8"/>
    <w:rsid w:val="00F93D32"/>
    <w:rsid w:val="00FE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0AA3B"/>
  <w15:chartTrackingRefBased/>
  <w15:docId w15:val="{CB77A60E-6FF1-46ED-B7FD-DDFD77E2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4B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BB9"/>
  </w:style>
  <w:style w:type="paragraph" w:styleId="Piedepgina">
    <w:name w:val="footer"/>
    <w:basedOn w:val="Normal"/>
    <w:link w:val="PiedepginaCar"/>
    <w:uiPriority w:val="99"/>
    <w:unhideWhenUsed/>
    <w:rsid w:val="00784B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BB9"/>
  </w:style>
  <w:style w:type="paragraph" w:styleId="Prrafodelista">
    <w:name w:val="List Paragraph"/>
    <w:basedOn w:val="Normal"/>
    <w:uiPriority w:val="99"/>
    <w:qFormat/>
    <w:rsid w:val="00784BB9"/>
    <w:pPr>
      <w:ind w:left="720"/>
      <w:contextualSpacing/>
    </w:pPr>
  </w:style>
  <w:style w:type="table" w:styleId="Tablaconcuadrcula">
    <w:name w:val="Table Grid"/>
    <w:basedOn w:val="Tablanormal"/>
    <w:uiPriority w:val="39"/>
    <w:rsid w:val="00784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detextonormal">
    <w:name w:val="Body Text Indent"/>
    <w:basedOn w:val="Normal"/>
    <w:link w:val="SangradetextonormalCar"/>
    <w:semiHidden/>
    <w:unhideWhenUsed/>
    <w:rsid w:val="00E4011F"/>
    <w:pPr>
      <w:overflowPunct w:val="0"/>
      <w:autoSpaceDE w:val="0"/>
      <w:autoSpaceDN w:val="0"/>
      <w:adjustRightInd w:val="0"/>
      <w:spacing w:after="120" w:line="240" w:lineRule="auto"/>
      <w:ind w:left="283"/>
    </w:pPr>
    <w:rPr>
      <w:rFonts w:ascii="Times New Roman" w:eastAsia="Calibri" w:hAnsi="Times New Roman" w:cs="Times New Roman"/>
      <w:sz w:val="20"/>
      <w:szCs w:val="20"/>
      <w:lang w:val="es-ES_tradnl" w:eastAsia="es-AR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E4011F"/>
    <w:rPr>
      <w:rFonts w:ascii="Times New Roman" w:eastAsia="Calibri" w:hAnsi="Times New Roman" w:cs="Times New Roman"/>
      <w:sz w:val="20"/>
      <w:szCs w:val="20"/>
      <w:lang w:val="es-ES_tradnl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2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Zanetti</dc:creator>
  <cp:keywords/>
  <dc:description/>
  <cp:lastModifiedBy>Paula Zanetti</cp:lastModifiedBy>
  <cp:revision>11</cp:revision>
  <dcterms:created xsi:type="dcterms:W3CDTF">2021-07-14T17:49:00Z</dcterms:created>
  <dcterms:modified xsi:type="dcterms:W3CDTF">2021-07-14T17:58:00Z</dcterms:modified>
</cp:coreProperties>
</file>