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color w:val="000000"/>
          <w:sz w:val="28"/>
          <w:szCs w:val="28"/>
        </w:rPr>
      </w:pPr>
      <w:r w:rsidDel="00000000" w:rsidR="00000000" w:rsidRPr="00000000">
        <w:rPr>
          <w:rFonts w:ascii="Times" w:cs="Times" w:eastAsia="Times" w:hAnsi="Times"/>
          <w:b w:val="1"/>
          <w:color w:val="000000"/>
          <w:sz w:val="28"/>
          <w:szCs w:val="28"/>
          <w:rtl w:val="0"/>
        </w:rPr>
        <w:t xml:space="preserve">Teoria de Control ­ Resueltos de Finales de Fusario</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color w:val="434343"/>
          <w:sz w:val="28"/>
          <w:szCs w:val="28"/>
        </w:rPr>
      </w:pPr>
      <w:r w:rsidDel="00000000" w:rsidR="00000000" w:rsidRPr="00000000">
        <w:rPr>
          <w:rFonts w:ascii="Times" w:cs="Times" w:eastAsia="Times" w:hAnsi="Times"/>
          <w:b w:val="1"/>
          <w:color w:val="434343"/>
          <w:sz w:val="28"/>
          <w:szCs w:val="28"/>
          <w:rtl w:val="0"/>
        </w:rPr>
        <w:t xml:space="preserve">Parte Teórica</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Dada una cubeta en la cual existe un líquido a una temperatura T</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L y se introduce una barra metálica cuya temperatura es T</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M</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T</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L</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&gt; T</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pacing w:after="100" w:lineRule="auto"/>
        <w:ind w:firstLine="3840"/>
        <w:rPr>
          <w:rFonts w:ascii="Times" w:cs="Times" w:eastAsia="Times" w:hAnsi="Times"/>
          <w:b w:val="1"/>
          <w:i w:val="1"/>
          <w:color w:val="ff0000"/>
          <w:sz w:val="36"/>
          <w:szCs w:val="36"/>
        </w:rPr>
      </w:pPr>
      <w:r w:rsidDel="00000000" w:rsidR="00000000" w:rsidRPr="00000000">
        <w:rPr>
          <w:rFonts w:ascii="Times" w:cs="Times" w:eastAsia="Times" w:hAnsi="Times"/>
          <w:b w:val="1"/>
          <w:i w:val="1"/>
          <w:color w:val="000000"/>
          <w:sz w:val="20"/>
          <w:szCs w:val="20"/>
          <w:rtl w:val="0"/>
        </w:rPr>
        <w:t xml:space="preserve">M ). Demostrar el modelo matemático que posibilita calcular como varía la temperatura de la barra cuando se la sumerge en el líquido. ¿Cual seria el circuito que permitirá obtener una ecuación análoga? </w:t>
      </w:r>
      <w:r w:rsidDel="00000000" w:rsidR="00000000" w:rsidRPr="00000000">
        <w:rPr>
          <w:rFonts w:ascii="Times" w:cs="Times" w:eastAsia="Times" w:hAnsi="Times"/>
          <w:b w:val="1"/>
          <w:i w:val="1"/>
          <w:color w:val="ff0000"/>
          <w:sz w:val="36"/>
          <w:szCs w:val="36"/>
          <w:rtl w:val="0"/>
        </w:rPr>
        <w:t xml:space="preserve">(Página 65 Libro de Bolton)</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Respuesta: Si Ia resistencia térmica al flujo de calor del líquido a la barra es R, entonces, empleando la ecuación se tiene: q =</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T L − R</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T</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M</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donde q es Ia razón de flujo de calor neta del líquido a la barra. La capacitancia térmica C de la barra está dada por la ecuación: q</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q</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pacing w:after="100" w:lineRule="auto"/>
        <w:jc w:val="right"/>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 = C ∂T ∂t Puesto que solo hay un flujo de calor del líquido a la barra, entonces q</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q y q</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pacing w:after="100" w:lineRule="auto"/>
        <w:ind w:firstLine="6835"/>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 = 0. De esta manera: q</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C ∂T ∂t Al sustituir el valor de q T L − R</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T</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C ∂T ∂t</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T</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L = RC ∂T ∂t</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T</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pacing w:after="100" w:lineRule="auto"/>
        <w:ind w:firstLine="2596"/>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M La analogía eléctrica de este sistema térmico es un circuito resistor­capacitor en serie. Cerrar el interruptor equivale a sumergir la barra en ele liquido, solo entonces el calor y la corriente empiezan a fluir. El cambio en la temperatura de la barra equivale al cambio en la diferencia de potencial a través del capacitor.</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Si se dispone de un sistema de control de entradas múltiples detallar los 5 pasos del procedimiento para determinar la salida del mismo. </w:t>
      </w:r>
      <w:r w:rsidDel="00000000" w:rsidR="00000000" w:rsidRPr="00000000">
        <w:rPr>
          <w:rFonts w:ascii="Times" w:cs="Times" w:eastAsia="Times" w:hAnsi="Times"/>
          <w:b w:val="1"/>
          <w:i w:val="1"/>
          <w:color w:val="ff0000"/>
          <w:sz w:val="36"/>
          <w:szCs w:val="36"/>
          <w:rtl w:val="0"/>
        </w:rPr>
        <w:t xml:space="preserve">(Página 155 Bolton)</w:t>
      </w: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Respuesta:</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 Hacer las entradas igual a cero, excepto una de ellas. 2. Transformar el diagrama de bloques resultante a uno que solo tenga una trayectoria directa y</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pacing w:after="100" w:lineRule="auto"/>
        <w:ind w:firstLine="36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una de realimentación. 3. Determinar, entonces, la señal de salida debida a la entrada que no es igual a cero. 4. Repetir los pasos 1,2,3 para cada una de las entradas restantes. 5. La salida total del sistema es la suma algebraica de las salidas debidas a cada una de las</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entradas.</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Demostrar la función transferencia global de un sistema de lazo cerrado con realimentación negativa, utilizar en la demostración las señales de error S</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e</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y de realimentación S</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pacing w:after="100" w:lineRule="auto"/>
        <w:ind w:firstLine="7747"/>
        <w:rPr>
          <w:rFonts w:ascii="Times" w:cs="Times" w:eastAsia="Times" w:hAnsi="Times"/>
          <w:b w:val="1"/>
          <w:i w:val="1"/>
          <w:color w:val="ff0000"/>
          <w:sz w:val="36"/>
          <w:szCs w:val="36"/>
        </w:rPr>
      </w:pPr>
      <w:r w:rsidDel="00000000" w:rsidR="00000000" w:rsidRPr="00000000">
        <w:rPr>
          <w:rFonts w:ascii="Times" w:cs="Times" w:eastAsia="Times" w:hAnsi="Times"/>
          <w:b w:val="1"/>
          <w:i w:val="1"/>
          <w:color w:val="000000"/>
          <w:sz w:val="20"/>
          <w:szCs w:val="20"/>
          <w:rtl w:val="0"/>
        </w:rPr>
        <w:t xml:space="preserve">i para obtener la expresión final. </w:t>
      </w:r>
      <w:r w:rsidDel="00000000" w:rsidR="00000000" w:rsidRPr="00000000">
        <w:rPr>
          <w:rFonts w:ascii="Times" w:cs="Times" w:eastAsia="Times" w:hAnsi="Times"/>
          <w:b w:val="1"/>
          <w:i w:val="1"/>
          <w:color w:val="ff0000"/>
          <w:sz w:val="36"/>
          <w:szCs w:val="36"/>
          <w:rtl w:val="0"/>
        </w:rPr>
        <w:t xml:space="preserve">(Página 22 del Libro de Bolton)</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Respuesta:</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rPr>
      </w:pPr>
      <w:r w:rsidDel="00000000" w:rsidR="00000000" w:rsidRPr="00000000">
        <w:rPr>
          <w:rFonts w:ascii="Times" w:cs="Times" w:eastAsia="Times" w:hAnsi="Times"/>
          <w:color w:val="000000"/>
          <w:rtl w:val="0"/>
        </w:rPr>
        <w:t xml:space="preserve">1</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pacing w:after="100" w:lineRule="auto"/>
        <w:ind w:firstLine="384"/>
        <w:rPr>
          <w:rFonts w:ascii="Times" w:cs="Times" w:eastAsia="Times" w:hAnsi="Times"/>
          <w:color w:val="000000"/>
          <w:sz w:val="20"/>
          <w:szCs w:val="20"/>
        </w:rPr>
      </w:pPr>
      <w:r w:rsidDel="00000000" w:rsidR="00000000" w:rsidRPr="00000000">
        <w:br w:type="page"/>
      </w:r>
      <w:r w:rsidDel="00000000" w:rsidR="00000000" w:rsidRPr="00000000">
        <w:rPr>
          <w:rFonts w:ascii="Times" w:cs="Times" w:eastAsia="Times" w:hAnsi="Times"/>
          <w:color w:val="000000"/>
          <w:sz w:val="20"/>
          <w:szCs w:val="20"/>
          <w:rtl w:val="0"/>
        </w:rPr>
        <w:t xml:space="preserve">S T = H =</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pacing w:after="100" w:lineRule="auto"/>
        <w:jc w:val="right"/>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 S S o e r o</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S</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e</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 T</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S</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e</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S</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S</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r</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S</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e</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S</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S</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H → S</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S</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H = S T</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 → T S i</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T S</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H = S</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pacing w:after="100" w:lineRule="auto"/>
        <w:ind w:firstLine="5251"/>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 → S</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T S</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H = T S i</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S</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(1+TH) = T S</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pacing w:after="100" w:lineRule="auto"/>
        <w:ind w:firstLine="3110"/>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 → S</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S</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1+TH T</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S</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 S</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e</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S</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r</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1+TH T</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Determinar si las siguientes afirmaciones son verdaderas o falsas (justificar brevemente)</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A. Si se aplica una entrada escalón unitario a un sistema continuo y su respuesta es de la</w:t>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pacing w:after="100" w:lineRule="auto"/>
        <w:ind w:firstLine="360"/>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forma y = t, el sistema es estable. B. Comparativamente, los sistemas de lazo cerrado son menos sensibles al cambio de</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pacing w:after="100" w:lineRule="auto"/>
        <w:ind w:firstLine="360"/>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los componentes del sistema que los de lazo abierto. C. Un sistema tiene polos en ­1, ­5 y ceros en 1 y 2, por lo cual el sistema no es estable. D. La salida de un controlador integral depende de la integral de la señal de error que</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pacing w:after="100" w:lineRule="auto"/>
        <w:ind w:firstLine="360"/>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alimenta al controlador. E. Para un tipo de sistema cero y una entrada rampa el error en estado estable es infinito.</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Respuesta:</w:t>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 Falso:</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pacing w:after="100" w:lineRule="auto"/>
        <w:ind w:firstLine="36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Cuando t→ ∞ la salida y(t) tiende a infinito entonces nunca se estabiliza en un valor B. Verdadero (Página 30 </w:t>
      </w:r>
      <w:r w:rsidDel="00000000" w:rsidR="00000000" w:rsidRPr="00000000">
        <w:rPr>
          <w:rFonts w:ascii="Times" w:cs="Times" w:eastAsia="Times" w:hAnsi="Times"/>
          <w:b w:val="1"/>
          <w:color w:val="ff0000"/>
          <w:sz w:val="36"/>
          <w:szCs w:val="36"/>
          <w:rtl w:val="0"/>
        </w:rPr>
        <w:t xml:space="preserve">Bolton</w:t>
      </w:r>
      <w:r w:rsidDel="00000000" w:rsidR="00000000" w:rsidRPr="00000000">
        <w:rPr>
          <w:rFonts w:ascii="Times" w:cs="Times" w:eastAsia="Times" w:hAnsi="Times"/>
          <w:color w:val="000000"/>
          <w:sz w:val="20"/>
          <w:szCs w:val="20"/>
          <w:rtl w:val="0"/>
        </w:rPr>
        <w:t xml:space="preserve">)</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En un sistema de lazo abierto un cambio en alguna de las funciones transferencia de los componentes de la trayectoria directa producirá un cambio en la función transferencia global de igual magnitud. En cambio, en el caso de un cambio en alguna de las funciones transferencia de los componentes de la trayectoria directa de un sistema de lazo cerrado, se producirá un cambio insignificante en la función de transferencia global debido a la realimentación. C. Falso debido a que al tener polos negativos el sistema es estable D. Verdadero (Página 227 </w:t>
      </w:r>
      <w:r w:rsidDel="00000000" w:rsidR="00000000" w:rsidRPr="00000000">
        <w:rPr>
          <w:rFonts w:ascii="Times" w:cs="Times" w:eastAsia="Times" w:hAnsi="Times"/>
          <w:b w:val="1"/>
          <w:color w:val="ff0000"/>
          <w:sz w:val="36"/>
          <w:szCs w:val="36"/>
          <w:rtl w:val="0"/>
        </w:rPr>
        <w:t xml:space="preserve">Bolton</w:t>
      </w:r>
      <w:r w:rsidDel="00000000" w:rsidR="00000000" w:rsidRPr="00000000">
        <w:rPr>
          <w:rFonts w:ascii="Times" w:cs="Times" w:eastAsia="Times" w:hAnsi="Times"/>
          <w:color w:val="000000"/>
          <w:sz w:val="20"/>
          <w:szCs w:val="20"/>
          <w:rtl w:val="0"/>
        </w:rPr>
        <w:t xml:space="preserve">):</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Salida = K</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t</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pacing w:after="100" w:lineRule="auto"/>
        <w:jc w:val="right"/>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e dt 0 E. Verdadero:</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G</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0 = s K(s q (s n n b a n n</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+s +s n−1 n−1</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b a n−1 n−1 + + .. .. + + a b 0</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0 ) ) → G</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K(s (s n</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n</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a n</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+s n−1</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pacing w:after="100" w:lineRule="auto"/>
        <w:ind w:firstLine="451"/>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a n−1 + .. + a 0 ) b n</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+s n−1</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pacing w:after="100" w:lineRule="auto"/>
        <w:ind w:firstLine="3144"/>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b n−1 + .. + b 0 ) θ</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 s2 1</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e</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ss</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lim s→0</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1+G</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θ</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e</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ss</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lim s→0</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1+G</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 s2 1</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Dada una función transferencia del tipo 1 demostrar que el error en estado estable para una entrada rampa es K 1</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V</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Respuesta: G</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0 = s K(s q (s n n</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b a n n</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+s +s n−1 n−1</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b a n−1 n−1 + + .. .. + + b a 0</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0 ) ) → G</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K(s s (s n n b a n n +s +s n−1 n−1</w:t>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pacing w:after="100" w:lineRule="auto"/>
        <w:jc w:val="right"/>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b a n−1 n−1 + + .. .. + + b a 0 0 ) ) θ</w:t>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 s2 1</w:t>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e</w:t>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ss</w:t>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lim s→0</w:t>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1+G</w:t>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θ</w:t>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e</w:t>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ss</w:t>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lim s→0</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1+G</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 s2 1</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e</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ss</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lim s→0</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1+G 1</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pacing w:after="100" w:lineRule="auto"/>
        <w:ind w:firstLine="5424"/>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1 → e</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ss</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 = = s</w:t>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pacing w:after="100" w:lineRule="auto"/>
        <w:ind w:firstLine="124"/>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 1+</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sb</w:t>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pacing w:after="100" w:lineRule="auto"/>
        <w:ind w:firstLine="604"/>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0 lim s→0</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Ka</w:t>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 1 s</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Ka 1</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pacing w:after="100" w:lineRule="auto"/>
        <w:ind w:firstLine="81"/>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0 b</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K</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V</w:t>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rPr>
      </w:pPr>
      <w:r w:rsidDel="00000000" w:rsidR="00000000" w:rsidRPr="00000000">
        <w:rPr>
          <w:rFonts w:ascii="Times" w:cs="Times" w:eastAsia="Times" w:hAnsi="Times"/>
          <w:color w:val="000000"/>
          <w:rtl w:val="0"/>
        </w:rPr>
        <w:t xml:space="preserve">2</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br w:type="page"/>
      </w:r>
      <w:r w:rsidDel="00000000" w:rsidR="00000000" w:rsidRPr="00000000">
        <w:rPr>
          <w:rFonts w:ascii="Times" w:cs="Times" w:eastAsia="Times" w:hAnsi="Times"/>
          <w:b w:val="1"/>
          <w:i w:val="1"/>
          <w:color w:val="000000"/>
          <w:sz w:val="20"/>
          <w:szCs w:val="20"/>
          <w:rtl w:val="0"/>
        </w:rPr>
        <w:t xml:space="preserve">Dada un sistema de lazo cerrado como el indicado a continuación, reducirlo a uno de realimentación unitaria y hallar el error en estado estable.</w:t>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Respuesta:</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pacing w:after="100" w:lineRule="auto"/>
        <w:jc w:val="right"/>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T 1+T(R−1) E(s) = S</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S</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pacing w:after="100" w:lineRule="auto"/>
        <w:ind w:firstLine="1003"/>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 S S</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 1+G</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G</w:t>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S</w:t>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S</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1+G G</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E(s) = S</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S</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1+G G</w:t>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 S = = = = (1+G 0 )S</w:t>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(1+G G</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 0 )S</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1+G G</w:t>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 G</w:t>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G</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(1+G 0 )S G</w:t>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0 o −G 0 S</w:t>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G S</w:t>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1+G G</w:t>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 0 S</w:t>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1+G 1</w:t>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pacing w:after="100" w:lineRule="auto"/>
        <w:ind w:firstLine="5649"/>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0 e</w:t>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ss</w:t>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t→∞ lim</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e(t) = lim s→0</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s.E(s) = lim s→0</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1+G</w:t>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 i</w:t>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Enunciar las ecuaciones de los 4 tipos de controladores</w:t>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Respuesta: Proporcional Salida = K</w:t>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p e(t) G</w:t>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cp</w:t>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 K</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p</w:t>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Integral</w:t>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Salida = K</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t</w:t>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pacing w:after="100" w:lineRule="auto"/>
        <w:ind w:firstLine="1089"/>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e (t)dt G</w:t>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ci (s) = K s</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Derivativo Salida = K</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d ∂e(t)</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pacing w:after="100" w:lineRule="auto"/>
        <w:ind w:firstLine="1108"/>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∂t G</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cd</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 s K</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pacing w:after="100" w:lineRule="auto"/>
        <w:ind w:firstLine="1046"/>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d PID: Mirar ejercicio de abajo</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Hallar las ecuaciones y diagrama de un controlador PID en el dominio de Laplace y en el dominio del tiempo.</w:t>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Respuesta: PID</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Salida = K</w:t>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p</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e(t) + K i</w:t>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pacing w:after="100" w:lineRule="auto"/>
        <w:jc w:val="both"/>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t e (t)dt 0</w:t>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K</w:t>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d ∂e(t)</w:t>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∂t</w:t>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rPr>
      </w:pPr>
      <w:r w:rsidDel="00000000" w:rsidR="00000000" w:rsidRPr="00000000">
        <w:rPr>
          <w:rFonts w:ascii="Times" w:cs="Times" w:eastAsia="Times" w:hAnsi="Times"/>
          <w:color w:val="000000"/>
          <w:rtl w:val="0"/>
        </w:rPr>
        <w:t xml:space="preserve">3</w:t>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G 0</w:t>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pacing w:after="100" w:lineRule="auto"/>
        <w:ind w:firstLine="1224"/>
        <w:rPr>
          <w:rFonts w:ascii="Times" w:cs="Times" w:eastAsia="Times" w:hAnsi="Times"/>
          <w:i w:val="1"/>
          <w:color w:val="000000"/>
          <w:sz w:val="18"/>
          <w:szCs w:val="18"/>
        </w:rPr>
      </w:pPr>
      <w:r w:rsidDel="00000000" w:rsidR="00000000" w:rsidRPr="00000000">
        <w:br w:type="page"/>
      </w:r>
      <w:r w:rsidDel="00000000" w:rsidR="00000000" w:rsidRPr="00000000">
        <w:rPr>
          <w:rFonts w:ascii="Times" w:cs="Times" w:eastAsia="Times" w:hAnsi="Times"/>
          <w:i w:val="1"/>
          <w:color w:val="000000"/>
          <w:sz w:val="18"/>
          <w:szCs w:val="18"/>
          <w:rtl w:val="0"/>
        </w:rPr>
        <w:t xml:space="preserve">K G</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c</w:t>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 K</w:t>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p</w:t>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pacing w:after="100" w:lineRule="auto"/>
        <w:ind w:firstLine="1041"/>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s i Debido a que τ</w:t>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i + s = K</w:t>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K</w:t>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K</w:t>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d y = → G</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c</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 K</w:t>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p</w:t>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( 1+ p τ d sK K</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 p</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sK K</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p d ) K K</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pacing w:after="100" w:lineRule="auto"/>
        <w:jc w:val="right"/>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d p = K</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p</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( 1+ sτ 1</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τ</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pacing w:after="100" w:lineRule="auto"/>
        <w:ind w:firstLine="3657"/>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d ) G</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 G</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c</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G</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p</w:t>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 K</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p</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( 1+ sτ 1</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τ</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d</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G</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pacing w:after="100" w:lineRule="auto"/>
        <w:ind w:firstLine="3619"/>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p (s) G</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0 (s) = K p</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G p (s)sτ i + K p</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G p</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sτ</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 i</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K p</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G p (s)sτ i sτ</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d</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K p</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G p (s)(sτ sτ</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i</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 +s 2</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τ i τ d</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Demostrar porque la perturbación es menor en un sistema de lazo cerrado que en uno de lazo abierto. Dar ejemplos, tomar al menos 2 bloques en la línea directa.</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Respuesta: Caso 1: La perturbación se encuentra entre T</w:t>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y T</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pacing w:after="100" w:lineRule="auto"/>
        <w:ind w:firstLine="3657"/>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 Lazo abierto S</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 S i</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T</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+P) T</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pacing w:after="100" w:lineRule="auto"/>
        <w:ind w:firstLine="1444"/>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2 S</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S</w:t>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T</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T</w:t>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P T</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pacing w:after="100" w:lineRule="auto"/>
        <w:ind w:firstLine="1713"/>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 Lazo cerrado: S</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T</w:t>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T</w:t>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S</w:t>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S</w:t>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r</w:t>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P T</w:t>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pacing w:after="100" w:lineRule="auto"/>
        <w:ind w:firstLine="2059"/>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2 S</w:t>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T</w:t>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T</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S</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H S</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P T</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pacing w:after="100" w:lineRule="auto"/>
        <w:ind w:firstLine="2208"/>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2 S</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T</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T</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S</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T</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T</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H S</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P T</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pacing w:after="100" w:lineRule="auto"/>
        <w:ind w:firstLine="2611"/>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2 S</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T</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T</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H S</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T</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T</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S</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P T</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pacing w:after="100" w:lineRule="auto"/>
        <w:ind w:firstLine="2673"/>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2 S</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 T</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T</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H) = T</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T</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S</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P T</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pacing w:after="100" w:lineRule="auto"/>
        <w:ind w:firstLine="2774"/>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2 S</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S i</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1+RT T 1 T</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1 2</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T</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+P 1+RT T 2</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1 T</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pacing w:after="100" w:lineRule="auto"/>
        <w:ind w:firstLine="1958"/>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 Como 1+RT T 2</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1 T</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&lt; T</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entonces se cumple</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Caso 2: La perturbación se encuentra al final de la trayectoria directa. Lazo abierto S</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S</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T</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T</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pacing w:after="100" w:lineRule="auto"/>
        <w:ind w:firstLine="1099"/>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 + P Lazo cerrado: S</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T</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T</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S</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S</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pacing w:after="100" w:lineRule="auto"/>
        <w:ind w:firstLine="1435"/>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 )+ P S</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T</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T</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S</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H S</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pacing w:after="100" w:lineRule="auto"/>
        <w:ind w:firstLine="1584"/>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o )+ P S</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T</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T</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S</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T</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T</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H S</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pacing w:after="100" w:lineRule="auto"/>
        <w:ind w:firstLine="2064"/>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o + P S</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T</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T</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H S</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T</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T</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S</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pacing w:after="100" w:lineRule="auto"/>
        <w:ind w:firstLine="2136"/>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i + P S</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pacing w:after="100" w:lineRule="auto"/>
        <w:ind w:firstLine="10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o (1+ S</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T</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pacing w:after="100" w:lineRule="auto"/>
        <w:jc w:val="right"/>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1+RT 1 T 1 T T</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1 2 2</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T</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 H) +P = 1+RT T 1</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1 T</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T</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S</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pacing w:after="100" w:lineRule="auto"/>
        <w:ind w:firstLine="1833"/>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i + P S</w:t>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rPr>
      </w:pPr>
      <w:r w:rsidDel="00000000" w:rsidR="00000000" w:rsidRPr="00000000">
        <w:rPr>
          <w:rFonts w:ascii="Times" w:cs="Times" w:eastAsia="Times" w:hAnsi="Times"/>
          <w:color w:val="000000"/>
          <w:rtl w:val="0"/>
        </w:rPr>
        <w:t xml:space="preserve">4</w:t>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br w:type="page"/>
      </w:r>
      <w:r w:rsidDel="00000000" w:rsidR="00000000" w:rsidRPr="00000000">
        <w:rPr>
          <w:rFonts w:ascii="Times" w:cs="Times" w:eastAsia="Times" w:hAnsi="Times"/>
          <w:color w:val="000000"/>
          <w:sz w:val="20"/>
          <w:szCs w:val="20"/>
          <w:rtl w:val="0"/>
        </w:rPr>
        <w:t xml:space="preserve">Como 1+RT 1</w:t>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1 T</w:t>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pacing w:after="100" w:lineRule="auto"/>
        <w:ind w:firstLine="1243"/>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&lt; 1 entonces se cumple Dado un sistema de control donde en la trayectoria directa existe una función de transferencia T</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y una T</w:t>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pacing w:after="100" w:lineRule="auto"/>
        <w:ind w:firstLine="1008"/>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2 con una realimentación R. Determinar la salida del sistema frente a los siguientes casos:</w:t>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1. La perturbación se encuentra entre T</w:t>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y T</w:t>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pacing w:after="100" w:lineRule="auto"/>
        <w:ind w:firstLine="4344"/>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2 2. La perturbación se encuentra a la salida de la trayectoria directa Demostrar que la perturbación del caso 2 es del 20% de la perturbación del caso 1</w:t>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Respuesta: Caso 1: S</w:t>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S i</w:t>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1+RT T 1 T</w:t>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1 2</w:t>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T</w:t>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+P 1+RT T 2</w:t>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1 T</w:t>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pacing w:after="100" w:lineRule="auto"/>
        <w:ind w:firstLine="1958"/>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 Caso 2: S</w:t>
      </w:r>
    </w:p>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S i</w:t>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1+RT T 1 T</w:t>
      </w:r>
    </w:p>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1 2</w:t>
      </w:r>
    </w:p>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T</w:t>
      </w:r>
    </w:p>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+P 1+RT 1</w:t>
      </w:r>
    </w:p>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1 T</w:t>
      </w:r>
    </w:p>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Explicar Routh Hurwitz y aplicarlo a un ejemplo.</w:t>
      </w:r>
    </w:p>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Respuesta: Determinar la estabilidad de un sistema dada su función de transferencia implica también determinar las raíces del polinomio del denominador de Ia funci6n y considerar si cualesquiera de estas son o no positivas. Sin embargo, las raíces no se pueden obtener con facilidad si el polinomio del denominador es de grado mayor a 3. La primera prueba que se aplica es revisar los coeficientes, es decir, los coeficientes de los términos en Ia expresión anterior. Si estos son todos positivos y ninguno es cero, entonces el sistema puede ser estable. Si cualesquiera de los coeficientes es negativo, entonces el sistema es inestable. Si cualesquiera de los coeficientes es cero, entonces, en el mejor de los casos, el sistema es críticamente estable. Para sistemas que tienen denominadores que podrían ser estables se lleva a cabo una segunda prueba. Los coeficientes de Ia ecuación se escriben en un orden particular denominado arreglo de Routh.</w:t>
      </w:r>
    </w:p>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sn a</w:t>
      </w:r>
    </w:p>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n</w:t>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a</w:t>
      </w:r>
    </w:p>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n−2</w:t>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a</w:t>
      </w:r>
    </w:p>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n−4</w:t>
      </w:r>
    </w:p>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w:t>
      </w:r>
    </w:p>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sn−1 a</w:t>
      </w:r>
    </w:p>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n−1</w:t>
      </w:r>
    </w:p>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a</w:t>
      </w:r>
    </w:p>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n−3</w:t>
      </w:r>
    </w:p>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a</w:t>
      </w:r>
    </w:p>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n−5</w:t>
      </w:r>
    </w:p>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w:t>
      </w:r>
    </w:p>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Los renglones adicionales en el arreglo se determinan mediante cálculo a partir de los elementos de los dos renglones inmediatamente anteriores. Los renglones subsecuentes se calculan basta que solo aparecen ceros. El arreglo debería contener, entonces, (n + 1) renglones, un renglón corresponde a cada uno de los términos sn hasta s0 . sn a</w:t>
      </w:r>
    </w:p>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n</w:t>
      </w:r>
    </w:p>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a</w:t>
      </w:r>
    </w:p>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n−2</w:t>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a</w:t>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n−4</w:t>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w:t>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sn−1 a</w:t>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n−1</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a</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n−3</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a</w:t>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n−5</w:t>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w:t>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sn−2 b</w:t>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b</w:t>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b</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sn−3 c</w:t>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c</w:t>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c</w:t>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w:t>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w:t>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rPr>
      </w:pPr>
      <w:r w:rsidDel="00000000" w:rsidR="00000000" w:rsidRPr="00000000">
        <w:rPr>
          <w:rFonts w:ascii="Times" w:cs="Times" w:eastAsia="Times" w:hAnsi="Times"/>
          <w:color w:val="000000"/>
          <w:rtl w:val="0"/>
        </w:rPr>
        <w:t xml:space="preserve">5</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br w:type="page"/>
      </w:r>
      <w:r w:rsidDel="00000000" w:rsidR="00000000" w:rsidRPr="00000000">
        <w:rPr>
          <w:rFonts w:ascii="Times" w:cs="Times" w:eastAsia="Times" w:hAnsi="Times"/>
          <w:i w:val="1"/>
          <w:color w:val="000000"/>
          <w:sz w:val="20"/>
          <w:szCs w:val="20"/>
          <w:rtl w:val="0"/>
        </w:rPr>
        <w:t xml:space="preserve">y</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s0 z</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Los elementos del tercer renglón se obtienen a partir de los elementos de los dos renglones previos mediante, utilizando la siguiente ecuación: b</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a</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n−2</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a</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a</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n−1 n</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a</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pacing w:after="100" w:lineRule="auto"/>
        <w:ind w:firstLine="1344"/>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n−3 Cuando el arreglo se ha completado, este se revisa. Si todos los elementos de Ia primera columna son positivos, todas las raíces tienen partes reales negativas, y están en el lado izquierdo del patron de polos y ceros. El sistema es, entonces estable si todos los elementos de Ia primera columna son positivos. Si en la primera columna, hay elementos negativos, el número de cambios de signo en Ia primera columna es igual al número de raíces con partes reales positivas. Para el ejemplo ver la parte práctica a continuación.</w:t>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bookmarkStart w:colFirst="0" w:colLast="0" w:name="_gjdgxs" w:id="0"/>
      <w:bookmarkEnd w:id="0"/>
      <w:r w:rsidDel="00000000" w:rsidR="00000000" w:rsidRPr="00000000">
        <w:rPr>
          <w:rFonts w:ascii="Times" w:cs="Times" w:eastAsia="Times" w:hAnsi="Times"/>
          <w:b w:val="1"/>
          <w:i w:val="1"/>
          <w:color w:val="000000"/>
          <w:sz w:val="20"/>
          <w:szCs w:val="20"/>
          <w:rtl w:val="0"/>
        </w:rPr>
        <w:t xml:space="preserve">Fundamentar, cuali y cuantitativamente, la respuesta de un conversor digital­analogico (DAC) del tipo “reten de orden cero” (ZOH). Graficar la respuesta del mismo. (Página 341 y 342 </w:t>
      </w:r>
      <w:r w:rsidDel="00000000" w:rsidR="00000000" w:rsidRPr="00000000">
        <w:rPr>
          <w:rFonts w:ascii="Times" w:cs="Times" w:eastAsia="Times" w:hAnsi="Times"/>
          <w:b w:val="1"/>
          <w:i w:val="1"/>
          <w:color w:val="ff0000"/>
          <w:sz w:val="36"/>
          <w:szCs w:val="36"/>
          <w:rtl w:val="0"/>
        </w:rPr>
        <w:t xml:space="preserve">Bolton</w:t>
      </w:r>
      <w:r w:rsidDel="00000000" w:rsidR="00000000" w:rsidRPr="00000000">
        <w:rPr>
          <w:rFonts w:ascii="Times" w:cs="Times" w:eastAsia="Times" w:hAnsi="Times"/>
          <w:b w:val="1"/>
          <w:i w:val="1"/>
          <w:color w:val="000000"/>
          <w:sz w:val="20"/>
          <w:szCs w:val="20"/>
          <w:rtl w:val="0"/>
        </w:rPr>
        <w:t xml:space="preserve">)</w:t>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Respuesta: La salida de un controlador digital es una señal codificada en binario que puede convertirse en una señal en tiempo continuo. Un DAC convierte una señal codificada en binario en un impulso cuya magnitud está relacionada con el código binario. De esta manera la entrada, que es una señal codificada en binario, se convierte en una secuencia de impulsos cuyo intervalo entre intervalo entre impulsos sucesivos es el tiempo de muestreo. Una señal en tiempo continuo se reconstruye a partir de una señal en tiempo discreto mediante la retención de DAC del valor previo de un impulso hasta que llega el siguiente impulso convertido. El resultado es una señal analogica en forma de escalera. Con un ZOH, con un impulso unitario como entrada da lugar a un pulso de magnitud unitaria cuyo ancho es el tiempo de muestreo T. Dicho pulso se puede considerar como la suma de dos señales escalón; una de ella inicia en t=0 con altura positiva de 1 y la otra que inicia en t=T con altura negativa de 1. Puesto que la transformada escalón unitario que empieza con de retardo Laplace de T de unidades un escalón de tiempo unitario es es −e−Ts</w:t>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1 s</w:t>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y la transformada de un</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pacing w:after="100" w:lineRule="auto"/>
        <w:ind w:firstLine="648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entonces la salida del ZOH es:</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1 s</w:t>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e−Ts</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w:t>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1−e−Ts</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w:t>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y como la entrada es un impulso unitario entonces G(s) =</w:t>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pacing w:after="100" w:lineRule="auto"/>
        <w:jc w:val="right"/>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1−e−Ts s Magnitud de los impulsos:</w:t>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Señal analogica de salida de un ZOH</w:t>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rPr>
      </w:pPr>
      <w:r w:rsidDel="00000000" w:rsidR="00000000" w:rsidRPr="00000000">
        <w:rPr>
          <w:rFonts w:ascii="Times" w:cs="Times" w:eastAsia="Times" w:hAnsi="Times"/>
          <w:color w:val="000000"/>
          <w:rtl w:val="0"/>
        </w:rPr>
        <w:t xml:space="preserve">6</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s1 y</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br w:type="page"/>
      </w:r>
      <w:r w:rsidDel="00000000" w:rsidR="00000000" w:rsidRPr="00000000">
        <w:rPr>
          <w:rFonts w:ascii="Times" w:cs="Times" w:eastAsia="Times" w:hAnsi="Times"/>
          <w:b w:val="1"/>
          <w:i w:val="1"/>
          <w:color w:val="000000"/>
          <w:sz w:val="20"/>
          <w:szCs w:val="20"/>
          <w:rtl w:val="0"/>
        </w:rPr>
        <w:t xml:space="preserve">Explicar el funcionamiento de un conversor analogico­digital (ADC)</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Respuesta: Una señal analogica es convertida a digital mediante el uso de un ADC. Un reloj alimenta un pulso cada T segundos. Cada vez que el ADC recibe un pulso este muestrea la señal de error, de esta manera T es el periodo de muestreo. La salida es entonces una serie de pulsos a intervalos regulares, y la altura del pulso en 0, T, 2T, 3T, ...., kT es una medida de la magnitud de la señal en tiempo continuo f(t) en ese tiempo.</w:t>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Para la señal en tiempo continuo que indica la figura, establecer los valores de los pulsos que se producirán en la salida de un ADC considerando que el muestreo se produce en 0, T, 2T, 3T, 4T, 5T donde el periodo de muestreo es de 1 segundo.</w:t>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Respuesta: Y(K)= f(0); f(1T); f(2T); f(3T); f(4T); f(5T); = 6; 3; 0; ­3; 6; 9;</w:t>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rPr>
      </w:pPr>
      <w:r w:rsidDel="00000000" w:rsidR="00000000" w:rsidRPr="00000000">
        <w:rPr>
          <w:rFonts w:ascii="Times" w:cs="Times" w:eastAsia="Times" w:hAnsi="Times"/>
          <w:color w:val="000000"/>
          <w:rtl w:val="0"/>
        </w:rPr>
        <w:t xml:space="preserve">7</w:t>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color w:val="434343"/>
          <w:sz w:val="20"/>
          <w:szCs w:val="20"/>
        </w:rPr>
      </w:pPr>
      <w:r w:rsidDel="00000000" w:rsidR="00000000" w:rsidRPr="00000000">
        <w:br w:type="page"/>
      </w:r>
      <w:r w:rsidDel="00000000" w:rsidR="00000000" w:rsidRPr="00000000">
        <w:rPr>
          <w:rFonts w:ascii="Times" w:cs="Times" w:eastAsia="Times" w:hAnsi="Times"/>
          <w:b w:val="1"/>
          <w:color w:val="434343"/>
          <w:sz w:val="20"/>
          <w:szCs w:val="20"/>
          <w:rtl w:val="0"/>
        </w:rPr>
        <w:t xml:space="preserve">Parte Práctica</w:t>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Calcular el error en estado estable cuando se tienen dos sistemas de control que presentan a su entrada una señal rampa y las funciones de transferencia en lazo abierto del sistema en lazo cerrado son:</w:t>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A. Para el primer sistema de tipo cero B. Para el segundo sistema de tipo 1</w:t>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Respuesta: G</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0 = s K(s q (s n n</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b a n n</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+s +s n−1 n−1</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pacing w:after="100" w:lineRule="auto"/>
        <w:jc w:val="right"/>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b a n−1 n−1 + + .. .. + + b a 0 0 ) ) e</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ss</w:t>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lim s→0</w:t>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1+G</w:t>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θ</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 Tipo cero → q=0 y entrada rampa → θ</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 s2 1</w:t>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e</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ss</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lim s→0</w:t>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1+G</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 s2 1</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lim s→0</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1+G 1</w:t>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s 1</w:t>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lim s→0</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Ka b</w:t>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s 1</w:t>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 1 0</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b. Tipo cero → q=1 y entrada rampa → θ</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pacing w:after="100" w:lineRule="auto"/>
        <w:jc w:val="right"/>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 1 s2 e</w:t>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ss</w:t>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lim s→0</w:t>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1+G</w:t>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 s2 1</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lim s→0</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1+G 1</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s 1</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lim s→0</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Ka s.b</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0 0</w:t>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s 1</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pacing w:after="100" w:lineRule="auto"/>
        <w:jc w:val="both"/>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1 ka b</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Dado el siguiente sistema de control en lazo cerrado con realimentación unitaria y con una ganancia del controlador igual a K, hallar el lugar geométrico de las raíces mediante el método manual. Hallar el diagrama de polos y ceros, las asíntotas y el centroide de las mismas.</w:t>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Respuesta: G</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 (s+1)(s+2)(s+3)</w:t>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K</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G</w:t>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G</w:t>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 1+G</w:t>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G</w:t>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 = = (s+1)(s+2)(s+3)</w:t>
      </w:r>
    </w:p>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K</w:t>
      </w:r>
    </w:p>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 (s+1)(s+2)(s+3)</w:t>
      </w:r>
    </w:p>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K</w:t>
      </w:r>
    </w:p>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(s+1)(s+2)(s+3) K</w:t>
      </w:r>
    </w:p>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(s+1)(s+2)(s+3) (s+1)(s+2)(s+3)</w:t>
      </w:r>
    </w:p>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K</w:t>
      </w:r>
    </w:p>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(s+1)(s+2)(s+3)+K K</w:t>
      </w:r>
    </w:p>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Ec. característica: ( s +1 )(s +2 )(s +3 ) +K = 0 Desarrollando la Ec. característica: ( s 2+2 s +s+2 ) (s + 3) + K = 0 ( s 2+3 s +2 ) (s + 3) + K = 0 s3+3 s 2+3 s 2+9 s +2 s +6 + K = 0 s3+6 s 2+1 1s +6 + K = 0 Polos finitos = ­1; ­2; ­3; No hay ceros finitos pues el numerador es una constante → Cant. ceros finitos = 0 Cantidad de ceros en infinito = cant. de polos finitos ­ cant. de ceros finitos Cantidad de ceros en infinito = 3 ­ 0 = 3</w:t>
      </w:r>
    </w:p>
    <w:p w:rsidR="00000000" w:rsidDel="00000000" w:rsidP="00000000" w:rsidRDefault="00000000" w:rsidRPr="00000000" w14:paraId="000002A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Diagrama de Polos y Ceros:</w:t>
      </w:r>
    </w:p>
    <w:p w:rsidR="00000000" w:rsidDel="00000000" w:rsidP="00000000" w:rsidRDefault="00000000" w:rsidRPr="00000000" w14:paraId="000002A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rPr>
      </w:pPr>
      <w:r w:rsidDel="00000000" w:rsidR="00000000" w:rsidRPr="00000000">
        <w:rPr>
          <w:rFonts w:ascii="Times" w:cs="Times" w:eastAsia="Times" w:hAnsi="Times"/>
          <w:color w:val="000000"/>
          <w:rtl w:val="0"/>
        </w:rPr>
        <w:t xml:space="preserve">8</w:t>
      </w:r>
    </w:p>
    <w:p w:rsidR="00000000" w:rsidDel="00000000" w:rsidP="00000000" w:rsidRDefault="00000000" w:rsidRPr="00000000" w14:paraId="000002A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br w:type="page"/>
      </w:r>
      <w:r w:rsidDel="00000000" w:rsidR="00000000" w:rsidRPr="00000000">
        <w:rPr>
          <w:rFonts w:ascii="Times" w:cs="Times" w:eastAsia="Times" w:hAnsi="Times"/>
          <w:color w:val="000000"/>
          <w:sz w:val="20"/>
          <w:szCs w:val="20"/>
          <w:rtl w:val="0"/>
        </w:rPr>
        <w:t xml:space="preserve">Para el cálculo de los segmentos hay que pararse en el eje X entre el medio de dos polos o entre un polo e ∞ y calcular la sumatoria de polos y ceros que existen al lado derecho del punto que nos paramos. Por ej entre ­1 e ∞ la sumatoria de polos y ceros es cero por lo tanto no es sección, en cambio si nos paramos entre ­2 y ­1 la sumatoria de cantidad de polos y ceros es 1 y al ser impar nos indica que es una sección. Lo mismo sucede entre ­ ∞ y ­3. Cantidad de asíntotas = cantidad de ceros en infinito = 3</w:t>
      </w:r>
    </w:p>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Cálculo del centroide (corte del eje real) cant. Σpolos polos − − Σ cant. ceros ceros finitos</w:t>
      </w:r>
    </w:p>
    <w:p w:rsidR="00000000" w:rsidDel="00000000" w:rsidP="00000000" w:rsidRDefault="00000000" w:rsidRPr="00000000" w14:paraId="000002A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finitos = −1−2−3−0</w:t>
      </w:r>
    </w:p>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3−0</w:t>
      </w:r>
    </w:p>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w:t>
      </w:r>
    </w:p>
    <w:p w:rsidR="00000000" w:rsidDel="00000000" w:rsidP="00000000" w:rsidRDefault="00000000" w:rsidRPr="00000000" w14:paraId="000002A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Cálculo del ángulo de corte de las raíces cant. polos (2K+1)Π</w:t>
      </w:r>
    </w:p>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cant. ceros finitos = Π 3</w:t>
      </w:r>
    </w:p>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=60°; Π</w:t>
      </w:r>
    </w:p>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=180°; 5Π</w:t>
      </w:r>
    </w:p>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=300°;</w:t>
      </w:r>
    </w:p>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Punto de ruptura: El punto de ruptura es un valor de S en el eje real a partir del cual las ramas del lugar de las raíces, en este caso las que se originan en los polos S = ­1 y S = ­2, se alejan del eje real cuando se incrementa el valor de K y se mueven en el plano complejo S hacia infinito. Este punto es interesante dado que nos indica los valores de K a partir del cual el sistema tiene una respuesta oscilante o subamortiguada por constituirse polos complejos conjugados. No obstante, por estar dichos polos en el semiplano izquierdo el sistema continúa siendo estable.</w:t>
      </w:r>
    </w:p>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Cálculo del punto de ruptura: ∂K ∂s</w:t>
      </w:r>
    </w:p>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0 → ∂K ∂s</w:t>
      </w:r>
    </w:p>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3s</w:t>
      </w:r>
    </w:p>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 2s +1 1 +K = 0 → K = − s3</w:t>
      </w:r>
    </w:p>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 2s −1</w:t>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pacing w:after="100" w:lineRule="auto"/>
        <w:ind w:firstLine="4737"/>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 = 0 → s</w:t>
      </w:r>
    </w:p>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­1,42; s</w:t>
      </w:r>
    </w:p>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­2,57 9</w:t>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br w:type="page"/>
      </w:r>
      <w:r w:rsidDel="00000000" w:rsidR="00000000" w:rsidRPr="00000000">
        <w:rPr>
          <w:rFonts w:ascii="Times" w:cs="Times" w:eastAsia="Times" w:hAnsi="Times"/>
          <w:color w:val="000000"/>
          <w:sz w:val="20"/>
          <w:szCs w:val="20"/>
          <w:rtl w:val="0"/>
        </w:rPr>
        <w:t xml:space="preserve">Como s</w:t>
      </w:r>
    </w:p>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no está en una sección entonces se descarta → s</w:t>
      </w:r>
    </w:p>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pacing w:after="100" w:lineRule="auto"/>
        <w:ind w:firstLine="5092"/>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0 = ­1,42 Verificamos que el valor de K sea positivo y mayor a cero: (− 1 , 4</w:t>
      </w:r>
    </w:p>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 3</w:t>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+6 (− 1 , 4</w:t>
      </w:r>
    </w:p>
    <w:p w:rsidR="00000000" w:rsidDel="00000000" w:rsidP="00000000" w:rsidRDefault="00000000" w:rsidRPr="00000000" w14:paraId="000002C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 2</w:t>
      </w:r>
    </w:p>
    <w:p w:rsidR="00000000" w:rsidDel="00000000" w:rsidP="00000000" w:rsidRDefault="00000000" w:rsidRPr="00000000" w14:paraId="000002C9">
      <w:pPr>
        <w:pageBreakBefore w:val="0"/>
        <w:widowControl w:val="0"/>
        <w:pBdr>
          <w:top w:space="0" w:sz="0" w:val="nil"/>
          <w:left w:space="0" w:sz="0" w:val="nil"/>
          <w:bottom w:space="0" w:sz="0" w:val="nil"/>
          <w:right w:space="0" w:sz="0" w:val="nil"/>
          <w:between w:space="0" w:sz="0" w:val="nil"/>
        </w:pBdr>
        <w:spacing w:after="100" w:lineRule="auto"/>
        <w:ind w:firstLine="178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 1(− 1 , 4 2) +6 + K = 0 → K = 0.39 Cálculo del corte con eje imaginario: Estos puntos también son interesante averiguarlos dado que son los valores de K a partir de los cuales el sistema se comporta en forma inestable. s = j ω → (jω)</w:t>
      </w:r>
    </w:p>
    <w:p w:rsidR="00000000" w:rsidDel="00000000" w:rsidP="00000000" w:rsidRDefault="00000000" w:rsidRPr="00000000" w14:paraId="000002C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+6</w:t>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(jω) 2</w:t>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 1jω +6 + K = 0 → Parte imaginaria: − ωj 3</w:t>
      </w:r>
    </w:p>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 1jω = 0 → ω</w:t>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√11 ; ω</w:t>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pacing w:after="100" w:lineRule="auto"/>
        <w:ind w:firstLine="4257"/>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−√11 Parte real: −6 ω 2+6 + K = 0 → K=60 Cuando K = 60 se dice que el sistema es críticamente estable con una oscilación permanente ω = √11 , en cambio cuando K &gt; 60 el sistema pasa a ser inestable.</w:t>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Diagrama del lugar de las raíces:</w:t>
      </w:r>
    </w:p>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Dado el siguiente sistema de control determinar la respuesta del mismo Y(Z), cuando a su entrada se aplica una señal escalón. Hallar la ecuación de diferencias. (Página 189 Libro de Fusario)</w:t>
      </w:r>
    </w:p>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Respuesta:</w:t>
      </w:r>
    </w:p>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rPr>
      </w:pPr>
      <w:r w:rsidDel="00000000" w:rsidR="00000000" w:rsidRPr="00000000">
        <w:rPr>
          <w:rFonts w:ascii="Times" w:cs="Times" w:eastAsia="Times" w:hAnsi="Times"/>
          <w:color w:val="000000"/>
          <w:rtl w:val="0"/>
        </w:rPr>
        <w:t xml:space="preserve">10</w:t>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br w:type="page"/>
      </w:r>
      <w:r w:rsidDel="00000000" w:rsidR="00000000" w:rsidRPr="00000000">
        <w:rPr>
          <w:rFonts w:ascii="Times" w:cs="Times" w:eastAsia="Times" w:hAnsi="Times"/>
          <w:color w:val="000000"/>
          <w:sz w:val="20"/>
          <w:szCs w:val="20"/>
          <w:rtl w:val="0"/>
        </w:rPr>
        <w:t xml:space="preserve">Ecuación de diferencias: Y(K) = X(K) + 0.5Y(K­2) ­ 0.4Y(K­1) Aplicamos Transformada Z Y(Z) = X(Z) + 0.5 Z</w:t>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Y(Z) ­0.4 Z</w:t>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pacing w:after="100" w:lineRule="auto"/>
        <w:jc w:val="right"/>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 Y(Z) X(Z) = Y(Z) ­ 0.5 Z −2</w:t>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Y(Z) + 0.4 Z</w:t>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pacing w:after="100" w:lineRule="auto"/>
        <w:ind w:firstLine="2822"/>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 Y(Z) X(Z) = Y(Z)[1 ­ 0.5 Z</w:t>
      </w:r>
    </w:p>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+ 0.4 Z</w:t>
      </w:r>
    </w:p>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pacing w:after="100" w:lineRule="auto"/>
        <w:ind w:firstLine="2548"/>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−1 ] X(K) Z−1</w:t>
      </w:r>
    </w:p>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Z</w:t>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1 s = Y(Z)[1 → X(Z) ­ 0.5 = Z</w:t>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Z−1 Z</w:t>
      </w:r>
    </w:p>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+ 0.4 Z</w:t>
      </w:r>
    </w:p>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pacing w:after="100" w:lineRule="auto"/>
        <w:jc w:val="right"/>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−1 ] Y(Z) = Z (Z−1)[1 − 0.5Z −2 + 0.4Z −1</w:t>
      </w:r>
    </w:p>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 = = 3</w:t>
      </w:r>
    </w:p>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pacing w:after="100" w:lineRule="auto"/>
        <w:ind w:firstLine="7502"/>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Z 3 − 0.9Z −0.6Z 2 +0.5 Hacemos la división larga para sacar la secuencia:</w:t>
      </w:r>
    </w:p>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Z</w:t>
      </w:r>
    </w:p>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Z − 0.5Z −1 + 0.4−1+0.5Z Z</w:t>
      </w:r>
    </w:p>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−2 − 0.4Z −1</w:t>
      </w:r>
    </w:p>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Z − 0.9Z −1 −0.6+0.5Z Z</w:t>
      </w:r>
    </w:p>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Z</w:t>
      </w:r>
    </w:p>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−0</w:t>
      </w:r>
    </w:p>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.6Z 2</w:t>
      </w:r>
    </w:p>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pacing w:after="100" w:lineRule="auto"/>
        <w:ind w:firstLine="4507"/>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− 0.9Z +0 .5 Z</w:t>
      </w:r>
    </w:p>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−0</w:t>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.6Z 2</w:t>
      </w:r>
    </w:p>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− 0.9Z +0 .5 1+ 0</w:t>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.6Z −1</w:t>
      </w:r>
    </w:p>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+ 1</w:t>
      </w:r>
    </w:p>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pacing w:after="100" w:lineRule="auto"/>
        <w:ind w:firstLine="3902"/>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.26Z −2 0 +0</w:t>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.6Z 2</w:t>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pacing w:after="100" w:lineRule="auto"/>
        <w:ind w:firstLine="604"/>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+ 0.9Z −0 .5 +0</w:t>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.6Z 2</w:t>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− 0.36Z −0 .54 + 0</w:t>
      </w:r>
    </w:p>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pacing w:after="100" w:lineRule="auto"/>
        <w:ind w:firstLine="1761"/>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.3Z −1 0 + 1.26Z +0 .04 + 0</w:t>
      </w:r>
    </w:p>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pacing w:after="100" w:lineRule="auto"/>
        <w:ind w:firstLine="1924"/>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.3Z −1 0 −0 .756 ­ 1</w:t>
      </w:r>
    </w:p>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.134Z −1</w:t>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+ 0</w:t>
      </w:r>
    </w:p>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.63Z −2</w:t>
      </w:r>
    </w:p>
    <w:p w:rsidR="00000000" w:rsidDel="00000000" w:rsidP="00000000" w:rsidRDefault="00000000" w:rsidRPr="00000000" w14:paraId="0000030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Y(K) = 1; 0.6; 1.26; ......</w:t>
      </w:r>
    </w:p>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Calcular el error en estado estable y graficar la salida en función del tiempo cuando se tiene un sistema de control que presenta a su entrada una señal escalón y la función de transferencia en lazo abierto del sistema en lazo cerrado es del tipo siguiente, donde q toma el valor cero:</w:t>
      </w:r>
    </w:p>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G</w:t>
      </w:r>
    </w:p>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0 = s q (s n</w:t>
      </w:r>
    </w:p>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b n</w:t>
      </w:r>
    </w:p>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+s n−1</w:t>
      </w:r>
    </w:p>
    <w:p w:rsidR="00000000" w:rsidDel="00000000" w:rsidP="00000000" w:rsidRDefault="00000000" w:rsidRPr="00000000" w14:paraId="00000309">
      <w:pPr>
        <w:pageBreakBefore w:val="0"/>
        <w:widowControl w:val="0"/>
        <w:pBdr>
          <w:top w:space="0" w:sz="0" w:val="nil"/>
          <w:left w:space="0" w:sz="0" w:val="nil"/>
          <w:bottom w:space="0" w:sz="0" w:val="nil"/>
          <w:right w:space="0" w:sz="0" w:val="nil"/>
          <w:between w:space="0" w:sz="0" w:val="nil"/>
        </w:pBdr>
        <w:spacing w:after="100" w:lineRule="auto"/>
        <w:ind w:firstLine="467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b n−1 + .. + b 0 ) Respuesta: e</w:t>
      </w:r>
    </w:p>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ss</w:t>
      </w:r>
    </w:p>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s. . K(s n a n</w:t>
      </w:r>
    </w:p>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+s a + .. + a ) n−1</w:t>
      </w:r>
    </w:p>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n−1 0</w:t>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lim s→0</w:t>
      </w:r>
    </w:p>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1+G 1</w:t>
      </w:r>
    </w:p>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θ</w:t>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pacing w:after="100" w:lineRule="auto"/>
        <w:ind w:firstLine="1416"/>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 θ</w:t>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 = 1 s</w:t>
      </w:r>
    </w:p>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e</w:t>
      </w:r>
    </w:p>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ss</w:t>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lim s→0</w:t>
      </w:r>
    </w:p>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1+G</w:t>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1 s</w:t>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e</w:t>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ss</w:t>
      </w:r>
    </w:p>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lim s→0</w:t>
      </w:r>
    </w:p>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1+G 1</w:t>
      </w:r>
    </w:p>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 1+</w:t>
      </w:r>
    </w:p>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Ka b</w:t>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 1+K</w:t>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p</w:t>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Dado un sistema de control discreto, hallar la transformada inversa de F(Z) mediante el método de la división, y graficar la secuencia en tiempo discreto.</w:t>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F(Z) = Z 2</w:t>
      </w:r>
    </w:p>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+Z+1 3Z</w:t>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Respuesta: Hacemos la división larga 3Z Z</w:t>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pacing w:after="100" w:lineRule="auto"/>
        <w:ind w:firstLine="383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+Z+1 3Z + 3 + 3Z</w:t>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3 Z</w:t>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3 Z</w:t>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 Z</w:t>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3 Z</w:t>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−5</w:t>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rPr>
      </w:pPr>
      <w:r w:rsidDel="00000000" w:rsidR="00000000" w:rsidRPr="00000000">
        <w:rPr>
          <w:rFonts w:ascii="Times" w:cs="Times" w:eastAsia="Times" w:hAnsi="Times"/>
          <w:color w:val="000000"/>
          <w:rtl w:val="0"/>
        </w:rPr>
        <w:t xml:space="preserve">11</w:t>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pacing w:after="100" w:lineRule="auto"/>
        <w:ind w:firstLine="446"/>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Z Z 3 − 0.9Z Z</w:t>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−0.6Z 2</w:t>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+0.5</w:t>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Z</w:t>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pacing w:after="100" w:lineRule="auto"/>
        <w:ind w:firstLine="1128"/>
        <w:rPr>
          <w:rFonts w:ascii="Times" w:cs="Times" w:eastAsia="Times" w:hAnsi="Times"/>
          <w:color w:val="000000"/>
          <w:sz w:val="20"/>
          <w:szCs w:val="20"/>
        </w:rPr>
      </w:pPr>
      <w:r w:rsidDel="00000000" w:rsidR="00000000" w:rsidRPr="00000000">
        <w:br w:type="page"/>
      </w:r>
      <w:r w:rsidDel="00000000" w:rsidR="00000000" w:rsidRPr="00000000">
        <w:rPr>
          <w:rFonts w:ascii="Times" w:cs="Times" w:eastAsia="Times" w:hAnsi="Times"/>
          <w:color w:val="000000"/>
          <w:sz w:val="20"/>
          <w:szCs w:val="20"/>
          <w:rtl w:val="0"/>
        </w:rPr>
        <w:t xml:space="preserve">−1 0 ­ 3 ­ 3Z 0 ­ 3 ­ 3 Z</w:t>
      </w:r>
    </w:p>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3 Z</w:t>
      </w:r>
    </w:p>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0 0 0 + 3Z</w:t>
      </w:r>
    </w:p>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34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0 0 0 + 3 Z</w:t>
      </w:r>
    </w:p>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+ 3 Z</w:t>
      </w:r>
    </w:p>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 Z</w:t>
      </w:r>
    </w:p>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0 0 0 0 ­ 3 Z</w:t>
      </w:r>
    </w:p>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3 Z</w:t>
      </w:r>
    </w:p>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0 0 0 0 ­ 3 Z</w:t>
      </w:r>
    </w:p>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3 Z</w:t>
      </w:r>
    </w:p>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3 Z</w:t>
      </w:r>
    </w:p>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−5</w:t>
      </w:r>
    </w:p>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0 0 0 0 0 0 + 3Z</w:t>
      </w:r>
    </w:p>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−5</w:t>
      </w:r>
    </w:p>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F(Z) = 0Z + 3 Z</w:t>
      </w:r>
    </w:p>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pacing w:after="100" w:lineRule="auto"/>
        <w:ind w:firstLine="1478"/>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3 +0 +3 ­ 3 −5 F(Z) = 0; 3; ­3; 0; 3; ­3; ....</w:t>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Dada la función de transferencia s 4 +5s 3 s+1</w:t>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+3s 2 +s+2 determinar la estabilidad de Routh Hurwitz y decir cuántos polos y ceros tiene.</w:t>
      </w:r>
    </w:p>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Respuesta: s 4 +5s 3 s+1</w:t>
      </w:r>
    </w:p>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pacing w:after="100" w:lineRule="auto"/>
        <w:ind w:firstLine="398"/>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+3s 2 +s+2 ​→ Coeficientes del denominador mayor a cero →</w:t>
      </w:r>
    </w:p>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s4 1 3 2</w:t>
      </w:r>
    </w:p>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s3 5 1 0</w:t>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s2</w:t>
      </w:r>
    </w:p>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5</w:t>
      </w:r>
    </w:p>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Z</w:t>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Z</w:t>
      </w:r>
    </w:p>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Z</w:t>
      </w:r>
    </w:p>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Z</w:t>
      </w:r>
    </w:p>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14 2 0</w:t>
      </w:r>
    </w:p>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s ­</w:t>
      </w:r>
    </w:p>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18 7</w:t>
      </w:r>
    </w:p>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0 0</w:t>
      </w:r>
    </w:p>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s0 2 0 0</w:t>
      </w:r>
    </w:p>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Dado que en la primer columna hay un cambio de signo +, ­, + el sistema es inestable y existen polos con parte real positiva en el plano complejo. s 4 +5s 3 s+1</w:t>
      </w:r>
    </w:p>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+3s 2</w:t>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+s+2 ​= (s+1)(s 3 s+1</w:t>
      </w:r>
    </w:p>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pacing w:after="100" w:lineRule="auto"/>
        <w:ind w:firstLine="1593"/>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+4s 2 −s+2) ​→ Polos: ­1; ­4,33; 0,17+0.66i; 0.17­0.66i Ceros: ­1</w:t>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Dado un sistema de control con realimentación negativa en el cual en la trayectoria directa existen dos elementos T</w:t>
      </w:r>
    </w:p>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d1</w:t>
      </w:r>
    </w:p>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 20 y T</w:t>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d2 = 100 y se tiene una realimentación H=1. Hallar la salida S</w:t>
      </w:r>
    </w:p>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suponiendo que = 2 y se presenta una perturbación P = 30 ubicada entre y T</w:t>
      </w:r>
    </w:p>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pacing w:after="100" w:lineRule="auto"/>
        <w:ind w:firstLine="8088"/>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d2 Graficar el esquema del sistema</w:t>
      </w:r>
    </w:p>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Respuesta:</w:t>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S</w:t>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w:t>
      </w:r>
    </w:p>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T</w:t>
      </w:r>
    </w:p>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d1</w:t>
      </w:r>
    </w:p>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T 1+HT d1 T</w:t>
      </w:r>
    </w:p>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d1 d2 T</w:t>
      </w:r>
    </w:p>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pacing w:after="100" w:lineRule="auto"/>
        <w:ind w:firstLine="1161"/>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d2 S</w:t>
      </w:r>
    </w:p>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S i</w:t>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+P 1+HT T</w:t>
      </w:r>
    </w:p>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d2</w:t>
      </w:r>
    </w:p>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d1 T</w:t>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d2</w:t>
      </w:r>
    </w:p>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3,498 12</w:t>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br w:type="page"/>
      </w:r>
      <w:r w:rsidDel="00000000" w:rsidR="00000000" w:rsidRPr="00000000">
        <w:rPr>
          <w:rFonts w:ascii="Times" w:cs="Times" w:eastAsia="Times" w:hAnsi="Times"/>
          <w:b w:val="1"/>
          <w:i w:val="1"/>
          <w:color w:val="000000"/>
          <w:sz w:val="20"/>
          <w:szCs w:val="20"/>
          <w:rtl w:val="0"/>
        </w:rPr>
        <w:t xml:space="preserve">Dado un sistema de control de lazo cerrado cuya función transferencia de pulso T(Z) = (Z+1)(Z+2)</w:t>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Z</w:t>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y se aplica a la entrada una señal impulso, hallar la secuencia discreta en función del tiempo de la respuesta del sistema Y(K) (Página 188 del libro de Fusario)</w:t>
      </w:r>
    </w:p>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Respuesta: T(Z) =</w:t>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Y X(Z) (Z)</w:t>
      </w:r>
    </w:p>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Y(Z) = T(Z).X(Z) → como X(Z) = Z[ δ (t) ] = 1 → Y(Z) = T(Z) Y(Z) = (Z+1)(Z+2)</w:t>
      </w:r>
    </w:p>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Z</w:t>
      </w:r>
    </w:p>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Z 2</w:t>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pacing w:after="100" w:lineRule="auto"/>
        <w:ind w:firstLine="1641"/>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+3Z+2 Z Hacemos la división larga: Z Z</w:t>
      </w:r>
    </w:p>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pacing w:after="100" w:lineRule="auto"/>
        <w:ind w:firstLine="3115"/>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 Z +2 Z + 3 + 2Z</w:t>
      </w:r>
    </w:p>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Z</w:t>
      </w:r>
    </w:p>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 Z</w:t>
      </w:r>
    </w:p>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+ 7 Z</w:t>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p w:rsidR="00000000" w:rsidDel="00000000" w:rsidP="00000000" w:rsidRDefault="00000000" w:rsidRPr="00000000" w14:paraId="0000039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15 Z</w:t>
      </w:r>
    </w:p>
    <w:p w:rsidR="00000000" w:rsidDel="00000000" w:rsidP="00000000" w:rsidRDefault="00000000" w:rsidRPr="00000000" w14:paraId="0000039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p w:rsidR="00000000" w:rsidDel="00000000" w:rsidP="00000000" w:rsidRDefault="00000000" w:rsidRPr="00000000" w14:paraId="0000039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0 ­ 3 ­ 2Z</w:t>
      </w:r>
    </w:p>
    <w:p w:rsidR="00000000" w:rsidDel="00000000" w:rsidP="00000000" w:rsidRDefault="00000000" w:rsidRPr="00000000" w14:paraId="0000039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39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0 ­ 3 ­ 9 Z</w:t>
      </w:r>
    </w:p>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6 Z</w:t>
      </w:r>
    </w:p>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0 0 +7 Z</w:t>
      </w:r>
    </w:p>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+6 Z</w:t>
      </w:r>
    </w:p>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3A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0 0 +7 Z</w:t>
      </w:r>
    </w:p>
    <w:p w:rsidR="00000000" w:rsidDel="00000000" w:rsidP="00000000" w:rsidRDefault="00000000" w:rsidRPr="00000000" w14:paraId="000003A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3A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+21 Z</w:t>
      </w:r>
    </w:p>
    <w:p w:rsidR="00000000" w:rsidDel="00000000" w:rsidP="00000000" w:rsidRDefault="00000000" w:rsidRPr="00000000" w14:paraId="000003A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3A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+ 14 Z</w:t>
      </w:r>
    </w:p>
    <w:p w:rsidR="00000000" w:rsidDel="00000000" w:rsidP="00000000" w:rsidRDefault="00000000" w:rsidRPr="00000000" w14:paraId="000003A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p w:rsidR="00000000" w:rsidDel="00000000" w:rsidP="00000000" w:rsidRDefault="00000000" w:rsidRPr="00000000" w14:paraId="000003A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0 0 0 ­ 15 Z</w:t>
      </w:r>
    </w:p>
    <w:p w:rsidR="00000000" w:rsidDel="00000000" w:rsidP="00000000" w:rsidRDefault="00000000" w:rsidRPr="00000000" w14:paraId="000003A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3A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14 Z</w:t>
      </w:r>
    </w:p>
    <w:p w:rsidR="00000000" w:rsidDel="00000000" w:rsidP="00000000" w:rsidRDefault="00000000" w:rsidRPr="00000000" w14:paraId="000003A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p w:rsidR="00000000" w:rsidDel="00000000" w:rsidP="00000000" w:rsidRDefault="00000000" w:rsidRPr="00000000" w14:paraId="000003A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0 0 0 ­ 15 Z</w:t>
      </w:r>
    </w:p>
    <w:p w:rsidR="00000000" w:rsidDel="00000000" w:rsidP="00000000" w:rsidRDefault="00000000" w:rsidRPr="00000000" w14:paraId="000003A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3B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45 Z</w:t>
      </w:r>
    </w:p>
    <w:p w:rsidR="00000000" w:rsidDel="00000000" w:rsidP="00000000" w:rsidRDefault="00000000" w:rsidRPr="00000000" w14:paraId="000003B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p w:rsidR="00000000" w:rsidDel="00000000" w:rsidP="00000000" w:rsidRDefault="00000000" w:rsidRPr="00000000" w14:paraId="000003B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30 Z</w:t>
      </w:r>
    </w:p>
    <w:p w:rsidR="00000000" w:rsidDel="00000000" w:rsidP="00000000" w:rsidRDefault="00000000" w:rsidRPr="00000000" w14:paraId="000003B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p w:rsidR="00000000" w:rsidDel="00000000" w:rsidP="00000000" w:rsidRDefault="00000000" w:rsidRPr="00000000" w14:paraId="000003B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0 0 0 0 + 31 Z</w:t>
      </w:r>
    </w:p>
    <w:p w:rsidR="00000000" w:rsidDel="00000000" w:rsidP="00000000" w:rsidRDefault="00000000" w:rsidRPr="00000000" w14:paraId="000003B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p w:rsidR="00000000" w:rsidDel="00000000" w:rsidP="00000000" w:rsidRDefault="00000000" w:rsidRPr="00000000" w14:paraId="000003B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+30 Z</w:t>
      </w:r>
    </w:p>
    <w:p w:rsidR="00000000" w:rsidDel="00000000" w:rsidP="00000000" w:rsidRDefault="00000000" w:rsidRPr="00000000" w14:paraId="000003B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p w:rsidR="00000000" w:rsidDel="00000000" w:rsidP="00000000" w:rsidRDefault="00000000" w:rsidRPr="00000000" w14:paraId="000003B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Y(Z) = 0 Z</w:t>
      </w:r>
    </w:p>
    <w:p w:rsidR="00000000" w:rsidDel="00000000" w:rsidP="00000000" w:rsidRDefault="00000000" w:rsidRPr="00000000" w14:paraId="000003B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3B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20"/>
          <w:szCs w:val="20"/>
        </w:rPr>
      </w:pPr>
      <w:r w:rsidDel="00000000" w:rsidR="00000000" w:rsidRPr="00000000">
        <w:rPr>
          <w:rFonts w:ascii="Times" w:cs="Times" w:eastAsia="Times" w:hAnsi="Times"/>
          <w:i w:val="1"/>
          <w:color w:val="000000"/>
          <w:sz w:val="20"/>
          <w:szCs w:val="20"/>
          <w:rtl w:val="0"/>
        </w:rPr>
        <w:t xml:space="preserve">+ Z</w:t>
      </w:r>
    </w:p>
    <w:p w:rsidR="00000000" w:rsidDel="00000000" w:rsidP="00000000" w:rsidRDefault="00000000" w:rsidRPr="00000000" w14:paraId="000003B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3B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 Z</w:t>
      </w:r>
    </w:p>
    <w:p w:rsidR="00000000" w:rsidDel="00000000" w:rsidP="00000000" w:rsidRDefault="00000000" w:rsidRPr="00000000" w14:paraId="000003B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3B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+ 7 Z</w:t>
      </w:r>
    </w:p>
    <w:p w:rsidR="00000000" w:rsidDel="00000000" w:rsidP="00000000" w:rsidRDefault="00000000" w:rsidRPr="00000000" w14:paraId="000003B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p w:rsidR="00000000" w:rsidDel="00000000" w:rsidP="00000000" w:rsidRDefault="00000000" w:rsidRPr="00000000" w14:paraId="000003C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15 Z</w:t>
      </w:r>
    </w:p>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pacing w:after="100" w:lineRule="auto"/>
        <w:ind w:firstLine="3043"/>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−4 + ..... y(K) = 0; 1; ­3; 7; ­15; .......</w:t>
      </w:r>
    </w:p>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Un termopar tiene la función de transferencia que relaciona su salida en volts con su entrada en °C de Ia forma: G(s) =</w:t>
      </w:r>
    </w:p>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pacing w:after="100" w:lineRule="auto"/>
        <w:jc w:val="right"/>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30x10−6 10s +1 1. ¿Cuál será el tiempo que transcurre para que la salida del termopar alcance el 95% de</w:t>
      </w:r>
    </w:p>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pacing w:after="100" w:lineRule="auto"/>
        <w:ind w:firstLine="360"/>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su valor final? 2. ¿Cuál será el valor final en estado estable cuando hay una entrada escalón de 100 °C? 3. Cuando el termopar está sujeto a una entrada de temperatura que aumenta de manera uniforme a 5 °C ¿cuál será la salida del termopar después de 12 s y cuanto más se retrasara la salida indicada si este respondiera en forma instantánea a la entrada? 4. ¿Cual sera Ia salida del termopar 5 s después de que tuvo como entrada un impulso de</w:t>
      </w:r>
    </w:p>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temperatura de 100 °C mediante el contacto muy breve y súbito con un objeto caliente?</w:t>
      </w:r>
    </w:p>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Respuesta: Como indica Ia función de transferencia, el termopar es un sistema de primer orden. Entonces: G(s) θ o</w:t>
      </w:r>
    </w:p>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 = θ θ o</w:t>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pacing w:after="100" w:lineRule="auto"/>
        <w:jc w:val="right"/>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Gθ i τs (s) (s)</w:t>
      </w:r>
    </w:p>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i +1 (s)</w:t>
      </w:r>
    </w:p>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w:t>
      </w:r>
    </w:p>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τs G</w:t>
      </w:r>
    </w:p>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 θ</w:t>
      </w:r>
    </w:p>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3C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 τs G</w:t>
      </w:r>
    </w:p>
    <w:p w:rsidR="00000000" w:rsidDel="00000000" w:rsidP="00000000" w:rsidRDefault="00000000" w:rsidRPr="00000000" w14:paraId="000003D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 1 s</w:t>
      </w:r>
    </w:p>
    <w:p w:rsidR="00000000" w:rsidDel="00000000" w:rsidP="00000000" w:rsidRDefault="00000000" w:rsidRPr="00000000" w14:paraId="000003D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θ</w:t>
      </w:r>
    </w:p>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3D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 τs G</w:t>
      </w:r>
    </w:p>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 = τ s</w:t>
      </w:r>
    </w:p>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 G</w:t>
      </w:r>
    </w:p>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+ 1 τ</w:t>
      </w:r>
    </w:p>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t>
      </w:r>
    </w:p>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s(s G</w:t>
      </w:r>
    </w:p>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+ 1 τ</w:t>
      </w:r>
    </w:p>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 τ</w:t>
      </w:r>
    </w:p>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pacing w:after="100" w:lineRule="auto"/>
        <w:ind w:firstLine="3835"/>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θ</w:t>
      </w:r>
    </w:p>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(t) =G[1­ e−t/τ ] como τ =10 s → θ</w:t>
      </w:r>
    </w:p>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pacing w:after="100" w:lineRule="auto"/>
        <w:ind w:firstLine="3129"/>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(t) = G[1­ e−t/10 ] Valor final = lim</w:t>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s→0</w:t>
      </w:r>
    </w:p>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θ</w:t>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pacing w:after="100" w:lineRule="auto"/>
        <w:ind w:firstLine="1651"/>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o (s) = G 0.95G = G[1­ e−t/10 ] → 0.95 = 1­ e−t/10 → 0.05 = e−t/10 → ln 0.05 = (­t/10) → t = 30 s 2. Valor final = lim</w:t>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s→0</w:t>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θ</w:t>
      </w:r>
    </w:p>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 lim s→0</w:t>
      </w:r>
    </w:p>
    <w:p w:rsidR="00000000" w:rsidDel="00000000" w:rsidP="00000000" w:rsidRDefault="00000000" w:rsidRPr="00000000" w14:paraId="000003E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 τs G</w:t>
      </w:r>
    </w:p>
    <w:p w:rsidR="00000000" w:rsidDel="00000000" w:rsidP="00000000" w:rsidRDefault="00000000" w:rsidRPr="00000000" w14:paraId="000003E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+1 100 s</w:t>
      </w:r>
    </w:p>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100 G = 3</w:t>
      </w:r>
    </w:p>
    <w:p w:rsidR="00000000" w:rsidDel="00000000" w:rsidP="00000000" w:rsidRDefault="00000000" w:rsidRPr="00000000" w14:paraId="000003EB">
      <w:pPr>
        <w:pageBreakBefore w:val="0"/>
        <w:widowControl w:val="0"/>
        <w:pBdr>
          <w:top w:space="0" w:sz="0" w:val="nil"/>
          <w:left w:space="0" w:sz="0" w:val="nil"/>
          <w:bottom w:space="0" w:sz="0" w:val="nil"/>
          <w:right w:space="0" w:sz="0" w:val="nil"/>
          <w:between w:space="0" w:sz="0" w:val="nil"/>
        </w:pBdr>
        <w:spacing w:after="100" w:lineRule="auto"/>
        <w:ind w:firstLine="4752"/>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00x10 −6 °C 3. θ</w:t>
      </w:r>
    </w:p>
    <w:p w:rsidR="00000000" w:rsidDel="00000000" w:rsidP="00000000" w:rsidRDefault="00000000" w:rsidRPr="00000000" w14:paraId="000003E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3E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 τs G</w:t>
      </w:r>
    </w:p>
    <w:p w:rsidR="00000000" w:rsidDel="00000000" w:rsidP="00000000" w:rsidRDefault="00000000" w:rsidRPr="00000000" w14:paraId="000003E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3EF">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s2 5</w:t>
      </w:r>
    </w:p>
    <w:p w:rsidR="00000000" w:rsidDel="00000000" w:rsidP="00000000" w:rsidRDefault="00000000" w:rsidRPr="00000000" w14:paraId="000003F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 τs 5G</w:t>
      </w:r>
    </w:p>
    <w:p w:rsidR="00000000" w:rsidDel="00000000" w:rsidP="00000000" w:rsidRDefault="00000000" w:rsidRPr="00000000" w14:paraId="000003F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 +s 2</w:t>
      </w:r>
    </w:p>
    <w:p w:rsidR="00000000" w:rsidDel="00000000" w:rsidP="00000000" w:rsidRDefault="00000000" w:rsidRPr="00000000" w14:paraId="000003F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 1</w:t>
      </w:r>
    </w:p>
    <w:p w:rsidR="00000000" w:rsidDel="00000000" w:rsidP="00000000" w:rsidRDefault="00000000" w:rsidRPr="00000000" w14:paraId="000003F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5G</w:t>
      </w:r>
    </w:p>
    <w:p w:rsidR="00000000" w:rsidDel="00000000" w:rsidP="00000000" w:rsidRDefault="00000000" w:rsidRPr="00000000" w14:paraId="000003F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 2</w:t>
      </w:r>
    </w:p>
    <w:p w:rsidR="00000000" w:rsidDel="00000000" w:rsidP="00000000" w:rsidRDefault="00000000" w:rsidRPr="00000000" w14:paraId="000003F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 5G</w:t>
      </w:r>
    </w:p>
    <w:p w:rsidR="00000000" w:rsidDel="00000000" w:rsidP="00000000" w:rsidRDefault="00000000" w:rsidRPr="00000000" w14:paraId="000003F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 τ</w:t>
      </w:r>
    </w:p>
    <w:p w:rsidR="00000000" w:rsidDel="00000000" w:rsidP="00000000" w:rsidRDefault="00000000" w:rsidRPr="00000000" w14:paraId="000003F7">
      <w:pPr>
        <w:pageBreakBefore w:val="0"/>
        <w:widowControl w:val="0"/>
        <w:pBdr>
          <w:top w:space="0" w:sz="0" w:val="nil"/>
          <w:left w:space="0" w:sz="0" w:val="nil"/>
          <w:bottom w:space="0" w:sz="0" w:val="nil"/>
          <w:right w:space="0" w:sz="0" w:val="nil"/>
          <w:between w:space="0" w:sz="0" w:val="nil"/>
        </w:pBdr>
        <w:spacing w:after="100" w:lineRule="auto"/>
        <w:ind w:firstLine="3940"/>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τ ) θ</w:t>
      </w:r>
    </w:p>
    <w:p w:rsidR="00000000" w:rsidDel="00000000" w:rsidP="00000000" w:rsidRDefault="00000000" w:rsidRPr="00000000" w14:paraId="000003F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3F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(t) =5G[t ­ θ</w:t>
      </w:r>
    </w:p>
    <w:p w:rsidR="00000000" w:rsidDel="00000000" w:rsidP="00000000" w:rsidRDefault="00000000" w:rsidRPr="00000000" w14:paraId="000003FA">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o (s) τ (1­ )] como =10 s2</w:t>
      </w:r>
    </w:p>
    <w:p w:rsidR="00000000" w:rsidDel="00000000" w:rsidP="00000000" w:rsidRDefault="00000000" w:rsidRPr="00000000" w14:paraId="000003F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τ</w:t>
      </w:r>
    </w:p>
    <w:p w:rsidR="00000000" w:rsidDel="00000000" w:rsidP="00000000" w:rsidRDefault="00000000" w:rsidRPr="00000000" w14:paraId="000003FC">
      <w:pPr>
        <w:pageBreakBefore w:val="0"/>
        <w:widowControl w:val="0"/>
        <w:pBdr>
          <w:top w:space="0" w:sz="0" w:val="nil"/>
          <w:left w:space="0" w:sz="0" w:val="nil"/>
          <w:bottom w:space="0" w:sz="0" w:val="nil"/>
          <w:right w:space="0" w:sz="0" w:val="nil"/>
          <w:between w:space="0" w:sz="0" w:val="nil"/>
        </w:pBdr>
        <w:spacing w:after="100" w:lineRule="auto"/>
        <w:jc w:val="right"/>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(s s + 1 τ → )</w:t>
      </w:r>
    </w:p>
    <w:p w:rsidR="00000000" w:rsidDel="00000000" w:rsidP="00000000" w:rsidRDefault="00000000" w:rsidRPr="00000000" w14:paraId="000003FD">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 = 5G[t ­ 10(1­ )] θ</w:t>
      </w:r>
    </w:p>
    <w:p w:rsidR="00000000" w:rsidDel="00000000" w:rsidP="00000000" w:rsidRDefault="00000000" w:rsidRPr="00000000" w14:paraId="000003FE">
      <w:pPr>
        <w:pageBreakBefore w:val="0"/>
        <w:widowControl w:val="0"/>
        <w:pBdr>
          <w:top w:space="0" w:sz="0" w:val="nil"/>
          <w:left w:space="0" w:sz="0" w:val="nil"/>
          <w:bottom w:space="0" w:sz="0" w:val="nil"/>
          <w:right w:space="0" w:sz="0" w:val="nil"/>
          <w:between w:space="0" w:sz="0" w:val="nil"/>
        </w:pBdr>
        <w:spacing w:after="100" w:lineRule="auto"/>
        <w:ind w:firstLine="124"/>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o (12) Retraso e−t/τ = 5G[12 ­ 10(1­ e−12/10 )] τ = 7.5x 10</w:t>
      </w:r>
    </w:p>
    <w:p w:rsidR="00000000" w:rsidDel="00000000" w:rsidP="00000000" w:rsidRDefault="00000000" w:rsidRPr="00000000" w14:paraId="000003F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p w:rsidR="00000000" w:rsidDel="00000000" w:rsidP="00000000" w:rsidRDefault="00000000" w:rsidRPr="00000000" w14:paraId="0000040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θ</w:t>
      </w:r>
    </w:p>
    <w:p w:rsidR="00000000" w:rsidDel="00000000" w:rsidP="00000000" w:rsidRDefault="00000000" w:rsidRPr="00000000" w14:paraId="0000040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V o</w:t>
      </w:r>
    </w:p>
    <w:p w:rsidR="00000000" w:rsidDel="00000000" w:rsidP="00000000" w:rsidRDefault="00000000" w:rsidRPr="00000000" w14:paraId="0000040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(t) e−t/10</w:t>
      </w:r>
    </w:p>
    <w:p w:rsidR="00000000" w:rsidDel="00000000" w:rsidP="00000000" w:rsidRDefault="00000000" w:rsidRPr="00000000" w14:paraId="0000040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5Gt ­ 5G[t ­ 10(1­ e−t/10 )] = 18x 10</w:t>
      </w:r>
    </w:p>
    <w:p w:rsidR="00000000" w:rsidDel="00000000" w:rsidP="00000000" w:rsidRDefault="00000000" w:rsidRPr="00000000" w14:paraId="0000040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p w:rsidR="00000000" w:rsidDel="00000000" w:rsidP="00000000" w:rsidRDefault="00000000" w:rsidRPr="00000000" w14:paraId="0000040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7.5x 10</w:t>
      </w:r>
    </w:p>
    <w:p w:rsidR="00000000" w:rsidDel="00000000" w:rsidP="00000000" w:rsidRDefault="00000000" w:rsidRPr="00000000" w14:paraId="0000040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p w:rsidR="00000000" w:rsidDel="00000000" w:rsidP="00000000" w:rsidRDefault="00000000" w:rsidRPr="00000000" w14:paraId="0000040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10.5x 10</w:t>
      </w:r>
    </w:p>
    <w:p w:rsidR="00000000" w:rsidDel="00000000" w:rsidP="00000000" w:rsidRDefault="00000000" w:rsidRPr="00000000" w14:paraId="00000408">
      <w:pPr>
        <w:pageBreakBefore w:val="0"/>
        <w:widowControl w:val="0"/>
        <w:pBdr>
          <w:top w:space="0" w:sz="0" w:val="nil"/>
          <w:left w:space="0" w:sz="0" w:val="nil"/>
          <w:bottom w:space="0" w:sz="0" w:val="nil"/>
          <w:right w:space="0" w:sz="0" w:val="nil"/>
          <w:between w:space="0" w:sz="0" w:val="nil"/>
        </w:pBdr>
        <w:spacing w:after="100" w:lineRule="auto"/>
        <w:ind w:firstLine="6096"/>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−4 V 4. θ</w:t>
      </w:r>
    </w:p>
    <w:p w:rsidR="00000000" w:rsidDel="00000000" w:rsidP="00000000" w:rsidRDefault="00000000" w:rsidRPr="00000000" w14:paraId="0000040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40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 = τs G</w:t>
      </w:r>
    </w:p>
    <w:p w:rsidR="00000000" w:rsidDel="00000000" w:rsidP="00000000" w:rsidRDefault="00000000" w:rsidRPr="00000000" w14:paraId="0000040B">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+1 100 θ</w:t>
      </w:r>
    </w:p>
    <w:p w:rsidR="00000000" w:rsidDel="00000000" w:rsidP="00000000" w:rsidRDefault="00000000" w:rsidRPr="00000000" w14:paraId="0000040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40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(t) =100 G 1 τ</w:t>
      </w:r>
    </w:p>
    <w:p w:rsidR="00000000" w:rsidDel="00000000" w:rsidP="00000000" w:rsidRDefault="00000000" w:rsidRPr="00000000" w14:paraId="0000040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θ</w:t>
      </w:r>
    </w:p>
    <w:p w:rsidR="00000000" w:rsidDel="00000000" w:rsidP="00000000" w:rsidRDefault="00000000" w:rsidRPr="00000000" w14:paraId="0000040F">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o (s) e−t/τ como = τ 100 τs +1</w:t>
      </w:r>
    </w:p>
    <w:p w:rsidR="00000000" w:rsidDel="00000000" w:rsidP="00000000" w:rsidRDefault="00000000" w:rsidRPr="00000000" w14:paraId="00000410">
      <w:pPr>
        <w:pageBreakBefore w:val="0"/>
        <w:widowControl w:val="0"/>
        <w:pBdr>
          <w:top w:space="0" w:sz="0" w:val="nil"/>
          <w:left w:space="0" w:sz="0" w:val="nil"/>
          <w:bottom w:space="0" w:sz="0" w:val="nil"/>
          <w:right w:space="0" w:sz="0" w:val="nil"/>
          <w:between w:space="0" w:sz="0" w:val="nil"/>
        </w:pBdr>
        <w:spacing w:after="100" w:lineRule="auto"/>
        <w:jc w:val="right"/>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G = 1 τ =10 s 100 (s → θ</w:t>
      </w:r>
    </w:p>
    <w:p w:rsidR="00000000" w:rsidDel="00000000" w:rsidP="00000000" w:rsidRDefault="00000000" w:rsidRPr="00000000" w14:paraId="0000041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G</w:t>
      </w:r>
    </w:p>
    <w:p w:rsidR="00000000" w:rsidDel="00000000" w:rsidP="00000000" w:rsidRDefault="00000000" w:rsidRPr="00000000" w14:paraId="0000041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o 1 τ</w:t>
      </w:r>
    </w:p>
    <w:p w:rsidR="00000000" w:rsidDel="00000000" w:rsidP="00000000" w:rsidRDefault="00000000" w:rsidRPr="00000000" w14:paraId="00000413">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 (t) = 100 G (s + 1 τ</w:t>
      </w:r>
    </w:p>
    <w:p w:rsidR="00000000" w:rsidDel="00000000" w:rsidP="00000000" w:rsidRDefault="00000000" w:rsidRPr="00000000" w14:paraId="00000414">
      <w:pPr>
        <w:pageBreakBefore w:val="0"/>
        <w:widowControl w:val="0"/>
        <w:pBdr>
          <w:top w:space="0" w:sz="0" w:val="nil"/>
          <w:left w:space="0" w:sz="0" w:val="nil"/>
          <w:bottom w:space="0" w:sz="0" w:val="nil"/>
          <w:right w:space="0" w:sz="0" w:val="nil"/>
          <w:between w:space="0" w:sz="0" w:val="nil"/>
        </w:pBdr>
        <w:spacing w:after="100" w:lineRule="auto"/>
        <w:jc w:val="both"/>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1 ) τ</w:t>
      </w:r>
    </w:p>
    <w:p w:rsidR="00000000" w:rsidDel="00000000" w:rsidP="00000000" w:rsidRDefault="00000000" w:rsidRPr="00000000" w14:paraId="0000041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10G e−t/10</w:t>
      </w:r>
    </w:p>
    <w:p w:rsidR="00000000" w:rsidDel="00000000" w:rsidP="00000000" w:rsidRDefault="00000000" w:rsidRPr="00000000" w14:paraId="0000041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rPr>
      </w:pPr>
      <w:r w:rsidDel="00000000" w:rsidR="00000000" w:rsidRPr="00000000">
        <w:rPr>
          <w:rFonts w:ascii="Times" w:cs="Times" w:eastAsia="Times" w:hAnsi="Times"/>
          <w:color w:val="000000"/>
          <w:rtl w:val="0"/>
        </w:rPr>
        <w:t xml:space="preserve">13</w:t>
      </w:r>
    </w:p>
    <w:p w:rsidR="00000000" w:rsidDel="00000000" w:rsidP="00000000" w:rsidRDefault="00000000" w:rsidRPr="00000000" w14:paraId="00000417">
      <w:pPr>
        <w:pageBreakBefore w:val="0"/>
        <w:widowControl w:val="0"/>
        <w:pBdr>
          <w:top w:space="0" w:sz="0" w:val="nil"/>
          <w:left w:space="0" w:sz="0" w:val="nil"/>
          <w:bottom w:space="0" w:sz="0" w:val="nil"/>
          <w:right w:space="0" w:sz="0" w:val="nil"/>
          <w:between w:space="0" w:sz="0" w:val="nil"/>
        </w:pBdr>
        <w:spacing w:after="100" w:lineRule="auto"/>
        <w:ind w:firstLine="2265"/>
        <w:rPr>
          <w:rFonts w:ascii="Times" w:cs="Times" w:eastAsia="Times" w:hAnsi="Times"/>
          <w:color w:val="000000"/>
          <w:sz w:val="18"/>
          <w:szCs w:val="18"/>
        </w:rPr>
      </w:pPr>
      <w:r w:rsidDel="00000000" w:rsidR="00000000" w:rsidRPr="00000000">
        <w:br w:type="page"/>
      </w:r>
      <w:r w:rsidDel="00000000" w:rsidR="00000000" w:rsidRPr="00000000">
        <w:rPr>
          <w:rFonts w:ascii="Times" w:cs="Times" w:eastAsia="Times" w:hAnsi="Times"/>
          <w:color w:val="000000"/>
          <w:sz w:val="18"/>
          <w:szCs w:val="18"/>
          <w:rtl w:val="0"/>
        </w:rPr>
        <w:t xml:space="preserve">−4 θ</w:t>
      </w:r>
    </w:p>
    <w:p w:rsidR="00000000" w:rsidDel="00000000" w:rsidP="00000000" w:rsidRDefault="00000000" w:rsidRPr="00000000" w14:paraId="0000041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o</w:t>
      </w:r>
    </w:p>
    <w:p w:rsidR="00000000" w:rsidDel="00000000" w:rsidP="00000000" w:rsidRDefault="00000000" w:rsidRPr="00000000" w14:paraId="00000419">
      <w:pPr>
        <w:pageBreakBefore w:val="0"/>
        <w:widowControl w:val="0"/>
        <w:pBdr>
          <w:top w:space="0" w:sz="0" w:val="nil"/>
          <w:left w:space="0" w:sz="0" w:val="nil"/>
          <w:bottom w:space="0" w:sz="0" w:val="nil"/>
          <w:right w:space="0" w:sz="0" w:val="nil"/>
          <w:between w:space="0" w:sz="0" w:val="nil"/>
        </w:pBdr>
        <w:spacing w:after="100" w:lineRule="auto"/>
        <w:ind w:firstLine="916"/>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(5) = 10G e−5/10 = 1.8x 10 V Determinar el error en estado estable que se presenta con un sistema lineal que tiene una función de transferencia en lazo abierto de G</w:t>
      </w:r>
    </w:p>
    <w:p w:rsidR="00000000" w:rsidDel="00000000" w:rsidP="00000000" w:rsidRDefault="00000000" w:rsidRPr="00000000" w14:paraId="0000041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41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​(s) = 2(s+1)</w:t>
      </w:r>
    </w:p>
    <w:p w:rsidR="00000000" w:rsidDel="00000000" w:rsidP="00000000" w:rsidRDefault="00000000" w:rsidRPr="00000000" w14:paraId="0000041C">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s 2 (s+4) ​cuando está sujeto a una entrada de θ</w:t>
      </w:r>
    </w:p>
    <w:p w:rsidR="00000000" w:rsidDel="00000000" w:rsidP="00000000" w:rsidRDefault="00000000" w:rsidRPr="00000000" w14:paraId="0000041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 = 1 s</w:t>
      </w:r>
    </w:p>
    <w:p w:rsidR="00000000" w:rsidDel="00000000" w:rsidP="00000000" w:rsidRDefault="00000000" w:rsidRPr="00000000" w14:paraId="0000041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 s2 2</w:t>
      </w:r>
    </w:p>
    <w:p w:rsidR="00000000" w:rsidDel="00000000" w:rsidP="00000000" w:rsidRDefault="00000000" w:rsidRPr="00000000" w14:paraId="0000041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 s3 2</w:t>
      </w:r>
    </w:p>
    <w:p w:rsidR="00000000" w:rsidDel="00000000" w:rsidP="00000000" w:rsidRDefault="00000000" w:rsidRPr="00000000" w14:paraId="0000042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Respuesta: El sistema es de tipo 2. Debido a que el sistema es lineal, el principia de superposición se puede aplicar de modo que el error total en estado estable sea Ia suma de los errores debidos a cada segmento de la señal de entrada. e</w:t>
      </w:r>
    </w:p>
    <w:p w:rsidR="00000000" w:rsidDel="00000000" w:rsidP="00000000" w:rsidRDefault="00000000" w:rsidRPr="00000000" w14:paraId="0000042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ss</w:t>
      </w:r>
    </w:p>
    <w:p w:rsidR="00000000" w:rsidDel="00000000" w:rsidP="00000000" w:rsidRDefault="00000000" w:rsidRPr="00000000" w14:paraId="0000042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lim s→0</w:t>
      </w:r>
    </w:p>
    <w:p w:rsidR="00000000" w:rsidDel="00000000" w:rsidP="00000000" w:rsidRDefault="00000000" w:rsidRPr="00000000" w14:paraId="0000042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s 1+G</w:t>
      </w:r>
    </w:p>
    <w:p w:rsidR="00000000" w:rsidDel="00000000" w:rsidP="00000000" w:rsidRDefault="00000000" w:rsidRPr="00000000" w14:paraId="0000042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42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42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θ</w:t>
      </w:r>
    </w:p>
    <w:p w:rsidR="00000000" w:rsidDel="00000000" w:rsidP="00000000" w:rsidRDefault="00000000" w:rsidRPr="00000000" w14:paraId="00000427">
      <w:pPr>
        <w:pageBreakBefore w:val="0"/>
        <w:widowControl w:val="0"/>
        <w:pBdr>
          <w:top w:space="0" w:sz="0" w:val="nil"/>
          <w:left w:space="0" w:sz="0" w:val="nil"/>
          <w:bottom w:space="0" w:sz="0" w:val="nil"/>
          <w:right w:space="0" w:sz="0" w:val="nil"/>
          <w:between w:space="0" w:sz="0" w:val="nil"/>
        </w:pBdr>
        <w:spacing w:after="100" w:lineRule="auto"/>
        <w:ind w:firstLine="1368"/>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i e</w:t>
      </w:r>
    </w:p>
    <w:p w:rsidR="00000000" w:rsidDel="00000000" w:rsidP="00000000" w:rsidRDefault="00000000" w:rsidRPr="00000000" w14:paraId="0000042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ss</w:t>
      </w:r>
    </w:p>
    <w:p w:rsidR="00000000" w:rsidDel="00000000" w:rsidP="00000000" w:rsidRDefault="00000000" w:rsidRPr="00000000" w14:paraId="0000042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lim s→0</w:t>
      </w:r>
    </w:p>
    <w:p w:rsidR="00000000" w:rsidDel="00000000" w:rsidP="00000000" w:rsidRDefault="00000000" w:rsidRPr="00000000" w14:paraId="0000042A">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s 1+G</w:t>
      </w:r>
    </w:p>
    <w:p w:rsidR="00000000" w:rsidDel="00000000" w:rsidP="00000000" w:rsidRDefault="00000000" w:rsidRPr="00000000" w14:paraId="0000042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42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42D">
      <w:pPr>
        <w:pageBreakBefore w:val="0"/>
        <w:widowControl w:val="0"/>
        <w:pBdr>
          <w:top w:space="0" w:sz="0" w:val="nil"/>
          <w:left w:space="0" w:sz="0" w:val="nil"/>
          <w:bottom w:space="0" w:sz="0" w:val="nil"/>
          <w:right w:space="0" w:sz="0" w:val="nil"/>
          <w:between w:space="0" w:sz="0" w:val="nil"/>
        </w:pBdr>
        <w:spacing w:after="100" w:lineRule="auto"/>
        <w:jc w:val="right"/>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 s = 0 e</w:t>
      </w:r>
    </w:p>
    <w:p w:rsidR="00000000" w:rsidDel="00000000" w:rsidP="00000000" w:rsidRDefault="00000000" w:rsidRPr="00000000" w14:paraId="0000042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ss</w:t>
      </w:r>
    </w:p>
    <w:p w:rsidR="00000000" w:rsidDel="00000000" w:rsidP="00000000" w:rsidRDefault="00000000" w:rsidRPr="00000000" w14:paraId="0000042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lim s→0</w:t>
      </w:r>
    </w:p>
    <w:p w:rsidR="00000000" w:rsidDel="00000000" w:rsidP="00000000" w:rsidRDefault="00000000" w:rsidRPr="00000000" w14:paraId="0000043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s 1+G</w:t>
      </w:r>
    </w:p>
    <w:p w:rsidR="00000000" w:rsidDel="00000000" w:rsidP="00000000" w:rsidRDefault="00000000" w:rsidRPr="00000000" w14:paraId="0000043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43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433">
      <w:pPr>
        <w:pageBreakBefore w:val="0"/>
        <w:widowControl w:val="0"/>
        <w:pBdr>
          <w:top w:space="0" w:sz="0" w:val="nil"/>
          <w:left w:space="0" w:sz="0" w:val="nil"/>
          <w:bottom w:space="0" w:sz="0" w:val="nil"/>
          <w:right w:space="0" w:sz="0" w:val="nil"/>
          <w:between w:space="0" w:sz="0" w:val="nil"/>
        </w:pBdr>
        <w:spacing w:after="100" w:lineRule="auto"/>
        <w:jc w:val="right"/>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s2 2 = 0 e</w:t>
      </w:r>
    </w:p>
    <w:p w:rsidR="00000000" w:rsidDel="00000000" w:rsidP="00000000" w:rsidRDefault="00000000" w:rsidRPr="00000000" w14:paraId="0000043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ss</w:t>
      </w:r>
    </w:p>
    <w:p w:rsidR="00000000" w:rsidDel="00000000" w:rsidP="00000000" w:rsidRDefault="00000000" w:rsidRPr="00000000" w14:paraId="00000435">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lim s→0</w:t>
      </w:r>
    </w:p>
    <w:p w:rsidR="00000000" w:rsidDel="00000000" w:rsidP="00000000" w:rsidRDefault="00000000" w:rsidRPr="00000000" w14:paraId="0000043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s 1+G</w:t>
      </w:r>
    </w:p>
    <w:p w:rsidR="00000000" w:rsidDel="00000000" w:rsidP="00000000" w:rsidRDefault="00000000" w:rsidRPr="00000000" w14:paraId="0000043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p w:rsidR="00000000" w:rsidDel="00000000" w:rsidP="00000000" w:rsidRDefault="00000000" w:rsidRPr="00000000" w14:paraId="00000438">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0</w:t>
      </w:r>
    </w:p>
    <w:p w:rsidR="00000000" w:rsidDel="00000000" w:rsidP="00000000" w:rsidRDefault="00000000" w:rsidRPr="00000000" w14:paraId="00000439">
      <w:pPr>
        <w:pageBreakBefore w:val="0"/>
        <w:widowControl w:val="0"/>
        <w:pBdr>
          <w:top w:space="0" w:sz="0" w:val="nil"/>
          <w:left w:space="0" w:sz="0" w:val="nil"/>
          <w:bottom w:space="0" w:sz="0" w:val="nil"/>
          <w:right w:space="0" w:sz="0" w:val="nil"/>
          <w:between w:space="0" w:sz="0" w:val="nil"/>
        </w:pBdr>
        <w:spacing w:after="100" w:lineRule="auto"/>
        <w:jc w:val="right"/>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s3 2 = 4 e</w:t>
      </w:r>
    </w:p>
    <w:p w:rsidR="00000000" w:rsidDel="00000000" w:rsidP="00000000" w:rsidRDefault="00000000" w:rsidRPr="00000000" w14:paraId="0000043A">
      <w:pPr>
        <w:pageBreakBefore w:val="0"/>
        <w:widowControl w:val="0"/>
        <w:pBdr>
          <w:top w:space="0" w:sz="0" w:val="nil"/>
          <w:left w:space="0" w:sz="0" w:val="nil"/>
          <w:bottom w:space="0" w:sz="0" w:val="nil"/>
          <w:right w:space="0" w:sz="0" w:val="nil"/>
          <w:between w:space="0" w:sz="0" w:val="nil"/>
        </w:pBdr>
        <w:spacing w:after="100" w:lineRule="auto"/>
        <w:ind w:firstLine="120"/>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ss = 0 +0 + 4 = 4 Dado el siguiente sistema de procesamiento en tiempo discreto:</w:t>
      </w:r>
    </w:p>
    <w:p w:rsidR="00000000" w:rsidDel="00000000" w:rsidP="00000000" w:rsidRDefault="00000000" w:rsidRPr="00000000" w14:paraId="0000043B">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b w:val="1"/>
          <w:i w:val="1"/>
          <w:color w:val="000000"/>
          <w:sz w:val="20"/>
          <w:szCs w:val="20"/>
        </w:rPr>
      </w:pPr>
      <w:r w:rsidDel="00000000" w:rsidR="00000000" w:rsidRPr="00000000">
        <w:rPr>
          <w:rFonts w:ascii="Times" w:cs="Times" w:eastAsia="Times" w:hAnsi="Times"/>
          <w:b w:val="1"/>
          <w:i w:val="1"/>
          <w:color w:val="000000"/>
          <w:sz w:val="20"/>
          <w:szCs w:val="20"/>
          <w:rtl w:val="0"/>
        </w:rPr>
        <w:t xml:space="preserve">1. Hallar la ecuación en diferencias 2. Determinar la función transferencia de pulso G(Z) = Y(Z)/X(Z) 3. Indicar si el sistema es estable</w:t>
      </w:r>
    </w:p>
    <w:p w:rsidR="00000000" w:rsidDel="00000000" w:rsidP="00000000" w:rsidRDefault="00000000" w:rsidRPr="00000000" w14:paraId="0000043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Respuesta:</w:t>
      </w:r>
    </w:p>
    <w:p w:rsidR="00000000" w:rsidDel="00000000" w:rsidP="00000000" w:rsidRDefault="00000000" w:rsidRPr="00000000" w14:paraId="0000043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 Y(K) = 2X(K­2) + 4Y(K­2) ­ 2Y(K­2)</w:t>
      </w:r>
    </w:p>
    <w:p w:rsidR="00000000" w:rsidDel="00000000" w:rsidP="00000000" w:rsidRDefault="00000000" w:rsidRPr="00000000" w14:paraId="0000043E">
      <w:pPr>
        <w:pageBreakBefore w:val="0"/>
        <w:widowControl w:val="0"/>
        <w:pBdr>
          <w:top w:space="0" w:sz="0" w:val="nil"/>
          <w:left w:space="0" w:sz="0" w:val="nil"/>
          <w:bottom w:space="0" w:sz="0" w:val="nil"/>
          <w:right w:space="0" w:sz="0" w:val="nil"/>
          <w:between w:space="0" w:sz="0" w:val="nil"/>
        </w:pBdr>
        <w:spacing w:after="100" w:lineRule="auto"/>
        <w:ind w:firstLine="36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2X(K­2) = Y(K) ­ 2Y(K­2) 2. 2X(Z) Z</w:t>
      </w:r>
    </w:p>
    <w:p w:rsidR="00000000" w:rsidDel="00000000" w:rsidP="00000000" w:rsidRDefault="00000000" w:rsidRPr="00000000" w14:paraId="0000043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44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Y(Z) ­ 2Y(Z) Z</w:t>
      </w:r>
    </w:p>
    <w:p w:rsidR="00000000" w:rsidDel="00000000" w:rsidP="00000000" w:rsidRDefault="00000000" w:rsidRPr="00000000" w14:paraId="0000044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44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2X(Z) Z</w:t>
      </w:r>
    </w:p>
    <w:p w:rsidR="00000000" w:rsidDel="00000000" w:rsidP="00000000" w:rsidRDefault="00000000" w:rsidRPr="00000000" w14:paraId="00000443">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444">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Y(Z)[1 ­ 2 Z</w:t>
      </w:r>
    </w:p>
    <w:p w:rsidR="00000000" w:rsidDel="00000000" w:rsidP="00000000" w:rsidRDefault="00000000" w:rsidRPr="00000000" w14:paraId="00000445">
      <w:pPr>
        <w:pageBreakBefore w:val="0"/>
        <w:widowControl w:val="0"/>
        <w:pBdr>
          <w:top w:space="0" w:sz="0" w:val="nil"/>
          <w:left w:space="0" w:sz="0" w:val="nil"/>
          <w:bottom w:space="0" w:sz="0" w:val="nil"/>
          <w:right w:space="0" w:sz="0" w:val="nil"/>
          <w:between w:space="0" w:sz="0" w:val="nil"/>
        </w:pBdr>
        <w:spacing w:after="100" w:lineRule="auto"/>
        <w:ind w:firstLine="2356"/>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−2 ] 3. 1 Y X(Z)</w:t>
      </w:r>
    </w:p>
    <w:p w:rsidR="00000000" w:rsidDel="00000000" w:rsidP="00000000" w:rsidRDefault="00000000" w:rsidRPr="00000000" w14:paraId="00000446">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(Z) ­ 2 = Z</w:t>
      </w:r>
    </w:p>
    <w:p w:rsidR="00000000" w:rsidDel="00000000" w:rsidP="00000000" w:rsidRDefault="00000000" w:rsidRPr="00000000" w14:paraId="00000447">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p w:rsidR="00000000" w:rsidDel="00000000" w:rsidP="00000000" w:rsidRDefault="00000000" w:rsidRPr="00000000" w14:paraId="00000448">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1−2Z−2 2Z−2</w:t>
      </w:r>
    </w:p>
    <w:p w:rsidR="00000000" w:rsidDel="00000000" w:rsidP="00000000" w:rsidRDefault="00000000" w:rsidRPr="00000000" w14:paraId="00000449">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i w:val="1"/>
          <w:color w:val="000000"/>
          <w:sz w:val="18"/>
          <w:szCs w:val="18"/>
        </w:rPr>
      </w:pPr>
      <w:r w:rsidDel="00000000" w:rsidR="00000000" w:rsidRPr="00000000">
        <w:rPr>
          <w:rFonts w:ascii="Times" w:cs="Times" w:eastAsia="Times" w:hAnsi="Times"/>
          <w:i w:val="1"/>
          <w:color w:val="000000"/>
          <w:sz w:val="18"/>
          <w:szCs w:val="18"/>
          <w:rtl w:val="0"/>
        </w:rPr>
        <w:t xml:space="preserve">= Z 2 Z</w:t>
      </w:r>
    </w:p>
    <w:p w:rsidR="00000000" w:rsidDel="00000000" w:rsidP="00000000" w:rsidRDefault="00000000" w:rsidRPr="00000000" w14:paraId="0000044A">
      <w:pPr>
        <w:pageBreakBefore w:val="0"/>
        <w:widowControl w:val="0"/>
        <w:pBdr>
          <w:top w:space="0" w:sz="0" w:val="nil"/>
          <w:left w:space="0" w:sz="0" w:val="nil"/>
          <w:bottom w:space="0" w:sz="0" w:val="nil"/>
          <w:right w:space="0" w:sz="0" w:val="nil"/>
          <w:between w:space="0" w:sz="0" w:val="nil"/>
        </w:pBdr>
        <w:spacing w:after="100" w:lineRule="auto"/>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−2 2</w:t>
      </w:r>
    </w:p>
    <w:p w:rsidR="00000000" w:rsidDel="00000000" w:rsidP="00000000" w:rsidRDefault="00000000" w:rsidRPr="00000000" w14:paraId="0000044B">
      <w:pPr>
        <w:pageBreakBefore w:val="0"/>
        <w:widowControl w:val="0"/>
        <w:pBdr>
          <w:top w:space="0" w:sz="0" w:val="nil"/>
          <w:left w:space="0" w:sz="0" w:val="nil"/>
          <w:bottom w:space="0" w:sz="0" w:val="nil"/>
          <w:right w:space="0" w:sz="0" w:val="nil"/>
          <w:between w:space="0" w:sz="0" w:val="nil"/>
        </w:pBdr>
        <w:spacing w:after="100" w:lineRule="auto"/>
        <w:ind w:firstLine="1353"/>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polos en + √2 y ­ √2 como H = imaginario √</w:t>
      </w:r>
    </w:p>
    <w:p w:rsidR="00000000" w:rsidDel="00000000" w:rsidP="00000000" w:rsidRDefault="00000000" w:rsidRPr="00000000" w14:paraId="0000044C">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entonces ( √2</w:t>
      </w:r>
    </w:p>
    <w:p w:rsidR="00000000" w:rsidDel="00000000" w:rsidP="00000000" w:rsidRDefault="00000000" w:rsidRPr="00000000" w14:paraId="0000044D">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2</w:t>
      </w:r>
    </w:p>
    <w:p w:rsidR="00000000" w:rsidDel="00000000" w:rsidP="00000000" w:rsidRDefault="00000000" w:rsidRPr="00000000" w14:paraId="0000044E">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+0</w:t>
      </w:r>
    </w:p>
    <w:p w:rsidR="00000000" w:rsidDel="00000000" w:rsidP="00000000" w:rsidRDefault="00000000" w:rsidRPr="00000000" w14:paraId="0000044F">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es 2</w:t>
      </w:r>
    </w:p>
    <w:p w:rsidR="00000000" w:rsidDel="00000000" w:rsidP="00000000" w:rsidRDefault="00000000" w:rsidRPr="00000000" w14:paraId="00000450">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=1,41 inestable.</w:t>
      </w:r>
    </w:p>
    <w:p w:rsidR="00000000" w:rsidDel="00000000" w:rsidP="00000000" w:rsidRDefault="00000000" w:rsidRPr="00000000" w14:paraId="00000451">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y supera el radio unitario del círculo trazado entre el eje real e</w:t>
      </w:r>
    </w:p>
    <w:p w:rsidR="00000000" w:rsidDel="00000000" w:rsidP="00000000" w:rsidRDefault="00000000" w:rsidRPr="00000000" w14:paraId="00000452">
      <w:pPr>
        <w:pageBreakBefore w:val="0"/>
        <w:widowControl w:val="0"/>
        <w:pBdr>
          <w:top w:space="0" w:sz="0" w:val="nil"/>
          <w:left w:space="0" w:sz="0" w:val="nil"/>
          <w:bottom w:space="0" w:sz="0" w:val="nil"/>
          <w:right w:space="0" w:sz="0" w:val="nil"/>
          <w:between w:space="0" w:sz="0" w:val="nil"/>
        </w:pBdr>
        <w:spacing w:after="100" w:lineRule="auto"/>
        <w:rPr>
          <w:rFonts w:ascii="Times" w:cs="Times" w:eastAsia="Times" w:hAnsi="Times"/>
          <w:color w:val="000000"/>
        </w:rPr>
      </w:pPr>
      <w:r w:rsidDel="00000000" w:rsidR="00000000" w:rsidRPr="00000000">
        <w:rPr>
          <w:rFonts w:ascii="Times" w:cs="Times" w:eastAsia="Times" w:hAnsi="Times"/>
          <w:color w:val="000000"/>
          <w:rtl w:val="0"/>
        </w:rPr>
        <w:t xml:space="preserve">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