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1739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195-46=149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195-50=145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50-45=5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45-12=33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21-12=9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21-12=9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12-3=9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8-3=5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175-8=167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175-15=160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(149+145+5+33+9+9+9+5+167+160)*2=1382ms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46-45=1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50-45=5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50-21=29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21-15=6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15-12=3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12-8=4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8-3=5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175-3=172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195-175=20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(1+5+29+6+3+4+5+172+20)*2=490ms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199-46=153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199-3=196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(153+196)*2=698ms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199-46=153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45-0=45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(153+45)*2=396ms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195-46=149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195-3=192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(149+192)*2=682ms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f)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195-46=149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45-3=42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(149+42)*2=382ms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609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195-46=149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195-50=145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50-45=5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45-12=33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21-12=9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21-12=9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12-3=9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8-3=5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175-8=167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175-15=160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47-15=32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(149+145+5+33+9+9+9+5+167+160+32)*2=1446ms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46-45=1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47-45=2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50-47=3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50-21=29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21-15=6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15-12=3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12-8=4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8-3=5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175-5=170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195-175=20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(1+2+3+29+6+3+4+5+170+20)*2=486ms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199-46=153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199-0=199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47-0=47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(153+199+47)*2=798ms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199-46=153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47-0=47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(153+47)*2=400ms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195-46=149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195-3=192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47-3=44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(149+192+44)*2=770ms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f)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195-46=149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47-3=44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(149+44)*2=386ms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546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sectores_por_cilindro=sectores_por_pista*2*platos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sectores_por_cilindro=10*2*2=40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pistas pedidas: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400/40=10 =&gt; 10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500/40=12.5 =&gt; 12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1803/40=45.075 =&gt; 45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411/40=10.275 =&gt; 10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MBR =&gt; 0 (subiendo)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952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orden: 0 =&gt; 10 =&gt; 12 =&gt; 45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45-0=45ms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cola 1: 10, 12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cola 2: 45, 10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orden: 0 =&gt; 10 =&gt; 12 =&gt; 99 =&gt; 45 =&gt; 10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99-0=99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99-10=89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99+89=188ms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660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sectores_por_cilindro=sectores_por_pista*2*platos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sectores_por_cilindro=10*2*4=80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tiempo_entre_pistas=200/100=2ms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pistas pedidas: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7000/80~87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586/80~7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321/80~4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7500/80~93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15/80~0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1435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orden: 10 =&gt; 87 =&gt; 93 =&gt; 7 =&gt; 4 =&gt; 0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93-10=83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93-0=93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(93+83)*2=352ms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orden: 10 =&gt; 87 =&gt; 93 | 0 =&gt; 4 =&gt; 7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93-10=83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7-0=7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(83+7)*2=180ms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c) c-look es mejor (?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d)12200/80=152 -&gt; peticion invalida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1206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sectores_por_cilindro=20*2*2=80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peticiones: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862/80~10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11/80~0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732/80~9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156/80~1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1417/80~17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888/80~11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733~80~9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orden (tres posibilidades): 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=&gt; 9 =&gt; 11 =&gt; 17 =&gt; 1 =&gt; 0</w:t>
      </w:r>
    </w:p>
    <w:p w:rsidR="00000000" w:rsidDel="00000000" w:rsidP="00000000" w:rsidRDefault="00000000" w:rsidRPr="00000000" w14:paraId="000000A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(1+2+6+16+1)*2=52ms</w:t>
      </w:r>
    </w:p>
    <w:p w:rsidR="00000000" w:rsidDel="00000000" w:rsidP="00000000" w:rsidRDefault="00000000" w:rsidRPr="00000000" w14:paraId="000000AD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=&gt; 11 =&gt; 9 =&gt; 17 =&gt; 1 =&gt; 0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ab/>
        <w:t xml:space="preserve">(1+2+8+16+1)*2=56ms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=&gt; 11 =&gt; 9 =&gt; 1 =&gt; 0 =&gt; 17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ab/>
        <w:t xml:space="preserve">(1+2+8+1+17)*2=58ms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NOTA: LOS PRÓXIMOS DOS EJERCICIOS PIERDEN LA MAGIA SI NO SE HACEN TENIENDO EN CUENTA EL TIEMPO DE GIRO Y DEMAS. POR LO QUE NO ESTÁN TERMINADOS O A MEDIAS!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308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B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SCAN:</w:t>
      </w:r>
    </w:p>
    <w:p w:rsidR="00000000" w:rsidDel="00000000" w:rsidP="00000000" w:rsidRDefault="00000000" w:rsidRPr="00000000" w14:paraId="000000B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instante 0: 1, 0, 7</w:t>
      </w:r>
    </w:p>
    <w:p w:rsidR="00000000" w:rsidDel="00000000" w:rsidP="00000000" w:rsidRDefault="00000000" w:rsidRPr="00000000" w14:paraId="000000B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0 =&gt; 1 </w:t>
      </w:r>
    </w:p>
    <w:p w:rsidR="00000000" w:rsidDel="00000000" w:rsidP="00000000" w:rsidRDefault="00000000" w:rsidRPr="00000000" w14:paraId="000000B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instante 2: 7</w:t>
      </w:r>
    </w:p>
    <w:p w:rsidR="00000000" w:rsidDel="00000000" w:rsidP="00000000" w:rsidRDefault="00000000" w:rsidRPr="00000000" w14:paraId="000000B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 =&gt; 7</w:t>
      </w:r>
    </w:p>
    <w:p w:rsidR="00000000" w:rsidDel="00000000" w:rsidP="00000000" w:rsidRDefault="00000000" w:rsidRPr="00000000" w14:paraId="000000C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instante 14: …</w:t>
      </w:r>
    </w:p>
    <w:p w:rsidR="00000000" w:rsidDel="00000000" w:rsidP="00000000" w:rsidRDefault="00000000" w:rsidRPr="00000000" w14:paraId="000000C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instante 15: 2</w:t>
      </w:r>
    </w:p>
    <w:p w:rsidR="00000000" w:rsidDel="00000000" w:rsidP="00000000" w:rsidRDefault="00000000" w:rsidRPr="00000000" w14:paraId="000000C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7 =&gt; 99 =&gt; 2</w:t>
      </w:r>
    </w:p>
    <w:p w:rsidR="00000000" w:rsidDel="00000000" w:rsidP="00000000" w:rsidRDefault="00000000" w:rsidRPr="00000000" w14:paraId="000000C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99-7=92</w:t>
      </w:r>
    </w:p>
    <w:p w:rsidR="00000000" w:rsidDel="00000000" w:rsidP="00000000" w:rsidRDefault="00000000" w:rsidRPr="00000000" w14:paraId="000000C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99-2=97</w:t>
      </w:r>
    </w:p>
    <w:p w:rsidR="00000000" w:rsidDel="00000000" w:rsidP="00000000" w:rsidRDefault="00000000" w:rsidRPr="00000000" w14:paraId="000000C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15+(92+97)*2=393ms</w:t>
      </w:r>
    </w:p>
    <w:p w:rsidR="00000000" w:rsidDel="00000000" w:rsidP="00000000" w:rsidRDefault="00000000" w:rsidRPr="00000000" w14:paraId="000000C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FSCAN: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instante 0: 1, 0, 7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0 =&gt; 1 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instante 2: 7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1 =&gt; 7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instante 14: …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instante 15: 2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7 =&gt; 99 =&gt; 2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99-7=92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99-2=97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15+(92+97)*2=393ms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No es siempre igual?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311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Instante 3 -&gt; Cola:</w:t>
        <w:tab/>
        <w:t xml:space="preserve">5, 3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1 =&gt; 3 =&gt; 5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instante 11 -&gt; Cola:</w:t>
        <w:tab/>
        <w:t xml:space="preserve">5, 0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5 =&gt; 0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instante 21 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