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00305" w14:textId="7CFB7B16" w:rsidR="008E7F55" w:rsidRDefault="000A332A">
      <w:pPr>
        <w:rPr>
          <w:lang w:val="es-ES"/>
        </w:rPr>
      </w:pPr>
      <w:r>
        <w:rPr>
          <w:lang w:val="es-ES"/>
        </w:rPr>
        <w:t>--</w:t>
      </w:r>
    </w:p>
    <w:p w14:paraId="662B845B" w14:textId="60F85EBD" w:rsidR="000A332A" w:rsidRDefault="000A332A" w:rsidP="000A332A">
      <w:pPr>
        <w:autoSpaceDE w:val="0"/>
        <w:autoSpaceDN w:val="0"/>
        <w:adjustRightInd w:val="0"/>
        <w:spacing w:after="0" w:line="790" w:lineRule="exact"/>
        <w:ind w:right="-128"/>
        <w:rPr>
          <w:rFonts w:ascii="Times New Roman" w:hAnsi="Times New Roman" w:cs="Times New Roman"/>
          <w:kern w:val="0"/>
          <w:sz w:val="72"/>
          <w:szCs w:val="7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180C35F1" wp14:editId="360E09C1">
                <wp:simplePos x="0" y="0"/>
                <wp:positionH relativeFrom="column">
                  <wp:posOffset>1864995</wp:posOffset>
                </wp:positionH>
                <wp:positionV relativeFrom="paragraph">
                  <wp:posOffset>873125</wp:posOffset>
                </wp:positionV>
                <wp:extent cx="2319655" cy="2273935"/>
                <wp:effectExtent l="0" t="0" r="6350" b="5715"/>
                <wp:wrapNone/>
                <wp:docPr id="1004545996" name="Grup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9655" cy="2273935"/>
                          <a:chOff x="2937" y="1375"/>
                          <a:chExt cx="3653" cy="3581"/>
                        </a:xfrm>
                      </wpg:grpSpPr>
                      <wps:wsp>
                        <wps:cNvPr id="512187058" name="Freeform 4"/>
                        <wps:cNvSpPr>
                          <a:spLocks/>
                        </wps:cNvSpPr>
                        <wps:spPr bwMode="auto">
                          <a:xfrm>
                            <a:off x="2944" y="1382"/>
                            <a:ext cx="3636" cy="3568"/>
                          </a:xfrm>
                          <a:custGeom>
                            <a:avLst/>
                            <a:gdLst>
                              <a:gd name="T0" fmla="*/ 3144 w 3636"/>
                              <a:gd name="T1" fmla="*/ 447 h 3568"/>
                              <a:gd name="T2" fmla="*/ 2717 w 3636"/>
                              <a:gd name="T3" fmla="*/ 659 h 3568"/>
                              <a:gd name="T4" fmla="*/ 2717 w 3636"/>
                              <a:gd name="T5" fmla="*/ 1109 h 3568"/>
                              <a:gd name="T6" fmla="*/ 2383 w 3636"/>
                              <a:gd name="T7" fmla="*/ 1109 h 3568"/>
                              <a:gd name="T8" fmla="*/ 2415 w 3636"/>
                              <a:gd name="T9" fmla="*/ 1434 h 3568"/>
                              <a:gd name="T10" fmla="*/ 1733 w 3636"/>
                              <a:gd name="T11" fmla="*/ 1434 h 3568"/>
                              <a:gd name="T12" fmla="*/ 1733 w 3636"/>
                              <a:gd name="T13" fmla="*/ 713 h 3568"/>
                              <a:gd name="T14" fmla="*/ 977 w 3636"/>
                              <a:gd name="T15" fmla="*/ 0 h 3568"/>
                              <a:gd name="T16" fmla="*/ 977 w 3636"/>
                              <a:gd name="T17" fmla="*/ 1063 h 3568"/>
                              <a:gd name="T18" fmla="*/ 957 w 3636"/>
                              <a:gd name="T19" fmla="*/ 1063 h 3568"/>
                              <a:gd name="T20" fmla="*/ 942 w 3636"/>
                              <a:gd name="T21" fmla="*/ 1066 h 3568"/>
                              <a:gd name="T22" fmla="*/ 925 w 3636"/>
                              <a:gd name="T23" fmla="*/ 1069 h 3568"/>
                              <a:gd name="T24" fmla="*/ 907 w 3636"/>
                              <a:gd name="T25" fmla="*/ 1074 h 3568"/>
                              <a:gd name="T26" fmla="*/ 887 w 3636"/>
                              <a:gd name="T27" fmla="*/ 1081 h 3568"/>
                              <a:gd name="T28" fmla="*/ 868 w 3636"/>
                              <a:gd name="T29" fmla="*/ 1092 h 3568"/>
                              <a:gd name="T30" fmla="*/ 845 w 3636"/>
                              <a:gd name="T31" fmla="*/ 1101 h 3568"/>
                              <a:gd name="T32" fmla="*/ 823 w 3636"/>
                              <a:gd name="T33" fmla="*/ 1114 h 3568"/>
                              <a:gd name="T34" fmla="*/ 803 w 3636"/>
                              <a:gd name="T35" fmla="*/ 1128 h 3568"/>
                              <a:gd name="T36" fmla="*/ 784 w 3636"/>
                              <a:gd name="T37" fmla="*/ 1149 h 3568"/>
                              <a:gd name="T38" fmla="*/ 766 w 3636"/>
                              <a:gd name="T39" fmla="*/ 1168 h 3568"/>
                              <a:gd name="T40" fmla="*/ 753 w 3636"/>
                              <a:gd name="T41" fmla="*/ 1195 h 3568"/>
                              <a:gd name="T42" fmla="*/ 742 w 3636"/>
                              <a:gd name="T43" fmla="*/ 1222 h 3568"/>
                              <a:gd name="T44" fmla="*/ 734 w 3636"/>
                              <a:gd name="T45" fmla="*/ 1256 h 3568"/>
                              <a:gd name="T46" fmla="*/ 653 w 3636"/>
                              <a:gd name="T47" fmla="*/ 1184 h 3568"/>
                              <a:gd name="T48" fmla="*/ 377 w 3636"/>
                              <a:gd name="T49" fmla="*/ 1345 h 3568"/>
                              <a:gd name="T50" fmla="*/ 377 w 3636"/>
                              <a:gd name="T51" fmla="*/ 1641 h 3568"/>
                              <a:gd name="T52" fmla="*/ 371 w 3636"/>
                              <a:gd name="T53" fmla="*/ 1643 h 3568"/>
                              <a:gd name="T54" fmla="*/ 357 w 3636"/>
                              <a:gd name="T55" fmla="*/ 1654 h 3568"/>
                              <a:gd name="T56" fmla="*/ 334 w 3636"/>
                              <a:gd name="T57" fmla="*/ 1670 h 3568"/>
                              <a:gd name="T58" fmla="*/ 309 w 3636"/>
                              <a:gd name="T59" fmla="*/ 1694 h 3568"/>
                              <a:gd name="T60" fmla="*/ 277 w 3636"/>
                              <a:gd name="T61" fmla="*/ 1719 h 3568"/>
                              <a:gd name="T62" fmla="*/ 246 w 3636"/>
                              <a:gd name="T63" fmla="*/ 1752 h 3568"/>
                              <a:gd name="T64" fmla="*/ 212 w 3636"/>
                              <a:gd name="T65" fmla="*/ 1787 h 3568"/>
                              <a:gd name="T66" fmla="*/ 182 w 3636"/>
                              <a:gd name="T67" fmla="*/ 1827 h 3568"/>
                              <a:gd name="T68" fmla="*/ 152 w 3636"/>
                              <a:gd name="T69" fmla="*/ 1869 h 3568"/>
                              <a:gd name="T70" fmla="*/ 130 w 3636"/>
                              <a:gd name="T71" fmla="*/ 1915 h 3568"/>
                              <a:gd name="T72" fmla="*/ 112 w 3636"/>
                              <a:gd name="T73" fmla="*/ 1961 h 3568"/>
                              <a:gd name="T74" fmla="*/ 106 w 3636"/>
                              <a:gd name="T75" fmla="*/ 2010 h 3568"/>
                              <a:gd name="T76" fmla="*/ 109 w 3636"/>
                              <a:gd name="T77" fmla="*/ 2060 h 3568"/>
                              <a:gd name="T78" fmla="*/ 125 w 3636"/>
                              <a:gd name="T79" fmla="*/ 2112 h 3568"/>
                              <a:gd name="T80" fmla="*/ 153 w 3636"/>
                              <a:gd name="T81" fmla="*/ 2162 h 3568"/>
                              <a:gd name="T82" fmla="*/ 199 w 3636"/>
                              <a:gd name="T83" fmla="*/ 2213 h 3568"/>
                              <a:gd name="T84" fmla="*/ 6 w 3636"/>
                              <a:gd name="T85" fmla="*/ 2348 h 3568"/>
                              <a:gd name="T86" fmla="*/ 0 w 3636"/>
                              <a:gd name="T87" fmla="*/ 3567 h 3568"/>
                              <a:gd name="T88" fmla="*/ 3636 w 3636"/>
                              <a:gd name="T89" fmla="*/ 3567 h 3568"/>
                              <a:gd name="T90" fmla="*/ 3636 w 3636"/>
                              <a:gd name="T91" fmla="*/ 2060 h 3568"/>
                              <a:gd name="T92" fmla="*/ 3507 w 3636"/>
                              <a:gd name="T93" fmla="*/ 1937 h 3568"/>
                              <a:gd name="T94" fmla="*/ 3507 w 3636"/>
                              <a:gd name="T95" fmla="*/ 812 h 3568"/>
                              <a:gd name="T96" fmla="*/ 3144 w 3636"/>
                              <a:gd name="T97" fmla="*/ 447 h 35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3636" h="3568">
                                <a:moveTo>
                                  <a:pt x="3144" y="447"/>
                                </a:moveTo>
                                <a:lnTo>
                                  <a:pt x="2717" y="659"/>
                                </a:lnTo>
                                <a:lnTo>
                                  <a:pt x="2717" y="1109"/>
                                </a:lnTo>
                                <a:lnTo>
                                  <a:pt x="2383" y="1109"/>
                                </a:lnTo>
                                <a:lnTo>
                                  <a:pt x="2415" y="1434"/>
                                </a:lnTo>
                                <a:lnTo>
                                  <a:pt x="1733" y="1434"/>
                                </a:lnTo>
                                <a:lnTo>
                                  <a:pt x="1733" y="713"/>
                                </a:lnTo>
                                <a:lnTo>
                                  <a:pt x="977" y="0"/>
                                </a:lnTo>
                                <a:lnTo>
                                  <a:pt x="977" y="1063"/>
                                </a:lnTo>
                                <a:lnTo>
                                  <a:pt x="957" y="1063"/>
                                </a:lnTo>
                                <a:lnTo>
                                  <a:pt x="942" y="1066"/>
                                </a:lnTo>
                                <a:lnTo>
                                  <a:pt x="925" y="1069"/>
                                </a:lnTo>
                                <a:lnTo>
                                  <a:pt x="907" y="1074"/>
                                </a:lnTo>
                                <a:lnTo>
                                  <a:pt x="887" y="1081"/>
                                </a:lnTo>
                                <a:lnTo>
                                  <a:pt x="868" y="1092"/>
                                </a:lnTo>
                                <a:lnTo>
                                  <a:pt x="845" y="1101"/>
                                </a:lnTo>
                                <a:lnTo>
                                  <a:pt x="823" y="1114"/>
                                </a:lnTo>
                                <a:lnTo>
                                  <a:pt x="803" y="1128"/>
                                </a:lnTo>
                                <a:lnTo>
                                  <a:pt x="784" y="1149"/>
                                </a:lnTo>
                                <a:lnTo>
                                  <a:pt x="766" y="1168"/>
                                </a:lnTo>
                                <a:lnTo>
                                  <a:pt x="753" y="1195"/>
                                </a:lnTo>
                                <a:lnTo>
                                  <a:pt x="742" y="1222"/>
                                </a:lnTo>
                                <a:lnTo>
                                  <a:pt x="734" y="1256"/>
                                </a:lnTo>
                                <a:lnTo>
                                  <a:pt x="653" y="1184"/>
                                </a:lnTo>
                                <a:lnTo>
                                  <a:pt x="377" y="1345"/>
                                </a:lnTo>
                                <a:lnTo>
                                  <a:pt x="377" y="1641"/>
                                </a:lnTo>
                                <a:lnTo>
                                  <a:pt x="371" y="1643"/>
                                </a:lnTo>
                                <a:lnTo>
                                  <a:pt x="357" y="1654"/>
                                </a:lnTo>
                                <a:lnTo>
                                  <a:pt x="334" y="1670"/>
                                </a:lnTo>
                                <a:lnTo>
                                  <a:pt x="309" y="1694"/>
                                </a:lnTo>
                                <a:lnTo>
                                  <a:pt x="277" y="1719"/>
                                </a:lnTo>
                                <a:lnTo>
                                  <a:pt x="246" y="1752"/>
                                </a:lnTo>
                                <a:lnTo>
                                  <a:pt x="212" y="1787"/>
                                </a:lnTo>
                                <a:lnTo>
                                  <a:pt x="182" y="1827"/>
                                </a:lnTo>
                                <a:lnTo>
                                  <a:pt x="152" y="1869"/>
                                </a:lnTo>
                                <a:lnTo>
                                  <a:pt x="130" y="1915"/>
                                </a:lnTo>
                                <a:lnTo>
                                  <a:pt x="112" y="1961"/>
                                </a:lnTo>
                                <a:lnTo>
                                  <a:pt x="106" y="2010"/>
                                </a:lnTo>
                                <a:lnTo>
                                  <a:pt x="109" y="2060"/>
                                </a:lnTo>
                                <a:lnTo>
                                  <a:pt x="125" y="2112"/>
                                </a:lnTo>
                                <a:lnTo>
                                  <a:pt x="153" y="2162"/>
                                </a:lnTo>
                                <a:lnTo>
                                  <a:pt x="199" y="2213"/>
                                </a:lnTo>
                                <a:lnTo>
                                  <a:pt x="6" y="2348"/>
                                </a:lnTo>
                                <a:lnTo>
                                  <a:pt x="0" y="3567"/>
                                </a:lnTo>
                                <a:lnTo>
                                  <a:pt x="3636" y="3567"/>
                                </a:lnTo>
                                <a:lnTo>
                                  <a:pt x="3636" y="2060"/>
                                </a:lnTo>
                                <a:lnTo>
                                  <a:pt x="3507" y="1937"/>
                                </a:lnTo>
                                <a:lnTo>
                                  <a:pt x="3507" y="812"/>
                                </a:lnTo>
                                <a:lnTo>
                                  <a:pt x="3144" y="4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C8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450307" name="Freeform 5"/>
                        <wps:cNvSpPr>
                          <a:spLocks/>
                        </wps:cNvSpPr>
                        <wps:spPr bwMode="auto">
                          <a:xfrm>
                            <a:off x="5179" y="3429"/>
                            <a:ext cx="197" cy="1360"/>
                          </a:xfrm>
                          <a:custGeom>
                            <a:avLst/>
                            <a:gdLst>
                              <a:gd name="T0" fmla="*/ 0 w 197"/>
                              <a:gd name="T1" fmla="*/ 0 h 1360"/>
                              <a:gd name="T2" fmla="*/ 0 w 197"/>
                              <a:gd name="T3" fmla="*/ 0 h 1360"/>
                              <a:gd name="T4" fmla="*/ 34 w 197"/>
                              <a:gd name="T5" fmla="*/ 1359 h 1360"/>
                              <a:gd name="T6" fmla="*/ 196 w 197"/>
                              <a:gd name="T7" fmla="*/ 1359 h 1360"/>
                              <a:gd name="T8" fmla="*/ 187 w 197"/>
                              <a:gd name="T9" fmla="*/ 181 h 1360"/>
                              <a:gd name="T10" fmla="*/ 0 w 197"/>
                              <a:gd name="T11" fmla="*/ 0 h 1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97" h="136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34" y="1359"/>
                                </a:lnTo>
                                <a:lnTo>
                                  <a:pt x="196" y="1359"/>
                                </a:lnTo>
                                <a:lnTo>
                                  <a:pt x="187" y="1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6C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909907" name="Freeform 6"/>
                        <wps:cNvSpPr>
                          <a:spLocks/>
                        </wps:cNvSpPr>
                        <wps:spPr bwMode="auto">
                          <a:xfrm>
                            <a:off x="4923" y="3141"/>
                            <a:ext cx="291" cy="1648"/>
                          </a:xfrm>
                          <a:custGeom>
                            <a:avLst/>
                            <a:gdLst>
                              <a:gd name="T0" fmla="*/ 284 w 291"/>
                              <a:gd name="T1" fmla="*/ 297 h 1648"/>
                              <a:gd name="T2" fmla="*/ 4 w 291"/>
                              <a:gd name="T3" fmla="*/ 0 h 1648"/>
                              <a:gd name="T4" fmla="*/ 0 w 291"/>
                              <a:gd name="T5" fmla="*/ 1647 h 1648"/>
                              <a:gd name="T6" fmla="*/ 290 w 291"/>
                              <a:gd name="T7" fmla="*/ 1647 h 1648"/>
                              <a:gd name="T8" fmla="*/ 284 w 291"/>
                              <a:gd name="T9" fmla="*/ 297 h 1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91" h="1648">
                                <a:moveTo>
                                  <a:pt x="284" y="297"/>
                                </a:moveTo>
                                <a:lnTo>
                                  <a:pt x="4" y="0"/>
                                </a:lnTo>
                                <a:lnTo>
                                  <a:pt x="0" y="1647"/>
                                </a:lnTo>
                                <a:lnTo>
                                  <a:pt x="290" y="1647"/>
                                </a:lnTo>
                                <a:lnTo>
                                  <a:pt x="284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1F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965711" name="Freeform 7"/>
                        <wps:cNvSpPr>
                          <a:spLocks/>
                        </wps:cNvSpPr>
                        <wps:spPr bwMode="auto">
                          <a:xfrm>
                            <a:off x="3539" y="2692"/>
                            <a:ext cx="616" cy="2097"/>
                          </a:xfrm>
                          <a:custGeom>
                            <a:avLst/>
                            <a:gdLst>
                              <a:gd name="T0" fmla="*/ 615 w 616"/>
                              <a:gd name="T1" fmla="*/ 953 h 2097"/>
                              <a:gd name="T2" fmla="*/ 511 w 616"/>
                              <a:gd name="T3" fmla="*/ 934 h 2097"/>
                              <a:gd name="T4" fmla="*/ 398 w 616"/>
                              <a:gd name="T5" fmla="*/ 861 h 2097"/>
                              <a:gd name="T6" fmla="*/ 398 w 616"/>
                              <a:gd name="T7" fmla="*/ 237 h 2097"/>
                              <a:gd name="T8" fmla="*/ 61 w 616"/>
                              <a:gd name="T9" fmla="*/ 0 h 2097"/>
                              <a:gd name="T10" fmla="*/ 0 w 616"/>
                              <a:gd name="T11" fmla="*/ 1009 h 2097"/>
                              <a:gd name="T12" fmla="*/ 395 w 616"/>
                              <a:gd name="T13" fmla="*/ 2096 h 2097"/>
                              <a:gd name="T14" fmla="*/ 592 w 616"/>
                              <a:gd name="T15" fmla="*/ 2096 h 2097"/>
                              <a:gd name="T16" fmla="*/ 615 w 616"/>
                              <a:gd name="T17" fmla="*/ 953 h 20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6" h="2097">
                                <a:moveTo>
                                  <a:pt x="615" y="953"/>
                                </a:moveTo>
                                <a:lnTo>
                                  <a:pt x="511" y="934"/>
                                </a:lnTo>
                                <a:lnTo>
                                  <a:pt x="398" y="861"/>
                                </a:lnTo>
                                <a:lnTo>
                                  <a:pt x="398" y="237"/>
                                </a:lnTo>
                                <a:lnTo>
                                  <a:pt x="61" y="0"/>
                                </a:lnTo>
                                <a:lnTo>
                                  <a:pt x="0" y="1009"/>
                                </a:lnTo>
                                <a:lnTo>
                                  <a:pt x="395" y="2096"/>
                                </a:lnTo>
                                <a:lnTo>
                                  <a:pt x="592" y="2096"/>
                                </a:lnTo>
                                <a:lnTo>
                                  <a:pt x="615" y="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6C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2751258" name="Freeform 8"/>
                        <wps:cNvSpPr>
                          <a:spLocks/>
                        </wps:cNvSpPr>
                        <wps:spPr bwMode="auto">
                          <a:xfrm>
                            <a:off x="3050" y="3701"/>
                            <a:ext cx="626" cy="1088"/>
                          </a:xfrm>
                          <a:custGeom>
                            <a:avLst/>
                            <a:gdLst>
                              <a:gd name="T0" fmla="*/ 271 w 626"/>
                              <a:gd name="T1" fmla="*/ 0 h 1088"/>
                              <a:gd name="T2" fmla="*/ 271 w 626"/>
                              <a:gd name="T3" fmla="*/ 0 h 1088"/>
                              <a:gd name="T4" fmla="*/ 0 w 626"/>
                              <a:gd name="T5" fmla="*/ 733 h 1088"/>
                              <a:gd name="T6" fmla="*/ 12 w 626"/>
                              <a:gd name="T7" fmla="*/ 1087 h 1088"/>
                              <a:gd name="T8" fmla="*/ 625 w 626"/>
                              <a:gd name="T9" fmla="*/ 1087 h 1088"/>
                              <a:gd name="T10" fmla="*/ 625 w 626"/>
                              <a:gd name="T11" fmla="*/ 0 h 1088"/>
                              <a:gd name="T12" fmla="*/ 271 w 626"/>
                              <a:gd name="T13" fmla="*/ 0 h 10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26" h="1088">
                                <a:moveTo>
                                  <a:pt x="271" y="0"/>
                                </a:moveTo>
                                <a:lnTo>
                                  <a:pt x="271" y="0"/>
                                </a:lnTo>
                                <a:lnTo>
                                  <a:pt x="0" y="733"/>
                                </a:lnTo>
                                <a:lnTo>
                                  <a:pt x="12" y="1087"/>
                                </a:lnTo>
                                <a:lnTo>
                                  <a:pt x="625" y="1087"/>
                                </a:lnTo>
                                <a:lnTo>
                                  <a:pt x="625" y="0"/>
                                </a:lnTo>
                                <a:lnTo>
                                  <a:pt x="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6C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321422" name="Freeform 9"/>
                        <wps:cNvSpPr>
                          <a:spLocks/>
                        </wps:cNvSpPr>
                        <wps:spPr bwMode="auto">
                          <a:xfrm>
                            <a:off x="2947" y="3701"/>
                            <a:ext cx="375" cy="1088"/>
                          </a:xfrm>
                          <a:custGeom>
                            <a:avLst/>
                            <a:gdLst>
                              <a:gd name="T0" fmla="*/ 250 w 375"/>
                              <a:gd name="T1" fmla="*/ 367 h 1088"/>
                              <a:gd name="T2" fmla="*/ 374 w 375"/>
                              <a:gd name="T3" fmla="*/ 367 h 1088"/>
                              <a:gd name="T4" fmla="*/ 374 w 375"/>
                              <a:gd name="T5" fmla="*/ 0 h 1088"/>
                              <a:gd name="T6" fmla="*/ 0 w 375"/>
                              <a:gd name="T7" fmla="*/ 200 h 1088"/>
                              <a:gd name="T8" fmla="*/ 0 w 375"/>
                              <a:gd name="T9" fmla="*/ 1084 h 1088"/>
                              <a:gd name="T10" fmla="*/ 153 w 375"/>
                              <a:gd name="T11" fmla="*/ 1087 h 1088"/>
                              <a:gd name="T12" fmla="*/ 153 w 375"/>
                              <a:gd name="T13" fmla="*/ 718 h 1088"/>
                              <a:gd name="T14" fmla="*/ 250 w 375"/>
                              <a:gd name="T15" fmla="*/ 718 h 1088"/>
                              <a:gd name="T16" fmla="*/ 250 w 375"/>
                              <a:gd name="T17" fmla="*/ 367 h 10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75" h="1088">
                                <a:moveTo>
                                  <a:pt x="250" y="367"/>
                                </a:moveTo>
                                <a:lnTo>
                                  <a:pt x="374" y="367"/>
                                </a:lnTo>
                                <a:lnTo>
                                  <a:pt x="374" y="0"/>
                                </a:lnTo>
                                <a:lnTo>
                                  <a:pt x="0" y="200"/>
                                </a:lnTo>
                                <a:lnTo>
                                  <a:pt x="0" y="1084"/>
                                </a:lnTo>
                                <a:lnTo>
                                  <a:pt x="153" y="1087"/>
                                </a:lnTo>
                                <a:lnTo>
                                  <a:pt x="153" y="718"/>
                                </a:lnTo>
                                <a:lnTo>
                                  <a:pt x="250" y="718"/>
                                </a:lnTo>
                                <a:lnTo>
                                  <a:pt x="250" y="3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1F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458558" name="Freeform 10"/>
                        <wps:cNvSpPr>
                          <a:spLocks/>
                        </wps:cNvSpPr>
                        <wps:spPr bwMode="auto">
                          <a:xfrm>
                            <a:off x="3433" y="2692"/>
                            <a:ext cx="168" cy="1009"/>
                          </a:xfrm>
                          <a:custGeom>
                            <a:avLst/>
                            <a:gdLst>
                              <a:gd name="T0" fmla="*/ 0 w 168"/>
                              <a:gd name="T1" fmla="*/ 1009 h 1009"/>
                              <a:gd name="T2" fmla="*/ 168 w 168"/>
                              <a:gd name="T3" fmla="*/ 1009 h 1009"/>
                              <a:gd name="T4" fmla="*/ 168 w 168"/>
                              <a:gd name="T5" fmla="*/ 0 h 1009"/>
                              <a:gd name="T6" fmla="*/ 0 w 168"/>
                              <a:gd name="T7" fmla="*/ 86 h 1009"/>
                              <a:gd name="T8" fmla="*/ 0 w 168"/>
                              <a:gd name="T9" fmla="*/ 1009 h 100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" h="1009">
                                <a:moveTo>
                                  <a:pt x="0" y="1009"/>
                                </a:moveTo>
                                <a:lnTo>
                                  <a:pt x="168" y="1009"/>
                                </a:lnTo>
                                <a:lnTo>
                                  <a:pt x="168" y="0"/>
                                </a:lnTo>
                                <a:lnTo>
                                  <a:pt x="0" y="86"/>
                                </a:lnTo>
                                <a:lnTo>
                                  <a:pt x="0" y="1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1F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472628" name="Freeform 11"/>
                        <wps:cNvSpPr>
                          <a:spLocks/>
                        </wps:cNvSpPr>
                        <wps:spPr bwMode="auto">
                          <a:xfrm>
                            <a:off x="3673" y="3351"/>
                            <a:ext cx="265" cy="1438"/>
                          </a:xfrm>
                          <a:custGeom>
                            <a:avLst/>
                            <a:gdLst>
                              <a:gd name="T0" fmla="*/ 0 w 265"/>
                              <a:gd name="T1" fmla="*/ 0 h 1438"/>
                              <a:gd name="T2" fmla="*/ 3 w 265"/>
                              <a:gd name="T3" fmla="*/ 1437 h 1438"/>
                              <a:gd name="T4" fmla="*/ 261 w 265"/>
                              <a:gd name="T5" fmla="*/ 1437 h 1438"/>
                              <a:gd name="T6" fmla="*/ 265 w 265"/>
                              <a:gd name="T7" fmla="*/ 202 h 1438"/>
                              <a:gd name="T8" fmla="*/ 0 w 265"/>
                              <a:gd name="T9" fmla="*/ 0 h 14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5" h="1438">
                                <a:moveTo>
                                  <a:pt x="0" y="0"/>
                                </a:moveTo>
                                <a:lnTo>
                                  <a:pt x="3" y="1437"/>
                                </a:lnTo>
                                <a:lnTo>
                                  <a:pt x="261" y="1437"/>
                                </a:lnTo>
                                <a:lnTo>
                                  <a:pt x="265" y="2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1F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1444760" name="Freeform 12"/>
                        <wps:cNvSpPr>
                          <a:spLocks/>
                        </wps:cNvSpPr>
                        <wps:spPr bwMode="auto">
                          <a:xfrm>
                            <a:off x="5791" y="1995"/>
                            <a:ext cx="320" cy="2791"/>
                          </a:xfrm>
                          <a:custGeom>
                            <a:avLst/>
                            <a:gdLst>
                              <a:gd name="T0" fmla="*/ 308 w 320"/>
                              <a:gd name="T1" fmla="*/ 0 h 2791"/>
                              <a:gd name="T2" fmla="*/ 0 w 320"/>
                              <a:gd name="T3" fmla="*/ 159 h 2791"/>
                              <a:gd name="T4" fmla="*/ 0 w 320"/>
                              <a:gd name="T5" fmla="*/ 2790 h 2791"/>
                              <a:gd name="T6" fmla="*/ 319 w 320"/>
                              <a:gd name="T7" fmla="*/ 2787 h 2791"/>
                              <a:gd name="T8" fmla="*/ 308 w 320"/>
                              <a:gd name="T9" fmla="*/ 0 h 27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20" h="2791">
                                <a:moveTo>
                                  <a:pt x="308" y="0"/>
                                </a:moveTo>
                                <a:lnTo>
                                  <a:pt x="0" y="159"/>
                                </a:lnTo>
                                <a:lnTo>
                                  <a:pt x="0" y="2790"/>
                                </a:lnTo>
                                <a:lnTo>
                                  <a:pt x="319" y="2787"/>
                                </a:lnTo>
                                <a:lnTo>
                                  <a:pt x="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1F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419083" name="Freeform 13"/>
                        <wps:cNvSpPr>
                          <a:spLocks/>
                        </wps:cNvSpPr>
                        <wps:spPr bwMode="auto">
                          <a:xfrm>
                            <a:off x="6099" y="1998"/>
                            <a:ext cx="259" cy="2788"/>
                          </a:xfrm>
                          <a:custGeom>
                            <a:avLst/>
                            <a:gdLst>
                              <a:gd name="T0" fmla="*/ 0 w 259"/>
                              <a:gd name="T1" fmla="*/ 0 h 2788"/>
                              <a:gd name="T2" fmla="*/ 0 w 259"/>
                              <a:gd name="T3" fmla="*/ 0 h 2788"/>
                              <a:gd name="T4" fmla="*/ 11 w 259"/>
                              <a:gd name="T5" fmla="*/ 2787 h 2788"/>
                              <a:gd name="T6" fmla="*/ 255 w 259"/>
                              <a:gd name="T7" fmla="*/ 2787 h 2788"/>
                              <a:gd name="T8" fmla="*/ 258 w 259"/>
                              <a:gd name="T9" fmla="*/ 249 h 2788"/>
                              <a:gd name="T10" fmla="*/ 0 w 259"/>
                              <a:gd name="T11" fmla="*/ 0 h 27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59" h="2788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1" y="2787"/>
                                </a:lnTo>
                                <a:lnTo>
                                  <a:pt x="255" y="2787"/>
                                </a:lnTo>
                                <a:lnTo>
                                  <a:pt x="258" y="2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6C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036117" name="Freeform 14"/>
                        <wps:cNvSpPr>
                          <a:spLocks/>
                        </wps:cNvSpPr>
                        <wps:spPr bwMode="auto">
                          <a:xfrm>
                            <a:off x="6464" y="3552"/>
                            <a:ext cx="100" cy="1237"/>
                          </a:xfrm>
                          <a:custGeom>
                            <a:avLst/>
                            <a:gdLst>
                              <a:gd name="T0" fmla="*/ 0 w 100"/>
                              <a:gd name="T1" fmla="*/ 0 h 1237"/>
                              <a:gd name="T2" fmla="*/ 0 w 100"/>
                              <a:gd name="T3" fmla="*/ 1237 h 1237"/>
                              <a:gd name="T4" fmla="*/ 99 w 100"/>
                              <a:gd name="T5" fmla="*/ 1237 h 1237"/>
                              <a:gd name="T6" fmla="*/ 99 w 100"/>
                              <a:gd name="T7" fmla="*/ 95 h 1237"/>
                              <a:gd name="T8" fmla="*/ 0 w 100"/>
                              <a:gd name="T9" fmla="*/ 0 h 12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00" h="1237">
                                <a:moveTo>
                                  <a:pt x="0" y="0"/>
                                </a:moveTo>
                                <a:lnTo>
                                  <a:pt x="0" y="1237"/>
                                </a:lnTo>
                                <a:lnTo>
                                  <a:pt x="99" y="1237"/>
                                </a:lnTo>
                                <a:lnTo>
                                  <a:pt x="99" y="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6C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729563" name="Freeform 15"/>
                        <wps:cNvSpPr>
                          <a:spLocks/>
                        </wps:cNvSpPr>
                        <wps:spPr bwMode="auto">
                          <a:xfrm>
                            <a:off x="6182" y="3251"/>
                            <a:ext cx="282" cy="1538"/>
                          </a:xfrm>
                          <a:custGeom>
                            <a:avLst/>
                            <a:gdLst>
                              <a:gd name="T0" fmla="*/ 282 w 282"/>
                              <a:gd name="T1" fmla="*/ 300 h 1538"/>
                              <a:gd name="T2" fmla="*/ 3 w 282"/>
                              <a:gd name="T3" fmla="*/ 0 h 1538"/>
                              <a:gd name="T4" fmla="*/ 0 w 282"/>
                              <a:gd name="T5" fmla="*/ 1537 h 1538"/>
                              <a:gd name="T6" fmla="*/ 282 w 282"/>
                              <a:gd name="T7" fmla="*/ 1537 h 1538"/>
                              <a:gd name="T8" fmla="*/ 282 w 282"/>
                              <a:gd name="T9" fmla="*/ 300 h 15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82" h="1538">
                                <a:moveTo>
                                  <a:pt x="282" y="300"/>
                                </a:moveTo>
                                <a:lnTo>
                                  <a:pt x="3" y="0"/>
                                </a:lnTo>
                                <a:lnTo>
                                  <a:pt x="0" y="1537"/>
                                </a:lnTo>
                                <a:lnTo>
                                  <a:pt x="282" y="1537"/>
                                </a:lnTo>
                                <a:lnTo>
                                  <a:pt x="282" y="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1F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856183" name="Freeform 16"/>
                        <wps:cNvSpPr>
                          <a:spLocks/>
                        </wps:cNvSpPr>
                        <wps:spPr bwMode="auto">
                          <a:xfrm>
                            <a:off x="4211" y="1885"/>
                            <a:ext cx="533" cy="2904"/>
                          </a:xfrm>
                          <a:custGeom>
                            <a:avLst/>
                            <a:gdLst>
                              <a:gd name="T0" fmla="*/ 79 w 533"/>
                              <a:gd name="T1" fmla="*/ 2903 h 2904"/>
                              <a:gd name="T2" fmla="*/ 533 w 533"/>
                              <a:gd name="T3" fmla="*/ 2903 h 2904"/>
                              <a:gd name="T4" fmla="*/ 528 w 533"/>
                              <a:gd name="T5" fmla="*/ 1287 h 2904"/>
                              <a:gd name="T6" fmla="*/ 358 w 533"/>
                              <a:gd name="T7" fmla="*/ 1157 h 2904"/>
                              <a:gd name="T8" fmla="*/ 358 w 533"/>
                              <a:gd name="T9" fmla="*/ 284 h 2904"/>
                              <a:gd name="T10" fmla="*/ 74 w 533"/>
                              <a:gd name="T11" fmla="*/ 0 h 2904"/>
                              <a:gd name="T12" fmla="*/ 0 w 533"/>
                              <a:gd name="T13" fmla="*/ 2375 h 2904"/>
                              <a:gd name="T14" fmla="*/ 79 w 533"/>
                              <a:gd name="T15" fmla="*/ 2903 h 29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33" h="2904">
                                <a:moveTo>
                                  <a:pt x="79" y="2903"/>
                                </a:moveTo>
                                <a:lnTo>
                                  <a:pt x="533" y="2903"/>
                                </a:lnTo>
                                <a:lnTo>
                                  <a:pt x="528" y="1287"/>
                                </a:lnTo>
                                <a:lnTo>
                                  <a:pt x="358" y="1157"/>
                                </a:lnTo>
                                <a:lnTo>
                                  <a:pt x="358" y="284"/>
                                </a:lnTo>
                                <a:lnTo>
                                  <a:pt x="74" y="0"/>
                                </a:lnTo>
                                <a:lnTo>
                                  <a:pt x="0" y="2375"/>
                                </a:lnTo>
                                <a:lnTo>
                                  <a:pt x="79" y="2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6C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430084" name="Freeform 17"/>
                        <wps:cNvSpPr>
                          <a:spLocks/>
                        </wps:cNvSpPr>
                        <wps:spPr bwMode="auto">
                          <a:xfrm>
                            <a:off x="4050" y="1673"/>
                            <a:ext cx="240" cy="3116"/>
                          </a:xfrm>
                          <a:custGeom>
                            <a:avLst/>
                            <a:gdLst>
                              <a:gd name="T0" fmla="*/ 234 w 240"/>
                              <a:gd name="T1" fmla="*/ 211 h 3116"/>
                              <a:gd name="T2" fmla="*/ 0 w 240"/>
                              <a:gd name="T3" fmla="*/ 0 h 3116"/>
                              <a:gd name="T4" fmla="*/ 0 w 240"/>
                              <a:gd name="T5" fmla="*/ 1953 h 3116"/>
                              <a:gd name="T6" fmla="*/ 76 w 240"/>
                              <a:gd name="T7" fmla="*/ 2002 h 3116"/>
                              <a:gd name="T8" fmla="*/ 80 w 240"/>
                              <a:gd name="T9" fmla="*/ 3115 h 3116"/>
                              <a:gd name="T10" fmla="*/ 239 w 240"/>
                              <a:gd name="T11" fmla="*/ 3115 h 3116"/>
                              <a:gd name="T12" fmla="*/ 234 w 240"/>
                              <a:gd name="T13" fmla="*/ 211 h 31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40" h="3116">
                                <a:moveTo>
                                  <a:pt x="234" y="211"/>
                                </a:moveTo>
                                <a:lnTo>
                                  <a:pt x="0" y="0"/>
                                </a:lnTo>
                                <a:lnTo>
                                  <a:pt x="0" y="1953"/>
                                </a:lnTo>
                                <a:lnTo>
                                  <a:pt x="76" y="2002"/>
                                </a:lnTo>
                                <a:lnTo>
                                  <a:pt x="80" y="3115"/>
                                </a:lnTo>
                                <a:lnTo>
                                  <a:pt x="239" y="3115"/>
                                </a:lnTo>
                                <a:lnTo>
                                  <a:pt x="234" y="2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1F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88415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938" y="2582"/>
                            <a:ext cx="3660" cy="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AF4E8C" w14:textId="73E6E836" w:rsidR="000A332A" w:rsidRDefault="000A332A" w:rsidP="000A332A">
                              <w:pPr>
                                <w:spacing w:after="0" w:line="2380" w:lineRule="atLeast"/>
                                <w:rPr>
                                  <w:rFonts w:ascii="Times New Roman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noProof/>
                                  <w:kern w:val="0"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3A7286EF" wp14:editId="6A8E65DE">
                                    <wp:extent cx="2317750" cy="1510030"/>
                                    <wp:effectExtent l="0" t="0" r="6350" b="0"/>
                                    <wp:docPr id="568248454" name="Imagen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317750" cy="15100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E6534E4" w14:textId="77777777" w:rsidR="000A332A" w:rsidRDefault="000A332A" w:rsidP="000A332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 w:cs="Times New Roman"/>
                                  <w:kern w:val="0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0C35F1" id="Grupo 3" o:spid="_x0000_s1026" style="position:absolute;margin-left:146.85pt;margin-top:68.75pt;width:182.65pt;height:179.05pt;z-index:-251658240" coordorigin="2937,1375" coordsize="3653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" o:allowincell="f">
                <v:shape id="Freeform 4" o:spid="_x0000_s1027" style="position:absolute;left:2944;top:1382;width:3636;height:3568;visibility:visible;mso-wrap-style:square;v-text-anchor:top" coordsize="3636,3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" path="m3144,447l2717,659r,450l2383,1109r32,325l1733,1434r,-721l977,r,1063l957,1063r-15,3l925,1069r-18,5l887,1081r-19,11l845,1101r-22,13l803,1128r-19,21l766,1168r-13,27l742,1222r-8,34l653,1184,377,1345r,296l371,1643r-14,11l334,1670r-25,24l277,1719r-31,33l212,1787r-30,40l152,1869r-22,46l112,1961r-6,49l109,2060r16,52l153,2162r46,51l6,2348,,3567r3636,l3636,2060,3507,1937r,-1125l3144,447xe" fillcolor="#bec8ff" stroked="f">
                  <v:path arrowok="t" o:connecttype="custom" o:connectlocs="3144,447;2717,659;2717,1109;2383,1109;2415,1434;1733,1434;1733,713;977,0;977,1063;957,1063;942,1066;925,1069;907,1074;887,1081;868,1092;845,1101;823,1114;803,1128;784,1149;766,1168;753,1195;742,1222;734,1256;653,1184;377,1345;377,1641;371,1643;357,1654;334,1670;309,1694;277,1719;246,1752;212,1787;182,1827;152,1869;130,1915;112,1961;106,2010;109,2060;125,2112;153,2162;199,2213;6,2348;0,3567;3636,3567;3636,2060;3507,1937;3507,812;3144,447" o:connectangles="0,0,0,0,0,0,0,0,0,0,0,0,0,0,0,0,0,0,0,0,0,0,0,0,0,0,0,0,0,0,0,0,0,0,0,0,0,0,0,0,0,0,0,0,0,0,0,0,0"/>
                </v:shape>
                <v:shape id="Freeform 5" o:spid="_x0000_s1028" style="position:absolute;left:5179;top:3429;width:197;height:1360;visibility:visible;mso-wrap-style:square;v-text-anchor:top" coordsize="197,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" path="m,l,,34,1359r162,l187,181,,xe" fillcolor="#a86cc8" stroked="f">
                  <v:path arrowok="t" o:connecttype="custom" o:connectlocs="0,0;0,0;34,1359;196,1359;187,181;0,0" o:connectangles="0,0,0,0,0,0"/>
                </v:shape>
                <v:shape id="Freeform 6" o:spid="_x0000_s1029" style="position:absolute;left:4923;top:3141;width:291;height:1648;visibility:visible;mso-wrap-style:square;v-text-anchor:top" coordsize="291,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" path="m284,297l4,,,1647r290,l284,297xe" fillcolor="#581f60" stroked="f">
                  <v:path arrowok="t" o:connecttype="custom" o:connectlocs="284,297;4,0;0,1647;290,1647;284,297" o:connectangles="0,0,0,0,0"/>
                </v:shape>
                <v:shape id="Freeform 7" o:spid="_x0000_s1030" style="position:absolute;left:3539;top:2692;width:616;height:2097;visibility:visible;mso-wrap-style:square;v-text-anchor:top" coordsize="616,2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" path="m615,953l511,934,398,861r,-624l61,,,1009,395,2096r197,l615,953xe" fillcolor="#a86cc8" stroked="f">
                  <v:path arrowok="t" o:connecttype="custom" o:connectlocs="615,953;511,934;398,861;398,237;61,0;0,1009;395,2096;592,2096;615,953" o:connectangles="0,0,0,0,0,0,0,0,0"/>
                </v:shape>
                <v:shape id="Freeform 8" o:spid="_x0000_s1031" style="position:absolute;left:3050;top:3701;width:626;height:1088;visibility:visible;mso-wrap-style:square;v-text-anchor:top" coordsize="626,1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" path="m271,r,l,733r12,354l625,1087,625,,271,xe" fillcolor="#a86cc8" stroked="f">
                  <v:path arrowok="t" o:connecttype="custom" o:connectlocs="271,0;271,0;0,733;12,1087;625,1087;625,0;271,0" o:connectangles="0,0,0,0,0,0,0"/>
                </v:shape>
                <v:shape id="Freeform 9" o:spid="_x0000_s1032" style="position:absolute;left:2947;top:3701;width:375;height:1088;visibility:visible;mso-wrap-style:square;v-text-anchor:top" coordsize="375,1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" path="m250,367r124,l374,,,200r,884l153,1087r,-369l250,718r,-351xe" fillcolor="#581f60" stroked="f">
                  <v:path arrowok="t" o:connecttype="custom" o:connectlocs="250,367;374,367;374,0;0,200;0,1084;153,1087;153,718;250,718;250,367" o:connectangles="0,0,0,0,0,0,0,0,0"/>
                </v:shape>
                <v:shape id="Freeform 10" o:spid="_x0000_s1033" style="position:absolute;left:3433;top:2692;width:168;height:1009;visibility:visible;mso-wrap-style:square;v-text-anchor:top" coordsize="168,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" path="m,1009r168,l168,,,86r,923xe" fillcolor="#581f60" stroked="f">
                  <v:path arrowok="t" o:connecttype="custom" o:connectlocs="0,1009;168,1009;168,0;0,86;0,1009" o:connectangles="0,0,0,0,0"/>
                </v:shape>
                <v:shape id="Freeform 11" o:spid="_x0000_s1034" style="position:absolute;left:3673;top:3351;width:265;height:1438;visibility:visible;mso-wrap-style:square;v-text-anchor:top" coordsize="265,1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" path="m,l3,1437r258,l265,202,,xe" fillcolor="#581f60" stroked="f">
                  <v:path arrowok="t" o:connecttype="custom" o:connectlocs="0,0;3,1437;261,1437;265,202;0,0" o:connectangles="0,0,0,0,0"/>
                </v:shape>
                <v:shape id="Freeform 12" o:spid="_x0000_s1035" style="position:absolute;left:5791;top:1995;width:320;height:2791;visibility:visible;mso-wrap-style:square;v-text-anchor:top" coordsize="320,2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" path="m308,l,159,,2790r319,-3l308,xe" fillcolor="#581f60" stroked="f">
                  <v:path arrowok="t" o:connecttype="custom" o:connectlocs="308,0;0,159;0,2790;319,2787;308,0" o:connectangles="0,0,0,0,0"/>
                </v:shape>
                <v:shape id="Freeform 13" o:spid="_x0000_s1036" style="position:absolute;left:6099;top:1998;width:259;height:2788;visibility:visible;mso-wrap-style:square;v-text-anchor:top" coordsize="259,2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" path="m,l,,11,2787r244,l258,249,,xe" fillcolor="#a86cc8" stroked="f">
                  <v:path arrowok="t" o:connecttype="custom" o:connectlocs="0,0;0,0;11,2787;255,2787;258,249;0,0" o:connectangles="0,0,0,0,0,0"/>
                </v:shape>
                <v:shape id="Freeform 14" o:spid="_x0000_s1037" style="position:absolute;left:6464;top:3552;width:100;height:1237;visibility:visible;mso-wrap-style:square;v-text-anchor:top" coordsize="100,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" path="m,l,1237r99,l99,95,,xe" fillcolor="#a86cc8" stroked="f">
                  <v:path arrowok="t" o:connecttype="custom" o:connectlocs="0,0;0,1237;99,1237;99,95;0,0" o:connectangles="0,0,0,0,0"/>
                </v:shape>
                <v:shape id="Freeform 15" o:spid="_x0000_s1038" style="position:absolute;left:6182;top:3251;width:282;height:1538;visibility:visible;mso-wrap-style:square;v-text-anchor:top" coordsize="282,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" path="m282,300l3,,,1537r282,l282,300xe" fillcolor="#581f60" stroked="f">
                  <v:path arrowok="t" o:connecttype="custom" o:connectlocs="282,300;3,0;0,1537;282,1537;282,300" o:connectangles="0,0,0,0,0"/>
                </v:shape>
                <v:shape id="Freeform 16" o:spid="_x0000_s1039" style="position:absolute;left:4211;top:1885;width:533;height:2904;visibility:visible;mso-wrap-style:square;v-text-anchor:top" coordsize="533,2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" path="m79,2903r454,l528,1287,358,1157r,-873l74,,,2375r79,528xe" fillcolor="#a86cc8" stroked="f">
                  <v:path arrowok="t" o:connecttype="custom" o:connectlocs="79,2903;533,2903;528,1287;358,1157;358,284;74,0;0,2375;79,2903" o:connectangles="0,0,0,0,0,0,0,0"/>
                </v:shape>
                <v:shape id="Freeform 17" o:spid="_x0000_s1040" style="position:absolute;left:4050;top:1673;width:240;height:3116;visibility:visible;mso-wrap-style:square;v-text-anchor:top" coordsize="240,3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" path="m234,211l,,,1953r76,49l80,3115r159,l234,211xe" fillcolor="#581f60" stroked="f">
                  <v:path arrowok="t" o:connecttype="custom" o:connectlocs="234,211;0,0;0,1953;76,2002;80,3115;239,3115;234,211" o:connectangles="0,0,0,0,0,0,0"/>
                </v:shape>
                <v:rect id="Rectangle 18" o:spid="_x0000_s1041" style="position:absolute;left:2938;top:2582;width:3660;height:2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" filled="f" stroked="f">
                  <v:textbox inset="0,0,0,0">
                    <w:txbxContent>
                      <w:p w14:paraId="56AF4E8C" w14:textId="73E6E836" w:rsidR="000A332A" w:rsidRDefault="000A332A" w:rsidP="000A332A">
                        <w:pPr>
                          <w:spacing w:after="0" w:line="2380" w:lineRule="atLeast"/>
                          <w:rPr>
                            <w:rFonts w:ascii="Times New Roman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noProof/>
                            <w:kern w:val="0"/>
                            <w:sz w:val="24"/>
                            <w:szCs w:val="24"/>
                          </w:rPr>
                          <w:drawing>
                            <wp:inline distT="0" distB="0" distL="0" distR="0" wp14:anchorId="3A7286EF" wp14:editId="6A8E65DE">
                              <wp:extent cx="2317750" cy="1510030"/>
                              <wp:effectExtent l="0" t="0" r="6350" b="0"/>
                              <wp:docPr id="568248454" name="Imagen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317750" cy="15100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E6534E4" w14:textId="77777777" w:rsidR="000A332A" w:rsidRDefault="000A332A" w:rsidP="000A332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 w:cs="Times New Roman"/>
                            <w:kern w:val="0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kern w:val="0"/>
          <w:position w:val="-2"/>
          <w:sz w:val="72"/>
          <w:szCs w:val="72"/>
          <w:u w:val="thick"/>
        </w:rPr>
        <w:t>REDES</w:t>
      </w:r>
      <w:r>
        <w:rPr>
          <w:rFonts w:ascii="Times New Roman" w:hAnsi="Times New Roman" w:cs="Times New Roman"/>
          <w:b/>
          <w:bCs/>
          <w:spacing w:val="-2"/>
          <w:kern w:val="0"/>
          <w:position w:val="-2"/>
          <w:sz w:val="72"/>
          <w:szCs w:val="72"/>
          <w:u w:val="thick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position w:val="-2"/>
          <w:sz w:val="72"/>
          <w:szCs w:val="72"/>
          <w:u w:val="thick"/>
        </w:rPr>
        <w:t>DE INFORMACIÓN</w:t>
      </w:r>
    </w:p>
    <w:p w14:paraId="2E8192EB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3BEDFE83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3449C9D2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0DD05C27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0D6BF600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01C90976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187CB4D5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0332155E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336A744B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15FC1D1E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03F5D767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0955332F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24993E5C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25FA1050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05508C15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7E1AABE3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60410E63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3AD1CD99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1DC9340F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4ADEF63F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66999DB6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2E442C41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08628AFD" w14:textId="77777777" w:rsidR="000A332A" w:rsidRDefault="000A332A" w:rsidP="000A332A">
      <w:pPr>
        <w:autoSpaceDE w:val="0"/>
        <w:autoSpaceDN w:val="0"/>
        <w:adjustRightInd w:val="0"/>
        <w:spacing w:before="18" w:after="0" w:line="240" w:lineRule="exact"/>
        <w:rPr>
          <w:rFonts w:ascii="Times New Roman" w:hAnsi="Times New Roman" w:cs="Times New Roman"/>
          <w:kern w:val="0"/>
          <w:sz w:val="24"/>
          <w:szCs w:val="24"/>
        </w:rPr>
      </w:pPr>
    </w:p>
    <w:p w14:paraId="477AC96D" w14:textId="44E40B90" w:rsidR="000A332A" w:rsidRDefault="000A332A" w:rsidP="000A332A">
      <w:pPr>
        <w:autoSpaceDE w:val="0"/>
        <w:autoSpaceDN w:val="0"/>
        <w:adjustRightInd w:val="0"/>
        <w:spacing w:after="0" w:line="780" w:lineRule="exact"/>
        <w:ind w:left="1323"/>
        <w:rPr>
          <w:rFonts w:ascii="Times New Roman" w:hAnsi="Times New Roman" w:cs="Times New Roman"/>
          <w:kern w:val="0"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277E1254" wp14:editId="5398FC7E">
                <wp:simplePos x="0" y="0"/>
                <wp:positionH relativeFrom="column">
                  <wp:posOffset>555625</wp:posOffset>
                </wp:positionH>
                <wp:positionV relativeFrom="paragraph">
                  <wp:posOffset>-184150</wp:posOffset>
                </wp:positionV>
                <wp:extent cx="4683760" cy="1090930"/>
                <wp:effectExtent l="3175" t="0" r="0" b="0"/>
                <wp:wrapNone/>
                <wp:docPr id="9654780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3760" cy="1090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BE7B8C" w14:textId="77777777" w:rsidR="000A332A" w:rsidRDefault="000A332A" w:rsidP="000A332A">
                            <w:pPr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 w:cs="Times New Roman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4D9684AC" w14:textId="77777777" w:rsidR="000A332A" w:rsidRDefault="000A332A" w:rsidP="000A332A">
                            <w:pPr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 w:cs="Times New Roman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226C9A05" w14:textId="77777777" w:rsidR="000A332A" w:rsidRDefault="000A332A" w:rsidP="000A332A">
                            <w:pPr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 w:cs="Times New Roman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3B5D7BFF" w14:textId="77777777" w:rsidR="000A332A" w:rsidRDefault="000A332A" w:rsidP="000A332A">
                            <w:pPr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 w:cs="Times New Roman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0C6AB8BC" w14:textId="77777777" w:rsidR="000A332A" w:rsidRDefault="000A332A" w:rsidP="000A332A">
                            <w:pPr>
                              <w:autoSpaceDE w:val="0"/>
                              <w:autoSpaceDN w:val="0"/>
                              <w:adjustRightInd w:val="0"/>
                              <w:spacing w:after="0" w:line="200" w:lineRule="exact"/>
                              <w:rPr>
                                <w:rFonts w:ascii="Times New Roman" w:hAnsi="Times New Roman" w:cs="Times New Roman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753DC8A1" w14:textId="77777777" w:rsidR="000A332A" w:rsidRDefault="000A332A" w:rsidP="000A332A">
                            <w:pPr>
                              <w:autoSpaceDE w:val="0"/>
                              <w:autoSpaceDN w:val="0"/>
                              <w:adjustRightInd w:val="0"/>
                              <w:spacing w:before="6" w:after="0" w:line="260" w:lineRule="exact"/>
                              <w:rPr>
                                <w:rFonts w:ascii="Times New Roman" w:hAnsi="Times New Roman" w:cs="Times New Roman"/>
                                <w:kern w:val="0"/>
                                <w:sz w:val="26"/>
                                <w:szCs w:val="26"/>
                              </w:rPr>
                            </w:pPr>
                          </w:p>
                          <w:p w14:paraId="5E46BB80" w14:textId="77777777" w:rsidR="000A332A" w:rsidRDefault="000A332A" w:rsidP="000A332A">
                            <w:pPr>
                              <w:autoSpaceDE w:val="0"/>
                              <w:autoSpaceDN w:val="0"/>
                              <w:adjustRightInd w:val="0"/>
                              <w:spacing w:after="0" w:line="452" w:lineRule="exact"/>
                              <w:ind w:left="832"/>
                              <w:rPr>
                                <w:rFonts w:ascii="Times New Roman" w:hAnsi="Times New Roman" w:cs="Times New Roman"/>
                                <w:kern w:val="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In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pacing w:val="1"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eni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pacing w:val="-1"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pacing w:val="-8"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pacing w:val="-27"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ALEJ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pacing w:val="1"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pacing w:val="2"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RO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pacing w:val="-3"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ECH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pacing w:val="1"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pacing w:val="-3"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kern w:val="0"/>
                                <w:position w:val="-1"/>
                                <w:sz w:val="40"/>
                                <w:szCs w:val="40"/>
                              </w:rPr>
                              <w:t>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7E125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42" type="#_x0000_t202" style="position:absolute;left:0;text-align:left;margin-left:43.75pt;margin-top:-14.5pt;width:368.8pt;height:85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" o:allowincell="f" filled="f" stroked="f">
                <v:textbox inset="0,0,0,0">
                  <w:txbxContent>
                    <w:p w14:paraId="53BE7B8C" w14:textId="77777777" w:rsidR="000A332A" w:rsidRDefault="000A332A" w:rsidP="000A332A">
                      <w:pPr>
                        <w:autoSpaceDE w:val="0"/>
                        <w:autoSpaceDN w:val="0"/>
                        <w:adjustRightInd w:val="0"/>
                        <w:spacing w:after="0" w:line="200" w:lineRule="exact"/>
                        <w:rPr>
                          <w:rFonts w:ascii="Times New Roman" w:hAnsi="Times New Roman" w:cs="Times New Roman"/>
                          <w:kern w:val="0"/>
                          <w:sz w:val="20"/>
                          <w:szCs w:val="20"/>
                        </w:rPr>
                      </w:pPr>
                    </w:p>
                    <w:p w14:paraId="4D9684AC" w14:textId="77777777" w:rsidR="000A332A" w:rsidRDefault="000A332A" w:rsidP="000A332A">
                      <w:pPr>
                        <w:autoSpaceDE w:val="0"/>
                        <w:autoSpaceDN w:val="0"/>
                        <w:adjustRightInd w:val="0"/>
                        <w:spacing w:after="0" w:line="200" w:lineRule="exact"/>
                        <w:rPr>
                          <w:rFonts w:ascii="Times New Roman" w:hAnsi="Times New Roman" w:cs="Times New Roman"/>
                          <w:kern w:val="0"/>
                          <w:sz w:val="20"/>
                          <w:szCs w:val="20"/>
                        </w:rPr>
                      </w:pPr>
                    </w:p>
                    <w:p w14:paraId="226C9A05" w14:textId="77777777" w:rsidR="000A332A" w:rsidRDefault="000A332A" w:rsidP="000A332A">
                      <w:pPr>
                        <w:autoSpaceDE w:val="0"/>
                        <w:autoSpaceDN w:val="0"/>
                        <w:adjustRightInd w:val="0"/>
                        <w:spacing w:after="0" w:line="200" w:lineRule="exact"/>
                        <w:rPr>
                          <w:rFonts w:ascii="Times New Roman" w:hAnsi="Times New Roman" w:cs="Times New Roman"/>
                          <w:kern w:val="0"/>
                          <w:sz w:val="20"/>
                          <w:szCs w:val="20"/>
                        </w:rPr>
                      </w:pPr>
                    </w:p>
                    <w:p w14:paraId="3B5D7BFF" w14:textId="77777777" w:rsidR="000A332A" w:rsidRDefault="000A332A" w:rsidP="000A332A">
                      <w:pPr>
                        <w:autoSpaceDE w:val="0"/>
                        <w:autoSpaceDN w:val="0"/>
                        <w:adjustRightInd w:val="0"/>
                        <w:spacing w:after="0" w:line="200" w:lineRule="exact"/>
                        <w:rPr>
                          <w:rFonts w:ascii="Times New Roman" w:hAnsi="Times New Roman" w:cs="Times New Roman"/>
                          <w:kern w:val="0"/>
                          <w:sz w:val="20"/>
                          <w:szCs w:val="20"/>
                        </w:rPr>
                      </w:pPr>
                    </w:p>
                    <w:p w14:paraId="0C6AB8BC" w14:textId="77777777" w:rsidR="000A332A" w:rsidRDefault="000A332A" w:rsidP="000A332A">
                      <w:pPr>
                        <w:autoSpaceDE w:val="0"/>
                        <w:autoSpaceDN w:val="0"/>
                        <w:adjustRightInd w:val="0"/>
                        <w:spacing w:after="0" w:line="200" w:lineRule="exact"/>
                        <w:rPr>
                          <w:rFonts w:ascii="Times New Roman" w:hAnsi="Times New Roman" w:cs="Times New Roman"/>
                          <w:kern w:val="0"/>
                          <w:sz w:val="20"/>
                          <w:szCs w:val="20"/>
                        </w:rPr>
                      </w:pPr>
                    </w:p>
                    <w:p w14:paraId="753DC8A1" w14:textId="77777777" w:rsidR="000A332A" w:rsidRDefault="000A332A" w:rsidP="000A332A">
                      <w:pPr>
                        <w:autoSpaceDE w:val="0"/>
                        <w:autoSpaceDN w:val="0"/>
                        <w:adjustRightInd w:val="0"/>
                        <w:spacing w:before="6" w:after="0" w:line="260" w:lineRule="exact"/>
                        <w:rPr>
                          <w:rFonts w:ascii="Times New Roman" w:hAnsi="Times New Roman" w:cs="Times New Roman"/>
                          <w:kern w:val="0"/>
                          <w:sz w:val="26"/>
                          <w:szCs w:val="26"/>
                        </w:rPr>
                      </w:pPr>
                    </w:p>
                    <w:p w14:paraId="5E46BB80" w14:textId="77777777" w:rsidR="000A332A" w:rsidRDefault="000A332A" w:rsidP="000A332A">
                      <w:pPr>
                        <w:autoSpaceDE w:val="0"/>
                        <w:autoSpaceDN w:val="0"/>
                        <w:adjustRightInd w:val="0"/>
                        <w:spacing w:after="0" w:line="452" w:lineRule="exact"/>
                        <w:ind w:left="832"/>
                        <w:rPr>
                          <w:rFonts w:ascii="Times New Roman" w:hAnsi="Times New Roman" w:cs="Times New Roman"/>
                          <w:kern w:val="0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kern w:val="0"/>
                          <w:position w:val="-1"/>
                          <w:sz w:val="40"/>
                          <w:szCs w:val="40"/>
                        </w:rPr>
                        <w:t>In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pacing w:val="1"/>
                          <w:kern w:val="0"/>
                          <w:position w:val="-1"/>
                          <w:sz w:val="40"/>
                          <w:szCs w:val="40"/>
                        </w:rPr>
                        <w:t>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kern w:val="0"/>
                          <w:position w:val="-1"/>
                          <w:sz w:val="40"/>
                          <w:szCs w:val="40"/>
                        </w:rPr>
                        <w:t>eni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pacing w:val="-1"/>
                          <w:kern w:val="0"/>
                          <w:position w:val="-1"/>
                          <w:sz w:val="40"/>
                          <w:szCs w:val="40"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pacing w:val="-8"/>
                          <w:kern w:val="0"/>
                          <w:position w:val="-1"/>
                          <w:sz w:val="40"/>
                          <w:szCs w:val="40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kern w:val="0"/>
                          <w:position w:val="-1"/>
                          <w:sz w:val="40"/>
                          <w:szCs w:val="40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pacing w:val="-27"/>
                          <w:kern w:val="0"/>
                          <w:position w:val="-1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kern w:val="0"/>
                          <w:position w:val="-1"/>
                          <w:sz w:val="40"/>
                          <w:szCs w:val="40"/>
                        </w:rPr>
                        <w:t>ALEJ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pacing w:val="1"/>
                          <w:kern w:val="0"/>
                          <w:position w:val="-1"/>
                          <w:sz w:val="40"/>
                          <w:szCs w:val="40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kern w:val="0"/>
                          <w:position w:val="-1"/>
                          <w:sz w:val="40"/>
                          <w:szCs w:val="40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pacing w:val="2"/>
                          <w:kern w:val="0"/>
                          <w:position w:val="-1"/>
                          <w:sz w:val="40"/>
                          <w:szCs w:val="40"/>
                        </w:rPr>
                        <w:t>D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kern w:val="0"/>
                          <w:position w:val="-1"/>
                          <w:sz w:val="40"/>
                          <w:szCs w:val="40"/>
                        </w:rPr>
                        <w:t>RO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pacing w:val="-3"/>
                          <w:kern w:val="0"/>
                          <w:position w:val="-1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kern w:val="0"/>
                          <w:position w:val="-1"/>
                          <w:sz w:val="40"/>
                          <w:szCs w:val="40"/>
                        </w:rPr>
                        <w:t>ECH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pacing w:val="1"/>
                          <w:kern w:val="0"/>
                          <w:position w:val="-1"/>
                          <w:sz w:val="40"/>
                          <w:szCs w:val="40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pacing w:val="-3"/>
                          <w:kern w:val="0"/>
                          <w:position w:val="-1"/>
                          <w:sz w:val="40"/>
                          <w:szCs w:val="40"/>
                        </w:rPr>
                        <w:t>Z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kern w:val="0"/>
                          <w:position w:val="-1"/>
                          <w:sz w:val="40"/>
                          <w:szCs w:val="40"/>
                        </w:rPr>
                        <w:t>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kern w:val="0"/>
          <w:position w:val="-2"/>
          <w:sz w:val="72"/>
          <w:szCs w:val="72"/>
        </w:rPr>
        <w:t>PRO</w:t>
      </w:r>
      <w:r>
        <w:rPr>
          <w:rFonts w:ascii="Times New Roman" w:hAnsi="Times New Roman" w:cs="Times New Roman"/>
          <w:b/>
          <w:bCs/>
          <w:spacing w:val="-13"/>
          <w:kern w:val="0"/>
          <w:position w:val="-2"/>
          <w:sz w:val="72"/>
          <w:szCs w:val="72"/>
        </w:rPr>
        <w:t>T</w:t>
      </w:r>
      <w:r>
        <w:rPr>
          <w:rFonts w:ascii="Times New Roman" w:hAnsi="Times New Roman" w:cs="Times New Roman"/>
          <w:b/>
          <w:bCs/>
          <w:kern w:val="0"/>
          <w:position w:val="-2"/>
          <w:sz w:val="72"/>
          <w:szCs w:val="72"/>
        </w:rPr>
        <w:t>OCOLO</w:t>
      </w:r>
      <w:r>
        <w:rPr>
          <w:rFonts w:ascii="Times New Roman" w:hAnsi="Times New Roman" w:cs="Times New Roman"/>
          <w:b/>
          <w:bCs/>
          <w:spacing w:val="-40"/>
          <w:kern w:val="0"/>
          <w:position w:val="-2"/>
          <w:sz w:val="72"/>
          <w:szCs w:val="72"/>
        </w:rPr>
        <w:t xml:space="preserve"> </w:t>
      </w:r>
      <w:r>
        <w:rPr>
          <w:rFonts w:ascii="Times New Roman" w:hAnsi="Times New Roman" w:cs="Times New Roman"/>
          <w:b/>
          <w:bCs/>
          <w:spacing w:val="-52"/>
          <w:kern w:val="0"/>
          <w:position w:val="-2"/>
          <w:sz w:val="72"/>
          <w:szCs w:val="72"/>
        </w:rPr>
        <w:t>A</w:t>
      </w:r>
      <w:r>
        <w:rPr>
          <w:rFonts w:ascii="Times New Roman" w:hAnsi="Times New Roman" w:cs="Times New Roman"/>
          <w:b/>
          <w:bCs/>
          <w:kern w:val="0"/>
          <w:position w:val="-2"/>
          <w:sz w:val="72"/>
          <w:szCs w:val="72"/>
        </w:rPr>
        <w:t>TM</w:t>
      </w:r>
    </w:p>
    <w:p w14:paraId="4C8E394E" w14:textId="77777777" w:rsidR="000A332A" w:rsidRDefault="000A332A" w:rsidP="000A332A">
      <w:pPr>
        <w:autoSpaceDE w:val="0"/>
        <w:autoSpaceDN w:val="0"/>
        <w:adjustRightInd w:val="0"/>
        <w:spacing w:before="3" w:after="0" w:line="160" w:lineRule="exact"/>
        <w:rPr>
          <w:rFonts w:ascii="Times New Roman" w:hAnsi="Times New Roman" w:cs="Times New Roman"/>
          <w:kern w:val="0"/>
          <w:sz w:val="16"/>
          <w:szCs w:val="16"/>
        </w:rPr>
      </w:pPr>
    </w:p>
    <w:p w14:paraId="073955F5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3DA34BB4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3C9C1EF8" w14:textId="77777777" w:rsidR="000A332A" w:rsidRDefault="000A332A" w:rsidP="000A332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4C5CDD1F" w14:textId="0A66B93B" w:rsidR="000A332A" w:rsidRDefault="00000000" w:rsidP="000A332A">
      <w:pPr>
        <w:autoSpaceDE w:val="0"/>
        <w:autoSpaceDN w:val="0"/>
        <w:adjustRightInd w:val="0"/>
        <w:spacing w:before="9" w:after="0" w:line="240" w:lineRule="auto"/>
        <w:ind w:left="1512"/>
        <w:rPr>
          <w:rFonts w:ascii="Times New Roman" w:hAnsi="Times New Roman" w:cs="Times New Roman"/>
          <w:kern w:val="0"/>
          <w:sz w:val="40"/>
          <w:szCs w:val="40"/>
        </w:rPr>
      </w:pPr>
      <w:hyperlink r:id="rId7" w:history="1">
        <w:r w:rsidR="000A332A">
          <w:rPr>
            <w:rFonts w:ascii="Times New Roman" w:hAnsi="Times New Roman" w:cs="Times New Roman"/>
            <w:b/>
            <w:bCs/>
            <w:spacing w:val="1"/>
            <w:kern w:val="0"/>
            <w:sz w:val="40"/>
            <w:szCs w:val="40"/>
          </w:rPr>
          <w:t>a</w:t>
        </w:r>
        <w:r w:rsidR="000A332A">
          <w:rPr>
            <w:rFonts w:ascii="Times New Roman" w:hAnsi="Times New Roman" w:cs="Times New Roman"/>
            <w:b/>
            <w:bCs/>
            <w:kern w:val="0"/>
            <w:sz w:val="40"/>
            <w:szCs w:val="40"/>
          </w:rPr>
          <w:t>ech</w:t>
        </w:r>
        <w:r w:rsidR="000A332A">
          <w:rPr>
            <w:rFonts w:ascii="Times New Roman" w:hAnsi="Times New Roman" w:cs="Times New Roman"/>
            <w:b/>
            <w:bCs/>
            <w:spacing w:val="2"/>
            <w:kern w:val="0"/>
            <w:sz w:val="40"/>
            <w:szCs w:val="40"/>
          </w:rPr>
          <w:t>a</w:t>
        </w:r>
        <w:r w:rsidR="000A332A">
          <w:rPr>
            <w:rFonts w:ascii="Times New Roman" w:hAnsi="Times New Roman" w:cs="Times New Roman"/>
            <w:b/>
            <w:bCs/>
            <w:spacing w:val="-2"/>
            <w:kern w:val="0"/>
            <w:sz w:val="40"/>
            <w:szCs w:val="40"/>
          </w:rPr>
          <w:t>z</w:t>
        </w:r>
        <w:r w:rsidR="000A332A">
          <w:rPr>
            <w:rFonts w:ascii="Times New Roman" w:hAnsi="Times New Roman" w:cs="Times New Roman"/>
            <w:b/>
            <w:bCs/>
            <w:kern w:val="0"/>
            <w:sz w:val="40"/>
            <w:szCs w:val="40"/>
          </w:rPr>
          <w:t>u@c</w:t>
        </w:r>
        <w:r w:rsidR="000A332A">
          <w:rPr>
            <w:rFonts w:ascii="Times New Roman" w:hAnsi="Times New Roman" w:cs="Times New Roman"/>
            <w:b/>
            <w:bCs/>
            <w:spacing w:val="2"/>
            <w:kern w:val="0"/>
            <w:sz w:val="40"/>
            <w:szCs w:val="40"/>
          </w:rPr>
          <w:t>o</w:t>
        </w:r>
        <w:r w:rsidR="000A332A">
          <w:rPr>
            <w:rFonts w:ascii="Times New Roman" w:hAnsi="Times New Roman" w:cs="Times New Roman"/>
            <w:b/>
            <w:bCs/>
            <w:kern w:val="0"/>
            <w:sz w:val="40"/>
            <w:szCs w:val="40"/>
          </w:rPr>
          <w:t>mu</w:t>
        </w:r>
        <w:r w:rsidR="000A332A">
          <w:rPr>
            <w:rFonts w:ascii="Times New Roman" w:hAnsi="Times New Roman" w:cs="Times New Roman"/>
            <w:b/>
            <w:bCs/>
            <w:spacing w:val="2"/>
            <w:kern w:val="0"/>
            <w:sz w:val="40"/>
            <w:szCs w:val="40"/>
          </w:rPr>
          <w:t>n</w:t>
        </w:r>
        <w:r w:rsidR="000A332A">
          <w:rPr>
            <w:rFonts w:ascii="Times New Roman" w:hAnsi="Times New Roman" w:cs="Times New Roman"/>
            <w:b/>
            <w:bCs/>
            <w:kern w:val="0"/>
            <w:sz w:val="40"/>
            <w:szCs w:val="40"/>
          </w:rPr>
          <w:t>ic</w:t>
        </w:r>
        <w:r w:rsidR="000A332A">
          <w:rPr>
            <w:rFonts w:ascii="Times New Roman" w:hAnsi="Times New Roman" w:cs="Times New Roman"/>
            <w:b/>
            <w:bCs/>
            <w:spacing w:val="1"/>
            <w:kern w:val="0"/>
            <w:sz w:val="40"/>
            <w:szCs w:val="40"/>
          </w:rPr>
          <w:t>a</w:t>
        </w:r>
        <w:r w:rsidR="000A332A">
          <w:rPr>
            <w:rFonts w:ascii="Times New Roman" w:hAnsi="Times New Roman" w:cs="Times New Roman"/>
            <w:b/>
            <w:bCs/>
            <w:kern w:val="0"/>
            <w:sz w:val="40"/>
            <w:szCs w:val="40"/>
          </w:rPr>
          <w:t>c</w:t>
        </w:r>
        <w:r w:rsidR="000A332A">
          <w:rPr>
            <w:rFonts w:ascii="Times New Roman" w:hAnsi="Times New Roman" w:cs="Times New Roman"/>
            <w:b/>
            <w:bCs/>
            <w:spacing w:val="-3"/>
            <w:kern w:val="0"/>
            <w:sz w:val="40"/>
            <w:szCs w:val="40"/>
          </w:rPr>
          <w:t>i</w:t>
        </w:r>
        <w:r w:rsidR="000A332A">
          <w:rPr>
            <w:rFonts w:ascii="Times New Roman" w:hAnsi="Times New Roman" w:cs="Times New Roman"/>
            <w:b/>
            <w:bCs/>
            <w:spacing w:val="1"/>
            <w:kern w:val="0"/>
            <w:sz w:val="40"/>
            <w:szCs w:val="40"/>
          </w:rPr>
          <w:t>o</w:t>
        </w:r>
        <w:r w:rsidR="000A332A">
          <w:rPr>
            <w:rFonts w:ascii="Times New Roman" w:hAnsi="Times New Roman" w:cs="Times New Roman"/>
            <w:b/>
            <w:bCs/>
            <w:spacing w:val="-2"/>
            <w:kern w:val="0"/>
            <w:sz w:val="40"/>
            <w:szCs w:val="40"/>
          </w:rPr>
          <w:t>n</w:t>
        </w:r>
        <w:r w:rsidR="000A332A">
          <w:rPr>
            <w:rFonts w:ascii="Times New Roman" w:hAnsi="Times New Roman" w:cs="Times New Roman"/>
            <w:b/>
            <w:bCs/>
            <w:kern w:val="0"/>
            <w:sz w:val="40"/>
            <w:szCs w:val="40"/>
          </w:rPr>
          <w:t>n</w:t>
        </w:r>
        <w:r w:rsidR="000A332A">
          <w:rPr>
            <w:rFonts w:ascii="Times New Roman" w:hAnsi="Times New Roman" w:cs="Times New Roman"/>
            <w:b/>
            <w:bCs/>
            <w:spacing w:val="1"/>
            <w:kern w:val="0"/>
            <w:sz w:val="40"/>
            <w:szCs w:val="40"/>
          </w:rPr>
          <w:t>u</w:t>
        </w:r>
        <w:r w:rsidR="000A332A">
          <w:rPr>
            <w:rFonts w:ascii="Times New Roman" w:hAnsi="Times New Roman" w:cs="Times New Roman"/>
            <w:b/>
            <w:bCs/>
            <w:kern w:val="0"/>
            <w:sz w:val="40"/>
            <w:szCs w:val="40"/>
          </w:rPr>
          <w:t>ev</w:t>
        </w:r>
        <w:r w:rsidR="000A332A">
          <w:rPr>
            <w:rFonts w:ascii="Times New Roman" w:hAnsi="Times New Roman" w:cs="Times New Roman"/>
            <w:b/>
            <w:bCs/>
            <w:spacing w:val="-1"/>
            <w:kern w:val="0"/>
            <w:sz w:val="40"/>
            <w:szCs w:val="40"/>
          </w:rPr>
          <w:t>a</w:t>
        </w:r>
        <w:r w:rsidR="000A332A">
          <w:rPr>
            <w:rFonts w:ascii="Times New Roman" w:hAnsi="Times New Roman" w:cs="Times New Roman"/>
            <w:b/>
            <w:bCs/>
            <w:kern w:val="0"/>
            <w:sz w:val="40"/>
            <w:szCs w:val="40"/>
          </w:rPr>
          <w:t>.com.ar</w:t>
        </w:r>
      </w:hyperlink>
    </w:p>
    <w:p w14:paraId="71AABA20" w14:textId="77777777" w:rsidR="000A332A" w:rsidRDefault="000A332A">
      <w:pPr>
        <w:rPr>
          <w:lang w:val="es-ES"/>
        </w:rPr>
      </w:pPr>
    </w:p>
    <w:p w14:paraId="6C9E727E" w14:textId="509E30D4" w:rsidR="000A332A" w:rsidRDefault="000A332A">
      <w:pPr>
        <w:rPr>
          <w:lang w:val="es-ES"/>
        </w:rPr>
      </w:pPr>
      <w:r>
        <w:rPr>
          <w:lang w:val="es-ES"/>
        </w:rPr>
        <w:t>--</w:t>
      </w:r>
    </w:p>
    <w:p w14:paraId="5ED1F97F" w14:textId="77777777" w:rsidR="000A332A" w:rsidRPr="000A332A" w:rsidRDefault="000A332A" w:rsidP="000A332A">
      <w:pPr>
        <w:jc w:val="center"/>
        <w:rPr>
          <w:rFonts w:ascii="Times New Roman" w:hAnsi="Times New Roman" w:cs="Times New Roman"/>
          <w:b/>
          <w:bCs/>
          <w:color w:val="FF0000"/>
          <w:spacing w:val="2"/>
          <w:kern w:val="0"/>
          <w:position w:val="-2"/>
          <w:sz w:val="56"/>
          <w:szCs w:val="56"/>
          <w:u w:val="thick"/>
        </w:rPr>
      </w:pPr>
      <w:r w:rsidRPr="000A332A">
        <w:rPr>
          <w:rFonts w:ascii="Times New Roman" w:hAnsi="Times New Roman" w:cs="Times New Roman"/>
          <w:b/>
          <w:bCs/>
          <w:color w:val="FF0000"/>
          <w:spacing w:val="2"/>
          <w:kern w:val="0"/>
          <w:position w:val="-2"/>
          <w:sz w:val="56"/>
          <w:szCs w:val="56"/>
          <w:u w:val="thick"/>
        </w:rPr>
        <w:t>ATM</w:t>
      </w:r>
    </w:p>
    <w:p w14:paraId="385D75D9" w14:textId="77777777" w:rsidR="000A332A" w:rsidRDefault="000A332A" w:rsidP="000A332A">
      <w:pPr>
        <w:jc w:val="center"/>
        <w:rPr>
          <w:rFonts w:ascii="Times New Roman" w:hAnsi="Times New Roman" w:cs="Times New Roman"/>
          <w:b/>
          <w:bCs/>
          <w:color w:val="FF0000"/>
          <w:spacing w:val="2"/>
          <w:kern w:val="0"/>
          <w:position w:val="-2"/>
          <w:sz w:val="56"/>
          <w:szCs w:val="56"/>
          <w:u w:val="thick"/>
        </w:rPr>
      </w:pPr>
      <w:r w:rsidRPr="000A332A">
        <w:rPr>
          <w:rFonts w:ascii="Times New Roman" w:hAnsi="Times New Roman" w:cs="Times New Roman"/>
          <w:b/>
          <w:bCs/>
          <w:color w:val="FF0000"/>
          <w:spacing w:val="2"/>
          <w:kern w:val="0"/>
          <w:position w:val="-2"/>
          <w:sz w:val="56"/>
          <w:szCs w:val="56"/>
          <w:u w:val="thick"/>
        </w:rPr>
        <w:t xml:space="preserve">( MODO DE TRANSFERENCIA </w:t>
      </w:r>
      <w:r w:rsidRPr="0056262F">
        <w:rPr>
          <w:rFonts w:ascii="Times New Roman" w:hAnsi="Times New Roman" w:cs="Times New Roman"/>
          <w:b/>
          <w:bCs/>
          <w:color w:val="FF0000"/>
          <w:spacing w:val="2"/>
          <w:kern w:val="0"/>
          <w:position w:val="-2"/>
          <w:sz w:val="56"/>
          <w:szCs w:val="56"/>
          <w:highlight w:val="yellow"/>
          <w:u w:val="thick"/>
        </w:rPr>
        <w:t>ASINCRÓNICO</w:t>
      </w:r>
      <w:r w:rsidRPr="000A332A">
        <w:rPr>
          <w:rFonts w:ascii="Times New Roman" w:hAnsi="Times New Roman" w:cs="Times New Roman"/>
          <w:b/>
          <w:bCs/>
          <w:color w:val="FF0000"/>
          <w:spacing w:val="2"/>
          <w:kern w:val="0"/>
          <w:position w:val="-2"/>
          <w:sz w:val="56"/>
          <w:szCs w:val="56"/>
          <w:u w:val="thick"/>
        </w:rPr>
        <w:t xml:space="preserve"> )</w:t>
      </w:r>
    </w:p>
    <w:p w14:paraId="7AC8167D" w14:textId="40978B12" w:rsidR="004D7DA2" w:rsidRDefault="004D7DA2" w:rsidP="000A332A">
      <w:pPr>
        <w:jc w:val="center"/>
        <w:rPr>
          <w:rFonts w:ascii="Times New Roman" w:hAnsi="Times New Roman" w:cs="Times New Roman"/>
          <w:b/>
          <w:bCs/>
          <w:color w:val="FF0000"/>
          <w:spacing w:val="2"/>
          <w:kern w:val="0"/>
          <w:position w:val="-2"/>
          <w:sz w:val="56"/>
          <w:szCs w:val="56"/>
          <w:u w:val="thick"/>
        </w:rPr>
      </w:pPr>
      <w:r>
        <w:rPr>
          <w:noProof/>
        </w:rPr>
        <w:drawing>
          <wp:inline distT="0" distB="0" distL="0" distR="0" wp14:anchorId="10BF0DEE" wp14:editId="0C861584">
            <wp:extent cx="2800350" cy="1362075"/>
            <wp:effectExtent l="0" t="0" r="0" b="9525"/>
            <wp:docPr id="6175772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77295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A334" w14:textId="3ACB82A8" w:rsidR="001715E0" w:rsidRPr="000A332A" w:rsidRDefault="001715E0" w:rsidP="000A332A">
      <w:pPr>
        <w:jc w:val="center"/>
        <w:rPr>
          <w:rFonts w:ascii="Times New Roman" w:hAnsi="Times New Roman" w:cs="Times New Roman"/>
          <w:b/>
          <w:bCs/>
          <w:color w:val="FF0000"/>
          <w:spacing w:val="2"/>
          <w:kern w:val="0"/>
          <w:position w:val="-2"/>
          <w:sz w:val="56"/>
          <w:szCs w:val="56"/>
          <w:u w:val="thick"/>
        </w:rPr>
      </w:pPr>
      <w:r>
        <w:rPr>
          <w:noProof/>
        </w:rPr>
        <w:lastRenderedPageBreak/>
        <w:drawing>
          <wp:inline distT="0" distB="0" distL="0" distR="0" wp14:anchorId="2C6045F8" wp14:editId="4B1C32D9">
            <wp:extent cx="4348716" cy="1774308"/>
            <wp:effectExtent l="0" t="0" r="0" b="0"/>
            <wp:docPr id="21112516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51687" name="Imagen 1" descr="Texto&#10;&#10;Descripción generada automáticamente"/>
                    <pic:cNvPicPr/>
                  </pic:nvPicPr>
                  <pic:blipFill rotWithShape="1">
                    <a:blip r:embed="rId9"/>
                    <a:srcRect t="16090" r="6635"/>
                    <a:stretch/>
                  </pic:blipFill>
                  <pic:spPr bwMode="auto">
                    <a:xfrm>
                      <a:off x="0" y="0"/>
                      <a:ext cx="4348716" cy="177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CD41E" w14:textId="059E9FBC" w:rsidR="000A332A" w:rsidRPr="00E63EEC" w:rsidRDefault="000A332A" w:rsidP="00E63EEC">
      <w:pPr>
        <w:pStyle w:val="Prrafodelista"/>
        <w:numPr>
          <w:ilvl w:val="0"/>
          <w:numId w:val="2"/>
        </w:numPr>
        <w:rPr>
          <w:lang w:val="es-ES"/>
        </w:rPr>
      </w:pPr>
      <w:r w:rsidRPr="00E63EEC">
        <w:rPr>
          <w:lang w:val="es-ES"/>
        </w:rPr>
        <w:t>RESULTADO DE NUEVAS NECESIDADES , CAMBIOS DEL NEGOCIO DE LAS TELECOM Y DEL TRÁFICO</w:t>
      </w:r>
    </w:p>
    <w:p w14:paraId="74CEE80E" w14:textId="4E112923" w:rsidR="000A332A" w:rsidRPr="00E63EEC" w:rsidRDefault="000A332A" w:rsidP="00E63EEC">
      <w:pPr>
        <w:pStyle w:val="Prrafodelista"/>
        <w:numPr>
          <w:ilvl w:val="0"/>
          <w:numId w:val="2"/>
        </w:numPr>
        <w:rPr>
          <w:lang w:val="es-ES"/>
        </w:rPr>
      </w:pPr>
      <w:r w:rsidRPr="00E63EEC">
        <w:rPr>
          <w:lang w:val="es-ES"/>
        </w:rPr>
        <w:t xml:space="preserve">MONTADO SOBRE REDES </w:t>
      </w:r>
      <w:r w:rsidRPr="00E63EEC">
        <w:rPr>
          <w:u w:val="single"/>
          <w:lang w:val="es-ES"/>
        </w:rPr>
        <w:t>ISDN BANDA ANCHA</w:t>
      </w:r>
      <w:r w:rsidRPr="00E63EEC">
        <w:rPr>
          <w:lang w:val="es-ES"/>
        </w:rPr>
        <w:t xml:space="preserve"> BASADAS EN TECNOLOGÍA </w:t>
      </w:r>
      <w:r w:rsidRPr="00E63EEC">
        <w:rPr>
          <w:u w:val="single"/>
          <w:lang w:val="es-ES"/>
        </w:rPr>
        <w:t>SDH</w:t>
      </w:r>
      <w:r w:rsidRPr="00E63EEC">
        <w:rPr>
          <w:lang w:val="es-ES"/>
        </w:rPr>
        <w:t xml:space="preserve"> . </w:t>
      </w:r>
    </w:p>
    <w:p w14:paraId="042F3681" w14:textId="6294B2B1" w:rsidR="000A332A" w:rsidRPr="00E63EEC" w:rsidRDefault="000A332A" w:rsidP="00E63EEC">
      <w:pPr>
        <w:pStyle w:val="Prrafodelista"/>
        <w:numPr>
          <w:ilvl w:val="0"/>
          <w:numId w:val="2"/>
        </w:numPr>
        <w:rPr>
          <w:lang w:val="es-ES"/>
        </w:rPr>
      </w:pPr>
      <w:r w:rsidRPr="00E63EEC">
        <w:rPr>
          <w:lang w:val="es-ES"/>
        </w:rPr>
        <w:t>PERMITEN VELOCIDADES BINARIAS DE MÁS DE 2,4 GBPS POR LA ALTA CALIDAD DE LOS VÍNCULOS .</w:t>
      </w:r>
    </w:p>
    <w:p w14:paraId="484D3A62" w14:textId="73A7D426" w:rsidR="000A332A" w:rsidRDefault="000A332A" w:rsidP="000A332A">
      <w:pPr>
        <w:pStyle w:val="Prrafodelista"/>
        <w:numPr>
          <w:ilvl w:val="0"/>
          <w:numId w:val="2"/>
        </w:numPr>
        <w:rPr>
          <w:lang w:val="es-ES"/>
        </w:rPr>
      </w:pPr>
      <w:r w:rsidRPr="00E63EEC">
        <w:rPr>
          <w:lang w:val="es-ES"/>
        </w:rPr>
        <w:t xml:space="preserve">LA PDU ES LA </w:t>
      </w:r>
      <w:r w:rsidRPr="00E63EEC">
        <w:rPr>
          <w:u w:val="single"/>
          <w:lang w:val="es-ES"/>
        </w:rPr>
        <w:t>CELDA O CÉLULA</w:t>
      </w:r>
      <w:r w:rsidRPr="00E63EEC">
        <w:rPr>
          <w:lang w:val="es-ES"/>
        </w:rPr>
        <w:t xml:space="preserve"> . SON DE TAMAÑO FIJO</w:t>
      </w:r>
      <w:r w:rsidR="00E63EEC">
        <w:rPr>
          <w:lang w:val="es-ES"/>
        </w:rPr>
        <w:t xml:space="preserve"> </w:t>
      </w:r>
      <w:r w:rsidRPr="00E63EEC">
        <w:rPr>
          <w:lang w:val="es-ES"/>
        </w:rPr>
        <w:t>Y PEQUEÑAS ( 53 BYTES )</w:t>
      </w:r>
    </w:p>
    <w:p w14:paraId="1A50B3AF" w14:textId="173BB5BF" w:rsidR="003F5C5C" w:rsidRPr="003F5C5C" w:rsidRDefault="005679B2" w:rsidP="000A332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noProof/>
        </w:rPr>
        <w:drawing>
          <wp:inline distT="0" distB="0" distL="0" distR="0" wp14:anchorId="68B822B2" wp14:editId="7B17FD59">
            <wp:extent cx="4029075" cy="1838325"/>
            <wp:effectExtent l="0" t="0" r="9525" b="9525"/>
            <wp:docPr id="1622180622" name="Imagen 1" descr="Un 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0622" name="Imagen 1" descr="Un dibujo de una person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B13C" w14:textId="6F6D170D" w:rsidR="00831DD9" w:rsidRPr="00831DD9" w:rsidRDefault="00831DD9" w:rsidP="00831DD9">
      <w:pPr>
        <w:pStyle w:val="Prrafodelista"/>
        <w:numPr>
          <w:ilvl w:val="0"/>
          <w:numId w:val="1"/>
        </w:numPr>
        <w:rPr>
          <w:lang w:val="es-ES"/>
        </w:rPr>
      </w:pPr>
      <w:r w:rsidRPr="00831DD9">
        <w:rPr>
          <w:lang w:val="es-ES"/>
        </w:rPr>
        <w:t>PERMITEN TRANSPORTAR TODO TIPO DE SERVICIO (VOZ, VIDEO, DATOS, COMBINACIONES).</w:t>
      </w:r>
    </w:p>
    <w:p w14:paraId="175CF272" w14:textId="6E5A2494" w:rsidR="00831DD9" w:rsidRPr="00831DD9" w:rsidRDefault="00831DD9" w:rsidP="00831DD9">
      <w:pPr>
        <w:pStyle w:val="Prrafodelista"/>
        <w:numPr>
          <w:ilvl w:val="0"/>
          <w:numId w:val="1"/>
        </w:numPr>
        <w:rPr>
          <w:lang w:val="es-ES"/>
        </w:rPr>
      </w:pPr>
      <w:r w:rsidRPr="00831DD9">
        <w:rPr>
          <w:lang w:val="es-ES"/>
        </w:rPr>
        <w:t xml:space="preserve">USA </w:t>
      </w:r>
      <w:r w:rsidRPr="005679B2">
        <w:rPr>
          <w:highlight w:val="yellow"/>
          <w:lang w:val="es-ES"/>
        </w:rPr>
        <w:t xml:space="preserve">CAPAS DE </w:t>
      </w:r>
      <w:r w:rsidRPr="005679B2">
        <w:rPr>
          <w:highlight w:val="yellow"/>
          <w:u w:val="single"/>
          <w:lang w:val="es-ES"/>
        </w:rPr>
        <w:t>ADAPTACIÓN</w:t>
      </w:r>
      <w:r w:rsidRPr="00831DD9">
        <w:rPr>
          <w:lang w:val="es-ES"/>
        </w:rPr>
        <w:t xml:space="preserve"> PARA INTEGRAR SERVICIOS. </w:t>
      </w:r>
    </w:p>
    <w:p w14:paraId="6679D94F" w14:textId="077F33A4" w:rsidR="00831DD9" w:rsidRPr="00831DD9" w:rsidRDefault="00831DD9" w:rsidP="00831DD9">
      <w:pPr>
        <w:pStyle w:val="Prrafodelista"/>
        <w:numPr>
          <w:ilvl w:val="0"/>
          <w:numId w:val="1"/>
        </w:numPr>
        <w:rPr>
          <w:lang w:val="es-ES"/>
        </w:rPr>
      </w:pPr>
      <w:r w:rsidRPr="00831DD9">
        <w:rPr>
          <w:lang w:val="es-ES"/>
        </w:rPr>
        <w:t xml:space="preserve">PERMITE CONMUTACIÓN </w:t>
      </w:r>
      <w:r w:rsidRPr="005679B2">
        <w:rPr>
          <w:u w:val="single"/>
          <w:lang w:val="es-ES"/>
        </w:rPr>
        <w:t>RÁPIDA</w:t>
      </w:r>
      <w:r w:rsidRPr="00831DD9">
        <w:rPr>
          <w:lang w:val="es-ES"/>
        </w:rPr>
        <w:t xml:space="preserve"> CON MUY BAJOS</w:t>
      </w:r>
      <w:r>
        <w:rPr>
          <w:lang w:val="es-ES"/>
        </w:rPr>
        <w:t xml:space="preserve"> </w:t>
      </w:r>
      <w:r w:rsidRPr="00831DD9">
        <w:rPr>
          <w:lang w:val="es-ES"/>
        </w:rPr>
        <w:t>RETARDOS.</w:t>
      </w:r>
    </w:p>
    <w:p w14:paraId="6F47CEBC" w14:textId="5CB2F76B" w:rsidR="00831DD9" w:rsidRPr="00831DD9" w:rsidRDefault="00831DD9" w:rsidP="00831DD9">
      <w:pPr>
        <w:pStyle w:val="Prrafodelista"/>
        <w:numPr>
          <w:ilvl w:val="0"/>
          <w:numId w:val="1"/>
        </w:numPr>
        <w:rPr>
          <w:lang w:val="es-ES"/>
        </w:rPr>
      </w:pPr>
      <w:r w:rsidRPr="00831DD9">
        <w:rPr>
          <w:lang w:val="es-ES"/>
        </w:rPr>
        <w:t>REDUCCIÓN DE FUNCIONALIDADES EN LOS NODOS Y</w:t>
      </w:r>
      <w:r>
        <w:rPr>
          <w:lang w:val="es-ES"/>
        </w:rPr>
        <w:t xml:space="preserve"> </w:t>
      </w:r>
      <w:r w:rsidRPr="00831DD9">
        <w:rPr>
          <w:lang w:val="es-ES"/>
        </w:rPr>
        <w:t>DELEGACIÓN DE FUNCIONES A LOS EXTREMOS.</w:t>
      </w:r>
    </w:p>
    <w:p w14:paraId="30D2E6A1" w14:textId="3486C4C4" w:rsidR="00831DD9" w:rsidRPr="00831DD9" w:rsidRDefault="00831DD9" w:rsidP="00831DD9">
      <w:pPr>
        <w:pStyle w:val="Prrafodelista"/>
        <w:numPr>
          <w:ilvl w:val="0"/>
          <w:numId w:val="1"/>
        </w:numPr>
        <w:rPr>
          <w:lang w:val="es-ES"/>
        </w:rPr>
      </w:pPr>
      <w:r w:rsidRPr="00831DD9">
        <w:rPr>
          <w:lang w:val="es-ES"/>
        </w:rPr>
        <w:t>PROTOCOLO ORIENTADO A LA CONEXIÓN</w:t>
      </w:r>
      <w:r w:rsidR="005679B2">
        <w:rPr>
          <w:lang w:val="es-ES"/>
        </w:rPr>
        <w:t xml:space="preserve"> (igual que X 25 y FR, en el formato de circuito virtual)</w:t>
      </w:r>
      <w:r w:rsidRPr="00831DD9">
        <w:rPr>
          <w:lang w:val="es-ES"/>
        </w:rPr>
        <w:t>.</w:t>
      </w:r>
    </w:p>
    <w:p w14:paraId="2A0F6A28" w14:textId="209D9DF7" w:rsidR="00831DD9" w:rsidRPr="00831DD9" w:rsidRDefault="00831DD9" w:rsidP="00831DD9">
      <w:pPr>
        <w:pStyle w:val="Prrafodelista"/>
        <w:numPr>
          <w:ilvl w:val="0"/>
          <w:numId w:val="1"/>
        </w:numPr>
        <w:rPr>
          <w:lang w:val="es-ES"/>
        </w:rPr>
      </w:pPr>
      <w:r w:rsidRPr="00831DD9">
        <w:rPr>
          <w:lang w:val="es-ES"/>
        </w:rPr>
        <w:t>NORMALIZADO POR LA UIT (I.XXX) Y POR EL FORUM</w:t>
      </w:r>
      <w:r>
        <w:rPr>
          <w:lang w:val="es-ES"/>
        </w:rPr>
        <w:t xml:space="preserve"> </w:t>
      </w:r>
      <w:r w:rsidRPr="00831DD9">
        <w:rPr>
          <w:lang w:val="es-ES"/>
        </w:rPr>
        <w:t>ATM.</w:t>
      </w:r>
    </w:p>
    <w:p w14:paraId="542E3422" w14:textId="4F876026" w:rsidR="00831DD9" w:rsidRPr="000A6A4A" w:rsidRDefault="000A6A4A" w:rsidP="00831DD9">
      <w:pPr>
        <w:rPr>
          <w:u w:val="single"/>
          <w:lang w:val="es-ES"/>
        </w:rPr>
      </w:pPr>
      <w:r w:rsidRPr="000A6A4A">
        <w:rPr>
          <w:u w:val="single"/>
          <w:lang w:val="es-ES"/>
        </w:rPr>
        <w:t>PROCESO ATM</w:t>
      </w:r>
    </w:p>
    <w:p w14:paraId="33FF1281" w14:textId="6C38DB23" w:rsidR="000A6A4A" w:rsidRDefault="000A6A4A" w:rsidP="00831DD9">
      <w:pPr>
        <w:rPr>
          <w:lang w:val="es-ES"/>
        </w:rPr>
      </w:pPr>
      <w:r>
        <w:rPr>
          <w:noProof/>
        </w:rPr>
        <w:drawing>
          <wp:inline distT="0" distB="0" distL="0" distR="0" wp14:anchorId="5C3BB0D8" wp14:editId="5085BE16">
            <wp:extent cx="6661150" cy="3540760"/>
            <wp:effectExtent l="0" t="0" r="6350" b="2540"/>
            <wp:docPr id="122243915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39156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0562" w14:textId="77777777" w:rsidR="004D7DA2" w:rsidRDefault="004D7DA2" w:rsidP="000A332A">
      <w:pPr>
        <w:rPr>
          <w:lang w:val="es-ES"/>
        </w:rPr>
      </w:pPr>
    </w:p>
    <w:p w14:paraId="3E02186E" w14:textId="77777777" w:rsidR="004D7DA2" w:rsidRDefault="004D7DA2" w:rsidP="000A332A">
      <w:pPr>
        <w:rPr>
          <w:lang w:val="es-ES"/>
        </w:rPr>
      </w:pPr>
    </w:p>
    <w:p w14:paraId="10F5434F" w14:textId="399B2E6A" w:rsidR="000A6A4A" w:rsidRDefault="000A6A4A" w:rsidP="000A332A">
      <w:pPr>
        <w:rPr>
          <w:lang w:val="es-ES"/>
        </w:rPr>
      </w:pPr>
      <w:r>
        <w:rPr>
          <w:lang w:val="es-ES"/>
        </w:rPr>
        <w:lastRenderedPageBreak/>
        <w:t>Celda ATM</w:t>
      </w:r>
    </w:p>
    <w:p w14:paraId="620F63BE" w14:textId="0CA74EAB" w:rsidR="000A6A4A" w:rsidRDefault="000A6A4A" w:rsidP="000A6A4A">
      <w:pPr>
        <w:autoSpaceDE w:val="0"/>
        <w:autoSpaceDN w:val="0"/>
        <w:adjustRightInd w:val="0"/>
        <w:spacing w:after="0" w:line="458" w:lineRule="exact"/>
        <w:ind w:left="1920"/>
        <w:rPr>
          <w:rFonts w:ascii="Times New Roman" w:hAnsi="Times New Roman" w:cs="Times New Roman"/>
          <w:kern w:val="0"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7FF48140" wp14:editId="66C0C736">
                <wp:simplePos x="0" y="0"/>
                <wp:positionH relativeFrom="column">
                  <wp:posOffset>970280</wp:posOffset>
                </wp:positionH>
                <wp:positionV relativeFrom="paragraph">
                  <wp:posOffset>8890</wp:posOffset>
                </wp:positionV>
                <wp:extent cx="6945630" cy="780415"/>
                <wp:effectExtent l="8255" t="8890" r="0" b="1270"/>
                <wp:wrapNone/>
                <wp:docPr id="990255151" name="Gru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5630" cy="780415"/>
                          <a:chOff x="1528" y="14"/>
                          <a:chExt cx="10938" cy="1229"/>
                        </a:xfrm>
                      </wpg:grpSpPr>
                      <wps:wsp>
                        <wps:cNvPr id="1560265785" name="Rectangle 24"/>
                        <wps:cNvSpPr>
                          <a:spLocks/>
                        </wps:cNvSpPr>
                        <wps:spPr bwMode="auto">
                          <a:xfrm>
                            <a:off x="4176" y="14"/>
                            <a:ext cx="8280" cy="1218"/>
                          </a:xfrm>
                          <a:prstGeom prst="rect">
                            <a:avLst/>
                          </a:prstGeom>
                          <a:solidFill>
                            <a:srgbClr val="00CC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344751" name="Rectangle 25"/>
                        <wps:cNvSpPr>
                          <a:spLocks/>
                        </wps:cNvSpPr>
                        <wps:spPr bwMode="auto">
                          <a:xfrm>
                            <a:off x="4176" y="14"/>
                            <a:ext cx="8280" cy="1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40130" name="Rectangle 26"/>
                        <wps:cNvSpPr>
                          <a:spLocks/>
                        </wps:cNvSpPr>
                        <wps:spPr bwMode="auto">
                          <a:xfrm>
                            <a:off x="1536" y="14"/>
                            <a:ext cx="2640" cy="1218"/>
                          </a:xfrm>
                          <a:prstGeom prst="rect">
                            <a:avLst/>
                          </a:prstGeom>
                          <a:solidFill>
                            <a:srgbClr val="66FF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427928" name="Rectangle 27"/>
                        <wps:cNvSpPr>
                          <a:spLocks/>
                        </wps:cNvSpPr>
                        <wps:spPr bwMode="auto">
                          <a:xfrm>
                            <a:off x="1536" y="14"/>
                            <a:ext cx="2640" cy="1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F95B77" id="Grupo 8" o:spid="_x0000_s1026" style="position:absolute;margin-left:76.4pt;margin-top:.7pt;width:546.9pt;height:61.45pt;z-index:-251655168" coordorigin="1528,14" coordsize="10938,1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" o:allowincell="f">
                <v:rect id="Rectangle 24" o:spid="_x0000_s1027" style="position:absolute;left:4176;top:14;width:8280;height:1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" fillcolor="#0c9" stroked="f">
                  <v:path arrowok="t"/>
                </v:rect>
                <v:rect id="Rectangle 25" o:spid="_x0000_s1028" style="position:absolute;left:4176;top:14;width:8280;height:1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" filled="f">
                  <v:path arrowok="t"/>
                </v:rect>
                <v:rect id="Rectangle 26" o:spid="_x0000_s1029" style="position:absolute;left:1536;top:14;width:2640;height:1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" fillcolor="#6f3" stroked="f">
                  <v:path arrowok="t"/>
                </v:rect>
                <v:rect id="Rectangle 27" o:spid="_x0000_s1030" style="position:absolute;left:1536;top:14;width:2640;height:1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" filled="f">
                  <v:path arrowok="t"/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kern w:val="0"/>
          <w:position w:val="-1"/>
          <w:sz w:val="40"/>
          <w:szCs w:val="40"/>
        </w:rPr>
        <w:t xml:space="preserve">5 </w:t>
      </w:r>
      <w:r>
        <w:rPr>
          <w:rFonts w:ascii="Times New Roman" w:hAnsi="Times New Roman" w:cs="Times New Roman"/>
          <w:b/>
          <w:bCs/>
          <w:spacing w:val="-2"/>
          <w:kern w:val="0"/>
          <w:position w:val="-1"/>
          <w:sz w:val="40"/>
          <w:szCs w:val="40"/>
        </w:rPr>
        <w:t>B</w:t>
      </w:r>
      <w:r>
        <w:rPr>
          <w:rFonts w:ascii="Times New Roman" w:hAnsi="Times New Roman" w:cs="Times New Roman"/>
          <w:b/>
          <w:bCs/>
          <w:kern w:val="0"/>
          <w:position w:val="-1"/>
          <w:sz w:val="40"/>
          <w:szCs w:val="40"/>
        </w:rPr>
        <w:t xml:space="preserve">YTES                                   </w:t>
      </w:r>
      <w:r>
        <w:rPr>
          <w:rFonts w:ascii="Times New Roman" w:hAnsi="Times New Roman" w:cs="Times New Roman"/>
          <w:b/>
          <w:bCs/>
          <w:spacing w:val="67"/>
          <w:kern w:val="0"/>
          <w:position w:val="-1"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kern w:val="0"/>
          <w:position w:val="-1"/>
          <w:sz w:val="40"/>
          <w:szCs w:val="40"/>
        </w:rPr>
        <w:t>4</w:t>
      </w:r>
      <w:r>
        <w:rPr>
          <w:rFonts w:ascii="Times New Roman" w:hAnsi="Times New Roman" w:cs="Times New Roman"/>
          <w:b/>
          <w:bCs/>
          <w:kern w:val="0"/>
          <w:position w:val="-1"/>
          <w:sz w:val="40"/>
          <w:szCs w:val="40"/>
        </w:rPr>
        <w:t>8</w:t>
      </w:r>
      <w:r>
        <w:rPr>
          <w:rFonts w:ascii="Times New Roman" w:hAnsi="Times New Roman" w:cs="Times New Roman"/>
          <w:b/>
          <w:bCs/>
          <w:spacing w:val="-3"/>
          <w:kern w:val="0"/>
          <w:position w:val="-1"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kern w:val="0"/>
          <w:position w:val="-1"/>
          <w:sz w:val="40"/>
          <w:szCs w:val="40"/>
        </w:rPr>
        <w:t>BYTES</w:t>
      </w:r>
    </w:p>
    <w:p w14:paraId="037254A8" w14:textId="77777777" w:rsidR="000A6A4A" w:rsidRDefault="000A6A4A" w:rsidP="000A6A4A">
      <w:pPr>
        <w:autoSpaceDE w:val="0"/>
        <w:autoSpaceDN w:val="0"/>
        <w:adjustRightInd w:val="0"/>
        <w:spacing w:before="1" w:after="0" w:line="140" w:lineRule="exact"/>
        <w:rPr>
          <w:rFonts w:ascii="Times New Roman" w:hAnsi="Times New Roman" w:cs="Times New Roman"/>
          <w:kern w:val="0"/>
          <w:sz w:val="14"/>
          <w:szCs w:val="14"/>
        </w:rPr>
      </w:pPr>
    </w:p>
    <w:p w14:paraId="54266255" w14:textId="77777777" w:rsidR="000A6A4A" w:rsidRDefault="000A6A4A" w:rsidP="000A6A4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5F9744A6" w14:textId="77777777" w:rsidR="000A6A4A" w:rsidRDefault="000A6A4A" w:rsidP="000A6A4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4931721D" w14:textId="77777777" w:rsidR="000A6A4A" w:rsidRDefault="000A6A4A" w:rsidP="000A6A4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08F3AC43" w14:textId="77777777" w:rsidR="000A6A4A" w:rsidRDefault="000A6A4A" w:rsidP="000A6A4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07244522" w14:textId="77777777" w:rsidR="000A6A4A" w:rsidRDefault="000A6A4A" w:rsidP="000A6A4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157CE513" w14:textId="77777777" w:rsidR="000A6A4A" w:rsidRDefault="000A6A4A" w:rsidP="000A6A4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736CB475" w14:textId="77777777" w:rsidR="000A6A4A" w:rsidRDefault="000A6A4A" w:rsidP="000A6A4A">
      <w:pPr>
        <w:autoSpaceDE w:val="0"/>
        <w:autoSpaceDN w:val="0"/>
        <w:adjustRightInd w:val="0"/>
        <w:spacing w:after="0" w:line="452" w:lineRule="exact"/>
        <w:ind w:left="720"/>
        <w:rPr>
          <w:rFonts w:ascii="Times New Roman" w:hAnsi="Times New Roman" w:cs="Times New Roman"/>
          <w:kern w:val="0"/>
          <w:sz w:val="40"/>
          <w:szCs w:val="40"/>
        </w:rPr>
      </w:pPr>
      <w:r>
        <w:rPr>
          <w:rFonts w:ascii="Times New Roman" w:hAnsi="Times New Roman" w:cs="Times New Roman"/>
          <w:b/>
          <w:bCs/>
          <w:kern w:val="0"/>
          <w:position w:val="-1"/>
          <w:sz w:val="40"/>
          <w:szCs w:val="40"/>
        </w:rPr>
        <w:t>EN</w:t>
      </w:r>
      <w:r>
        <w:rPr>
          <w:rFonts w:ascii="Times New Roman" w:hAnsi="Times New Roman" w:cs="Times New Roman"/>
          <w:b/>
          <w:bCs/>
          <w:spacing w:val="2"/>
          <w:kern w:val="0"/>
          <w:position w:val="-1"/>
          <w:sz w:val="40"/>
          <w:szCs w:val="40"/>
        </w:rPr>
        <w:t>C</w:t>
      </w:r>
      <w:r>
        <w:rPr>
          <w:rFonts w:ascii="Times New Roman" w:hAnsi="Times New Roman" w:cs="Times New Roman"/>
          <w:b/>
          <w:bCs/>
          <w:spacing w:val="1"/>
          <w:kern w:val="0"/>
          <w:position w:val="-1"/>
          <w:sz w:val="40"/>
          <w:szCs w:val="40"/>
        </w:rPr>
        <w:t>A</w:t>
      </w:r>
      <w:r>
        <w:rPr>
          <w:rFonts w:ascii="Times New Roman" w:hAnsi="Times New Roman" w:cs="Times New Roman"/>
          <w:b/>
          <w:bCs/>
          <w:kern w:val="0"/>
          <w:position w:val="-1"/>
          <w:sz w:val="40"/>
          <w:szCs w:val="40"/>
        </w:rPr>
        <w:t>BE</w:t>
      </w:r>
      <w:r>
        <w:rPr>
          <w:rFonts w:ascii="Times New Roman" w:hAnsi="Times New Roman" w:cs="Times New Roman"/>
          <w:b/>
          <w:bCs/>
          <w:spacing w:val="-4"/>
          <w:kern w:val="0"/>
          <w:position w:val="-1"/>
          <w:sz w:val="40"/>
          <w:szCs w:val="40"/>
        </w:rPr>
        <w:t>Z</w:t>
      </w:r>
      <w:r>
        <w:rPr>
          <w:rFonts w:ascii="Times New Roman" w:hAnsi="Times New Roman" w:cs="Times New Roman"/>
          <w:b/>
          <w:bCs/>
          <w:spacing w:val="1"/>
          <w:kern w:val="0"/>
          <w:position w:val="-1"/>
          <w:sz w:val="40"/>
          <w:szCs w:val="40"/>
        </w:rPr>
        <w:t>AM</w:t>
      </w:r>
      <w:r>
        <w:rPr>
          <w:rFonts w:ascii="Times New Roman" w:hAnsi="Times New Roman" w:cs="Times New Roman"/>
          <w:b/>
          <w:bCs/>
          <w:kern w:val="0"/>
          <w:position w:val="-1"/>
          <w:sz w:val="40"/>
          <w:szCs w:val="40"/>
        </w:rPr>
        <w:t>IE</w:t>
      </w:r>
      <w:r>
        <w:rPr>
          <w:rFonts w:ascii="Times New Roman" w:hAnsi="Times New Roman" w:cs="Times New Roman"/>
          <w:b/>
          <w:bCs/>
          <w:spacing w:val="1"/>
          <w:kern w:val="0"/>
          <w:position w:val="-1"/>
          <w:sz w:val="40"/>
          <w:szCs w:val="40"/>
        </w:rPr>
        <w:t>N</w:t>
      </w:r>
      <w:r>
        <w:rPr>
          <w:rFonts w:ascii="Times New Roman" w:hAnsi="Times New Roman" w:cs="Times New Roman"/>
          <w:b/>
          <w:bCs/>
          <w:spacing w:val="-8"/>
          <w:kern w:val="0"/>
          <w:position w:val="-1"/>
          <w:sz w:val="40"/>
          <w:szCs w:val="40"/>
        </w:rPr>
        <w:t>T</w:t>
      </w:r>
      <w:r>
        <w:rPr>
          <w:rFonts w:ascii="Times New Roman" w:hAnsi="Times New Roman" w:cs="Times New Roman"/>
          <w:b/>
          <w:bCs/>
          <w:kern w:val="0"/>
          <w:position w:val="-1"/>
          <w:sz w:val="40"/>
          <w:szCs w:val="40"/>
        </w:rPr>
        <w:t xml:space="preserve">O                            </w:t>
      </w:r>
      <w:r>
        <w:rPr>
          <w:rFonts w:ascii="Times New Roman" w:hAnsi="Times New Roman" w:cs="Times New Roman"/>
          <w:b/>
          <w:bCs/>
          <w:spacing w:val="3"/>
          <w:kern w:val="0"/>
          <w:position w:val="-1"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kern w:val="0"/>
          <w:position w:val="-1"/>
          <w:sz w:val="40"/>
          <w:szCs w:val="40"/>
        </w:rPr>
        <w:t>CAR</w:t>
      </w:r>
      <w:r>
        <w:rPr>
          <w:rFonts w:ascii="Times New Roman" w:hAnsi="Times New Roman" w:cs="Times New Roman"/>
          <w:b/>
          <w:bCs/>
          <w:kern w:val="0"/>
          <w:position w:val="-1"/>
          <w:sz w:val="40"/>
          <w:szCs w:val="40"/>
        </w:rPr>
        <w:t>GA</w:t>
      </w:r>
    </w:p>
    <w:p w14:paraId="2C53F34D" w14:textId="77777777" w:rsidR="000A6A4A" w:rsidRDefault="000A6A4A" w:rsidP="000A6A4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2BA9A21F" w14:textId="77777777" w:rsidR="000A6A4A" w:rsidRDefault="000A6A4A" w:rsidP="000A6A4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25BD4E3D" w14:textId="77777777" w:rsidR="000A6A4A" w:rsidRDefault="000A6A4A" w:rsidP="000A6A4A">
      <w:pPr>
        <w:autoSpaceDE w:val="0"/>
        <w:autoSpaceDN w:val="0"/>
        <w:adjustRightInd w:val="0"/>
        <w:spacing w:before="19" w:after="0" w:line="200" w:lineRule="exact"/>
        <w:rPr>
          <w:rFonts w:ascii="Times New Roman" w:hAnsi="Times New Roman" w:cs="Times New Roman"/>
          <w:kern w:val="0"/>
          <w:sz w:val="20"/>
          <w:szCs w:val="20"/>
        </w:rPr>
      </w:pPr>
    </w:p>
    <w:p w14:paraId="6A6F3EDE" w14:textId="77777777" w:rsidR="000A6A4A" w:rsidRPr="000A6A4A" w:rsidRDefault="000A6A4A" w:rsidP="000A6A4A">
      <w:pPr>
        <w:autoSpaceDE w:val="0"/>
        <w:autoSpaceDN w:val="0"/>
        <w:adjustRightInd w:val="0"/>
        <w:spacing w:before="9" w:after="0" w:line="240" w:lineRule="auto"/>
        <w:rPr>
          <w:lang w:val="es-ES"/>
        </w:rPr>
      </w:pPr>
      <w:r w:rsidRPr="000A6A4A">
        <w:rPr>
          <w:lang w:val="es-ES"/>
        </w:rPr>
        <w:t>•</w:t>
      </w:r>
      <w:r w:rsidRPr="000A6A4A">
        <w:rPr>
          <w:u w:val="single"/>
          <w:lang w:val="es-ES"/>
        </w:rPr>
        <w:t>TAMAÑO FIJO</w:t>
      </w:r>
      <w:r w:rsidRPr="000A6A4A">
        <w:rPr>
          <w:lang w:val="es-ES"/>
        </w:rPr>
        <w:t>: PROCESAMIENTO SENCILLO.</w:t>
      </w:r>
    </w:p>
    <w:p w14:paraId="48CBBA24" w14:textId="77777777" w:rsidR="000A6A4A" w:rsidRPr="000A6A4A" w:rsidRDefault="000A6A4A" w:rsidP="000A6A4A">
      <w:pPr>
        <w:autoSpaceDE w:val="0"/>
        <w:autoSpaceDN w:val="0"/>
        <w:adjustRightInd w:val="0"/>
        <w:spacing w:after="0" w:line="260" w:lineRule="exact"/>
        <w:rPr>
          <w:lang w:val="es-ES"/>
        </w:rPr>
      </w:pPr>
    </w:p>
    <w:p w14:paraId="4AB0DBB5" w14:textId="77777777" w:rsidR="000A6A4A" w:rsidRPr="000A6A4A" w:rsidRDefault="000A6A4A" w:rsidP="000A6A4A">
      <w:pPr>
        <w:autoSpaceDE w:val="0"/>
        <w:autoSpaceDN w:val="0"/>
        <w:adjustRightInd w:val="0"/>
        <w:spacing w:after="0" w:line="240" w:lineRule="auto"/>
        <w:ind w:right="-80"/>
        <w:rPr>
          <w:lang w:val="es-ES"/>
        </w:rPr>
      </w:pPr>
      <w:r w:rsidRPr="000A6A4A">
        <w:rPr>
          <w:lang w:val="es-ES"/>
        </w:rPr>
        <w:t>•</w:t>
      </w:r>
      <w:r w:rsidRPr="000A6A4A">
        <w:rPr>
          <w:u w:val="single"/>
          <w:lang w:val="es-ES"/>
        </w:rPr>
        <w:t>TAMAÑO PEQUEÑO</w:t>
      </w:r>
      <w:r w:rsidRPr="000A6A4A">
        <w:rPr>
          <w:lang w:val="es-ES"/>
        </w:rPr>
        <w:t>: MENOR RETARDO, MEMORIAS MÁS PEQUEÑAS.</w:t>
      </w:r>
    </w:p>
    <w:p w14:paraId="7DE9866B" w14:textId="77777777" w:rsidR="000A6A4A" w:rsidRPr="000A6A4A" w:rsidRDefault="000A6A4A" w:rsidP="000A6A4A">
      <w:pPr>
        <w:autoSpaceDE w:val="0"/>
        <w:autoSpaceDN w:val="0"/>
        <w:adjustRightInd w:val="0"/>
        <w:spacing w:after="0" w:line="260" w:lineRule="exact"/>
        <w:rPr>
          <w:lang w:val="es-ES"/>
        </w:rPr>
      </w:pPr>
    </w:p>
    <w:p w14:paraId="02D6A4A5" w14:textId="77777777" w:rsidR="000A6A4A" w:rsidRPr="000A6A4A" w:rsidRDefault="000A6A4A" w:rsidP="000A6A4A">
      <w:pPr>
        <w:autoSpaceDE w:val="0"/>
        <w:autoSpaceDN w:val="0"/>
        <w:adjustRightInd w:val="0"/>
        <w:spacing w:after="0" w:line="250" w:lineRule="auto"/>
        <w:ind w:right="519"/>
        <w:rPr>
          <w:lang w:val="es-ES"/>
        </w:rPr>
      </w:pPr>
      <w:r w:rsidRPr="000A6A4A">
        <w:rPr>
          <w:lang w:val="es-ES"/>
        </w:rPr>
        <w:t>•</w:t>
      </w:r>
      <w:r w:rsidRPr="000A6A4A">
        <w:rPr>
          <w:u w:val="single"/>
          <w:lang w:val="es-ES"/>
        </w:rPr>
        <w:t>ENCABEZAMIENTO</w:t>
      </w:r>
      <w:r w:rsidRPr="000A6A4A">
        <w:rPr>
          <w:lang w:val="es-ES"/>
        </w:rPr>
        <w:t>: INFORMACIÓN DE ENRUTAMIENTO Y PRIORIDAD. IDENTIFICACIÓN DE CELDAS DE UN MISMO CAMINO.</w:t>
      </w:r>
    </w:p>
    <w:p w14:paraId="7F770576" w14:textId="77777777" w:rsidR="000A6A4A" w:rsidRPr="000A6A4A" w:rsidRDefault="000A6A4A" w:rsidP="000A6A4A">
      <w:pPr>
        <w:autoSpaceDE w:val="0"/>
        <w:autoSpaceDN w:val="0"/>
        <w:adjustRightInd w:val="0"/>
        <w:spacing w:before="1" w:after="0" w:line="240" w:lineRule="exact"/>
        <w:rPr>
          <w:lang w:val="es-ES"/>
        </w:rPr>
      </w:pPr>
    </w:p>
    <w:p w14:paraId="2F001610" w14:textId="09D3A252" w:rsidR="000A6A4A" w:rsidRPr="000A6A4A" w:rsidRDefault="000A6A4A" w:rsidP="000A6A4A">
      <w:pPr>
        <w:autoSpaceDE w:val="0"/>
        <w:autoSpaceDN w:val="0"/>
        <w:adjustRightInd w:val="0"/>
        <w:spacing w:after="0" w:line="240" w:lineRule="auto"/>
        <w:rPr>
          <w:lang w:val="es-ES"/>
        </w:rPr>
      </w:pPr>
      <w:r w:rsidRPr="000A6A4A">
        <w:rPr>
          <w:lang w:val="es-ES"/>
        </w:rPr>
        <w:t>•</w:t>
      </w:r>
      <w:r w:rsidRPr="000A6A4A">
        <w:rPr>
          <w:u w:val="single"/>
          <w:lang w:val="es-ES"/>
        </w:rPr>
        <w:t>CARGA</w:t>
      </w:r>
      <w:r w:rsidRPr="000A6A4A">
        <w:rPr>
          <w:lang w:val="es-ES"/>
        </w:rPr>
        <w:t>: VIDEO, VOZ O DATOS (TRANSPARENTE DE EXTREMO A</w:t>
      </w:r>
      <w:r>
        <w:rPr>
          <w:lang w:val="es-ES"/>
        </w:rPr>
        <w:t xml:space="preserve"> </w:t>
      </w:r>
      <w:r w:rsidRPr="000A6A4A">
        <w:rPr>
          <w:lang w:val="es-ES"/>
        </w:rPr>
        <w:t>EXTREMO).</w:t>
      </w:r>
    </w:p>
    <w:p w14:paraId="315B1DCF" w14:textId="77777777" w:rsidR="000A6A4A" w:rsidRPr="000A6A4A" w:rsidRDefault="000A6A4A" w:rsidP="000A6A4A">
      <w:pPr>
        <w:autoSpaceDE w:val="0"/>
        <w:autoSpaceDN w:val="0"/>
        <w:adjustRightInd w:val="0"/>
        <w:spacing w:after="0" w:line="260" w:lineRule="exact"/>
        <w:rPr>
          <w:lang w:val="es-ES"/>
        </w:rPr>
      </w:pPr>
    </w:p>
    <w:p w14:paraId="0F93584E" w14:textId="77777777" w:rsidR="000A6A4A" w:rsidRPr="000A6A4A" w:rsidRDefault="000A6A4A" w:rsidP="000A6A4A">
      <w:pPr>
        <w:autoSpaceDE w:val="0"/>
        <w:autoSpaceDN w:val="0"/>
        <w:adjustRightInd w:val="0"/>
        <w:spacing w:after="0" w:line="240" w:lineRule="auto"/>
        <w:rPr>
          <w:lang w:val="es-ES"/>
        </w:rPr>
      </w:pPr>
      <w:r w:rsidRPr="000A6A4A">
        <w:rPr>
          <w:lang w:val="es-ES"/>
        </w:rPr>
        <w:t>•</w:t>
      </w:r>
      <w:r w:rsidRPr="000A6A4A">
        <w:rPr>
          <w:u w:val="single"/>
          <w:lang w:val="es-ES"/>
        </w:rPr>
        <w:t>OYM</w:t>
      </w:r>
      <w:r w:rsidRPr="000A6A4A">
        <w:rPr>
          <w:lang w:val="es-ES"/>
        </w:rPr>
        <w:t>: VA EN LA CARGA.</w:t>
      </w:r>
    </w:p>
    <w:p w14:paraId="1C971F81" w14:textId="45CFF267" w:rsidR="000A332A" w:rsidRDefault="000A6A4A" w:rsidP="000A6A4A">
      <w:pPr>
        <w:jc w:val="right"/>
        <w:rPr>
          <w:lang w:val="es-ES"/>
        </w:rPr>
      </w:pPr>
      <w:r>
        <w:rPr>
          <w:lang w:val="es-ES"/>
        </w:rPr>
        <w:t xml:space="preserve"> La detección de errores solo en el encabezado</w:t>
      </w:r>
    </w:p>
    <w:p w14:paraId="0D7541E2" w14:textId="318502B9" w:rsidR="000A6A4A" w:rsidRDefault="000A6A4A" w:rsidP="000A6A4A">
      <w:pPr>
        <w:jc w:val="right"/>
        <w:rPr>
          <w:lang w:val="es-ES"/>
        </w:rPr>
      </w:pPr>
      <w:r>
        <w:rPr>
          <w:noProof/>
        </w:rPr>
        <w:drawing>
          <wp:inline distT="0" distB="0" distL="0" distR="0" wp14:anchorId="337DE250" wp14:editId="7F5FEF40">
            <wp:extent cx="2295525" cy="1190625"/>
            <wp:effectExtent l="0" t="0" r="9525" b="9525"/>
            <wp:docPr id="1282427961" name="Imagen 1" descr="Diagram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27961" name="Imagen 1" descr="Diagrama, Escala de tiem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FF7E" w14:textId="77777777" w:rsidR="000A6A4A" w:rsidRPr="000A6A4A" w:rsidRDefault="000A6A4A" w:rsidP="000A6A4A">
      <w:pPr>
        <w:pStyle w:val="Ttulo1"/>
        <w:rPr>
          <w:lang w:val="es-ES"/>
        </w:rPr>
      </w:pPr>
      <w:r w:rsidRPr="000A6A4A">
        <w:rPr>
          <w:lang w:val="es-ES"/>
        </w:rPr>
        <w:t>¿ QUÉ TIENE DE ASINCRÓNICO EL ATM ?</w:t>
      </w:r>
    </w:p>
    <w:p w14:paraId="14FF9375" w14:textId="0DC2FC06" w:rsidR="000A6A4A" w:rsidRPr="000A6A4A" w:rsidRDefault="000A6A4A" w:rsidP="000A6A4A">
      <w:pPr>
        <w:rPr>
          <w:lang w:val="es-ES"/>
        </w:rPr>
      </w:pPr>
      <w:r w:rsidRPr="000A6A4A">
        <w:rPr>
          <w:lang w:val="es-ES"/>
        </w:rPr>
        <w:t>LAS CELDAS SE TRANSPORTAN SOBRE CANALES</w:t>
      </w:r>
      <w:r>
        <w:rPr>
          <w:lang w:val="es-ES"/>
        </w:rPr>
        <w:t xml:space="preserve"> </w:t>
      </w:r>
      <w:r w:rsidRPr="000A6A4A">
        <w:rPr>
          <w:highlight w:val="yellow"/>
          <w:u w:val="single"/>
          <w:lang w:val="es-ES"/>
        </w:rPr>
        <w:t>SINCRÓNICOS</w:t>
      </w:r>
      <w:r w:rsidRPr="000A6A4A">
        <w:rPr>
          <w:lang w:val="es-ES"/>
        </w:rPr>
        <w:t xml:space="preserve"> .</w:t>
      </w:r>
    </w:p>
    <w:p w14:paraId="2BC8BBB5" w14:textId="77777777" w:rsidR="000A6A4A" w:rsidRPr="000A6A4A" w:rsidRDefault="000A6A4A" w:rsidP="000A6A4A">
      <w:pPr>
        <w:rPr>
          <w:lang w:val="es-ES"/>
        </w:rPr>
      </w:pPr>
      <w:r w:rsidRPr="000A6A4A">
        <w:rPr>
          <w:lang w:val="es-ES"/>
        </w:rPr>
        <w:t>ASINCRÓNICO POR :</w:t>
      </w:r>
    </w:p>
    <w:p w14:paraId="7DB952DD" w14:textId="598D05DE" w:rsidR="000A6A4A" w:rsidRPr="000A6A4A" w:rsidRDefault="000A6A4A" w:rsidP="000A6A4A">
      <w:pPr>
        <w:pStyle w:val="Prrafodelista"/>
        <w:numPr>
          <w:ilvl w:val="0"/>
          <w:numId w:val="1"/>
        </w:numPr>
        <w:rPr>
          <w:lang w:val="es-ES"/>
        </w:rPr>
      </w:pPr>
      <w:r w:rsidRPr="000A6A4A">
        <w:rPr>
          <w:lang w:val="es-ES"/>
        </w:rPr>
        <w:t>NO ESTAN SINCRONIZADAS CON RESPECTO A NINGUN USUARIO</w:t>
      </w:r>
    </w:p>
    <w:p w14:paraId="1EF16069" w14:textId="6C1B40BA" w:rsidR="000A6A4A" w:rsidRDefault="000A6A4A" w:rsidP="000A6A4A">
      <w:pPr>
        <w:pStyle w:val="Prrafodelista"/>
        <w:numPr>
          <w:ilvl w:val="0"/>
          <w:numId w:val="1"/>
        </w:numPr>
        <w:rPr>
          <w:lang w:val="es-ES"/>
        </w:rPr>
      </w:pPr>
      <w:r w:rsidRPr="000A6A4A">
        <w:rPr>
          <w:lang w:val="es-ES"/>
        </w:rPr>
        <w:t>LAS POSICIONES EN EL FLUJO SE ASIGNA POR DEMANDA ( TRÁFICO EN RÁFAGAS )</w:t>
      </w:r>
    </w:p>
    <w:p w14:paraId="7ED38B38" w14:textId="7D489681" w:rsidR="00DB5842" w:rsidRDefault="00DB5842" w:rsidP="00DB5842">
      <w:pPr>
        <w:pStyle w:val="Ttulo1"/>
        <w:rPr>
          <w:lang w:val="es-ES"/>
        </w:rPr>
      </w:pPr>
      <w:r>
        <w:rPr>
          <w:lang w:val="es-ES"/>
        </w:rPr>
        <w:t>Trayectos y canales virtuales</w:t>
      </w:r>
    </w:p>
    <w:p w14:paraId="20E5E7D3" w14:textId="6E3DF494" w:rsidR="00DB5842" w:rsidRDefault="00DB5842" w:rsidP="00DB5842">
      <w:pPr>
        <w:rPr>
          <w:lang w:val="es-ES"/>
        </w:rPr>
      </w:pPr>
      <w:r>
        <w:rPr>
          <w:noProof/>
        </w:rPr>
        <w:drawing>
          <wp:inline distT="0" distB="0" distL="0" distR="0" wp14:anchorId="59DCD0B1" wp14:editId="073F0B1E">
            <wp:extent cx="6638925" cy="1504950"/>
            <wp:effectExtent l="0" t="0" r="9525" b="0"/>
            <wp:docPr id="2119585606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85606" name="Imagen 1" descr="Imagen que contien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D694" w14:textId="2848BA39" w:rsidR="00DB5842" w:rsidRPr="004D4E9D" w:rsidRDefault="00DB5842" w:rsidP="00DB5842">
      <w:pPr>
        <w:pStyle w:val="Prrafodelista"/>
        <w:numPr>
          <w:ilvl w:val="0"/>
          <w:numId w:val="1"/>
        </w:numPr>
        <w:rPr>
          <w:lang w:val="es-ES"/>
        </w:rPr>
      </w:pPr>
      <w:r w:rsidRPr="00DB5842">
        <w:rPr>
          <w:lang w:val="es-ES"/>
        </w:rPr>
        <w:t xml:space="preserve">VC (CANAL VIRTUAL) = FTE CON 1 O MÁS DESTINOS. </w:t>
      </w:r>
      <w:r w:rsidR="004D4E9D">
        <w:rPr>
          <w:lang w:val="es-ES"/>
        </w:rPr>
        <w:t xml:space="preserve"> </w:t>
      </w:r>
      <w:r w:rsidRPr="004D4E9D">
        <w:rPr>
          <w:lang w:val="es-ES"/>
        </w:rPr>
        <w:t xml:space="preserve">SIMILAR AL </w:t>
      </w:r>
      <w:r w:rsidRPr="005F3813">
        <w:rPr>
          <w:highlight w:val="yellow"/>
          <w:lang w:val="es-ES"/>
        </w:rPr>
        <w:t>CIRCUITO VIRTUAL</w:t>
      </w:r>
      <w:r w:rsidRPr="004D4E9D">
        <w:rPr>
          <w:lang w:val="es-ES"/>
        </w:rPr>
        <w:t xml:space="preserve"> DE X.25 Y FRAME RELAY</w:t>
      </w:r>
    </w:p>
    <w:p w14:paraId="32345081" w14:textId="65A87071" w:rsidR="00DB5842" w:rsidRDefault="000921BA" w:rsidP="00DB5842">
      <w:pPr>
        <w:rPr>
          <w:lang w:val="es-ES"/>
        </w:rPr>
      </w:pPr>
      <w:r>
        <w:rPr>
          <w:lang w:val="es-ES"/>
        </w:rPr>
        <w:t>Los circuitos virtuales son los canales virtuales</w:t>
      </w:r>
    </w:p>
    <w:p w14:paraId="36C96EEE" w14:textId="62E2BD29" w:rsidR="004D4E9D" w:rsidRDefault="004D4E9D" w:rsidP="00DB5842">
      <w:pPr>
        <w:rPr>
          <w:lang w:val="es-ES"/>
        </w:rPr>
      </w:pPr>
      <w:r>
        <w:rPr>
          <w:lang w:val="es-ES"/>
        </w:rPr>
        <w:t>Y es punto a multipunto u punto a punto como X 25</w:t>
      </w:r>
    </w:p>
    <w:p w14:paraId="5426B15C" w14:textId="43633F9A" w:rsidR="004D4E9D" w:rsidRDefault="004D4E9D" w:rsidP="00DB584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18BDC19" wp14:editId="7D878D29">
            <wp:extent cx="3771900" cy="2105025"/>
            <wp:effectExtent l="0" t="0" r="0" b="9525"/>
            <wp:docPr id="44332736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7366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E864" w14:textId="77777777" w:rsidR="004D4E9D" w:rsidRPr="00DB5842" w:rsidRDefault="004D4E9D" w:rsidP="00DB5842">
      <w:pPr>
        <w:rPr>
          <w:lang w:val="es-ES"/>
        </w:rPr>
      </w:pPr>
    </w:p>
    <w:p w14:paraId="1B76DD3E" w14:textId="5F19D8C6" w:rsidR="00DB5842" w:rsidRPr="00DB5842" w:rsidRDefault="00DB5842" w:rsidP="00DB5842">
      <w:pPr>
        <w:pStyle w:val="Prrafodelista"/>
        <w:numPr>
          <w:ilvl w:val="0"/>
          <w:numId w:val="1"/>
        </w:numPr>
        <w:rPr>
          <w:lang w:val="es-ES"/>
        </w:rPr>
      </w:pPr>
      <w:r w:rsidRPr="00DB5842">
        <w:rPr>
          <w:lang w:val="es-ES"/>
        </w:rPr>
        <w:t>VP (TRAYECTO VIRTUAL) = VC CON LOS MISMOSDESTINOS. AGRUPA VC EN UNA MISMA UNIDAD</w:t>
      </w:r>
    </w:p>
    <w:p w14:paraId="680A6BC5" w14:textId="3A124ECB" w:rsidR="00DB5842" w:rsidRDefault="00DB5842" w:rsidP="00DB5842">
      <w:pPr>
        <w:rPr>
          <w:lang w:val="es-ES"/>
        </w:rPr>
      </w:pPr>
      <w:r w:rsidRPr="00DB5842">
        <w:rPr>
          <w:lang w:val="es-ES"/>
        </w:rPr>
        <w:t>FACILITANDO LA GESTIÓN Y LA CONMUTACIÓN.</w:t>
      </w:r>
    </w:p>
    <w:p w14:paraId="757BCB45" w14:textId="66AECBE0" w:rsidR="005F3813" w:rsidRDefault="005F3813" w:rsidP="00DB5842">
      <w:pPr>
        <w:rPr>
          <w:lang w:val="es-ES"/>
        </w:rPr>
      </w:pPr>
      <w:r>
        <w:rPr>
          <w:lang w:val="es-ES"/>
        </w:rPr>
        <w:t>VP tiene sentido en gestionar, para que el admin pueda manejar algo que grupa los canales virtuales</w:t>
      </w:r>
    </w:p>
    <w:p w14:paraId="02460B3F" w14:textId="27439A1A" w:rsidR="005F3813" w:rsidRDefault="005F3813" w:rsidP="00DB5842">
      <w:pPr>
        <w:rPr>
          <w:lang w:val="es-ES"/>
        </w:rPr>
      </w:pPr>
      <w:r>
        <w:rPr>
          <w:noProof/>
        </w:rPr>
        <w:drawing>
          <wp:inline distT="0" distB="0" distL="0" distR="0" wp14:anchorId="677BAFB5" wp14:editId="0F10B1E9">
            <wp:extent cx="3914775" cy="2343150"/>
            <wp:effectExtent l="0" t="0" r="9525" b="0"/>
            <wp:docPr id="943641850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41850" name="Imagen 1" descr="Un dibujo de una persona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A85D" w14:textId="77777777" w:rsidR="005F3813" w:rsidRDefault="005F3813" w:rsidP="00DB5842">
      <w:pPr>
        <w:rPr>
          <w:lang w:val="es-ES"/>
        </w:rPr>
      </w:pPr>
    </w:p>
    <w:p w14:paraId="621B6DFA" w14:textId="1926D02C" w:rsidR="00D77FC1" w:rsidRDefault="00D77FC1" w:rsidP="00D77FC1">
      <w:pPr>
        <w:pStyle w:val="Ttulo1"/>
        <w:rPr>
          <w:lang w:val="es-ES"/>
        </w:rPr>
      </w:pPr>
      <w:r>
        <w:rPr>
          <w:lang w:val="es-ES"/>
        </w:rPr>
        <w:t>Arquitectura de protocolos ATM</w:t>
      </w:r>
    </w:p>
    <w:p w14:paraId="674BB884" w14:textId="2A4E883A" w:rsidR="00D77FC1" w:rsidRDefault="00D77FC1" w:rsidP="00DB5842">
      <w:pPr>
        <w:rPr>
          <w:lang w:val="es-ES"/>
        </w:rPr>
      </w:pPr>
      <w:r>
        <w:rPr>
          <w:noProof/>
        </w:rPr>
        <w:drawing>
          <wp:inline distT="0" distB="0" distL="0" distR="0" wp14:anchorId="21CCE1C1" wp14:editId="4BFD63EE">
            <wp:extent cx="5457754" cy="3696257"/>
            <wp:effectExtent l="0" t="0" r="0" b="0"/>
            <wp:docPr id="163578002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80026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754" cy="36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D2ED" w14:textId="498E5822" w:rsidR="00D77FC1" w:rsidRDefault="00D77FC1" w:rsidP="00D77FC1">
      <w:pPr>
        <w:pStyle w:val="Ttulo2"/>
        <w:rPr>
          <w:lang w:val="es-ES"/>
        </w:rPr>
      </w:pPr>
      <w:r>
        <w:rPr>
          <w:lang w:val="es-ES"/>
        </w:rPr>
        <w:lastRenderedPageBreak/>
        <w:t>Hay tres planos</w:t>
      </w:r>
    </w:p>
    <w:p w14:paraId="1B9BFBD4" w14:textId="77777777" w:rsidR="00D77FC1" w:rsidRDefault="00D77FC1" w:rsidP="00DB5842">
      <w:pPr>
        <w:rPr>
          <w:lang w:val="es-ES"/>
        </w:rPr>
      </w:pPr>
    </w:p>
    <w:p w14:paraId="50ED398F" w14:textId="5F93743A" w:rsidR="00DD2CAE" w:rsidRDefault="00DD2CAE" w:rsidP="00DB5842">
      <w:pPr>
        <w:rPr>
          <w:lang w:val="es-ES"/>
        </w:rPr>
      </w:pPr>
      <w:r>
        <w:rPr>
          <w:lang w:val="es-ES"/>
        </w:rPr>
        <w:t>A comparación del mdoelo OSI:</w:t>
      </w:r>
    </w:p>
    <w:p w14:paraId="1BD9E4ED" w14:textId="7DCDEA43" w:rsidR="00DD2CAE" w:rsidRDefault="00DD2CAE" w:rsidP="00DB5842">
      <w:pPr>
        <w:rPr>
          <w:lang w:val="es-ES"/>
        </w:rPr>
      </w:pPr>
      <w:r>
        <w:rPr>
          <w:noProof/>
        </w:rPr>
        <w:drawing>
          <wp:inline distT="0" distB="0" distL="0" distR="0" wp14:anchorId="5FA10BA4" wp14:editId="404883CC">
            <wp:extent cx="4886325" cy="2457450"/>
            <wp:effectExtent l="0" t="0" r="9525" b="0"/>
            <wp:docPr id="199687208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72084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587E" w14:textId="0EE75C13" w:rsidR="00DD2CAE" w:rsidRDefault="00DD2CAE" w:rsidP="00155ECB">
      <w:pPr>
        <w:pStyle w:val="Ttulo2"/>
        <w:rPr>
          <w:lang w:val="es-ES"/>
        </w:rPr>
      </w:pPr>
      <w:r>
        <w:rPr>
          <w:lang w:val="es-ES"/>
        </w:rPr>
        <w:t>Capas y subcapas del modelo OSI</w:t>
      </w:r>
    </w:p>
    <w:p w14:paraId="75788AF8" w14:textId="0F5E4640" w:rsidR="00155ECB" w:rsidRDefault="00155ECB" w:rsidP="00DB5842">
      <w:pPr>
        <w:rPr>
          <w:lang w:val="es-ES"/>
        </w:rPr>
      </w:pPr>
      <w:r>
        <w:rPr>
          <w:noProof/>
        </w:rPr>
        <w:drawing>
          <wp:inline distT="0" distB="0" distL="0" distR="0" wp14:anchorId="2EB9C2B1" wp14:editId="276ED80B">
            <wp:extent cx="4943475" cy="3676650"/>
            <wp:effectExtent l="0" t="0" r="9525" b="0"/>
            <wp:docPr id="533975398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75398" name="Imagen 1" descr="Escala de tiemp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C020" w14:textId="77777777" w:rsidR="002E0556" w:rsidRDefault="002E0556" w:rsidP="00DB5842">
      <w:pPr>
        <w:rPr>
          <w:lang w:val="es-ES"/>
        </w:rPr>
      </w:pPr>
    </w:p>
    <w:p w14:paraId="19F19CA3" w14:textId="12A1B157" w:rsidR="00966F41" w:rsidRDefault="00966F41" w:rsidP="00966F41">
      <w:pPr>
        <w:pStyle w:val="Ttulo1"/>
        <w:rPr>
          <w:lang w:val="es-ES"/>
        </w:rPr>
      </w:pPr>
      <w:r>
        <w:rPr>
          <w:lang w:val="es-ES"/>
        </w:rPr>
        <w:lastRenderedPageBreak/>
        <w:t>Formato de las celdas</w:t>
      </w:r>
    </w:p>
    <w:p w14:paraId="54CDDCAA" w14:textId="74242677" w:rsidR="00966F41" w:rsidRDefault="00966F41" w:rsidP="00DB5842">
      <w:pPr>
        <w:rPr>
          <w:lang w:val="es-ES"/>
        </w:rPr>
      </w:pPr>
      <w:r>
        <w:rPr>
          <w:noProof/>
        </w:rPr>
        <w:drawing>
          <wp:inline distT="0" distB="0" distL="0" distR="0" wp14:anchorId="29E49143" wp14:editId="40A58364">
            <wp:extent cx="6610350" cy="4629150"/>
            <wp:effectExtent l="0" t="0" r="0" b="0"/>
            <wp:docPr id="17633320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32031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2152" w14:textId="76D845CE" w:rsidR="00966F41" w:rsidRPr="00966F41" w:rsidRDefault="00966F41" w:rsidP="00966F41">
      <w:pPr>
        <w:rPr>
          <w:lang w:val="es-ES"/>
        </w:rPr>
      </w:pPr>
      <w:r w:rsidRPr="00966F41">
        <w:rPr>
          <w:lang w:val="es-ES"/>
        </w:rPr>
        <w:t>GFC ( Control de Flujo Genérico , Generic Flow Control , 4 bits ) : Este campo es utilizado solo en las interfaces de usuario para control de</w:t>
      </w:r>
      <w:r>
        <w:rPr>
          <w:lang w:val="es-ES"/>
        </w:rPr>
        <w:t xml:space="preserve"> </w:t>
      </w:r>
      <w:r w:rsidRPr="00966F41">
        <w:rPr>
          <w:lang w:val="es-ES"/>
        </w:rPr>
        <w:t>flujo , sin embargo este campo esta destinado para estudio futuro . Las celdas NNI lo emplean para extender el campo VPI a 12 bits .</w:t>
      </w:r>
    </w:p>
    <w:p w14:paraId="2ACA19EC" w14:textId="72A6A3A6" w:rsidR="00966F41" w:rsidRPr="00966F41" w:rsidRDefault="00966F41" w:rsidP="00966F41">
      <w:pPr>
        <w:rPr>
          <w:lang w:val="es-ES"/>
        </w:rPr>
      </w:pPr>
      <w:r w:rsidRPr="00966F41">
        <w:rPr>
          <w:lang w:val="es-ES"/>
        </w:rPr>
        <w:t>VPI ( Identificador de Ruta Virtual , Virtual Path Identifier , 8 bits ) y VCI ( Identificador de Circuito Virtual , Virtual Circuit Identifier , 16</w:t>
      </w:r>
      <w:r>
        <w:rPr>
          <w:lang w:val="es-ES"/>
        </w:rPr>
        <w:t xml:space="preserve"> </w:t>
      </w:r>
      <w:r w:rsidRPr="00966F41">
        <w:rPr>
          <w:lang w:val="es-ES"/>
        </w:rPr>
        <w:t>bits ) : Se utilizan para indicar la ruta de destino o final de la celula .</w:t>
      </w:r>
    </w:p>
    <w:p w14:paraId="265136D9" w14:textId="77777777" w:rsidR="00966F41" w:rsidRPr="00966F41" w:rsidRDefault="00966F41" w:rsidP="00966F41">
      <w:pPr>
        <w:rPr>
          <w:lang w:val="es-ES"/>
        </w:rPr>
      </w:pPr>
      <w:r w:rsidRPr="00966F41">
        <w:rPr>
          <w:lang w:val="es-ES"/>
        </w:rPr>
        <w:t>PT ( Tipo de Información de Usuario , Payload type , 3 bits ) : identifica el tipo de datos de la celda ( de datos del usuario o de control ) .</w:t>
      </w:r>
    </w:p>
    <w:p w14:paraId="061B3F01" w14:textId="40553C48" w:rsidR="00966F41" w:rsidRPr="00966F41" w:rsidRDefault="00966F41" w:rsidP="00966F41">
      <w:pPr>
        <w:rPr>
          <w:lang w:val="es-ES"/>
        </w:rPr>
      </w:pPr>
      <w:r w:rsidRPr="00966F41">
        <w:rPr>
          <w:lang w:val="es-ES"/>
        </w:rPr>
        <w:t>CLP ( Prioridad , Cell Loss Priority , 1 bit ) : Indica el nivel de prioridad de las celda , si este bit esta activo cuando la red ATM esta</w:t>
      </w:r>
      <w:r>
        <w:rPr>
          <w:lang w:val="es-ES"/>
        </w:rPr>
        <w:t xml:space="preserve"> </w:t>
      </w:r>
      <w:r w:rsidRPr="00966F41">
        <w:rPr>
          <w:lang w:val="es-ES"/>
        </w:rPr>
        <w:t>congestionada la celda puede ser descartada .</w:t>
      </w:r>
    </w:p>
    <w:p w14:paraId="02F60743" w14:textId="26C6773F" w:rsidR="00966F41" w:rsidRDefault="00966F41" w:rsidP="00966F41">
      <w:pPr>
        <w:rPr>
          <w:lang w:val="es-ES"/>
        </w:rPr>
      </w:pPr>
      <w:r w:rsidRPr="00966F41">
        <w:rPr>
          <w:lang w:val="es-ES"/>
        </w:rPr>
        <w:t>HEC ( Corrección de Error de Cabecera , Header Error Correction , 8 bits ) : contiene un código de detección de error que sólo cubre la</w:t>
      </w:r>
      <w:r>
        <w:rPr>
          <w:lang w:val="es-ES"/>
        </w:rPr>
        <w:t xml:space="preserve"> </w:t>
      </w:r>
      <w:r w:rsidRPr="00966F41">
        <w:rPr>
          <w:lang w:val="es-ES"/>
        </w:rPr>
        <w:t>cabecera ( no la información de usuario ) , y que permite detectar un buen número de errores múltiples y corregir errores simples .</w:t>
      </w:r>
    </w:p>
    <w:p w14:paraId="295F6C17" w14:textId="68C13B1A" w:rsidR="007A54F1" w:rsidRDefault="007A54F1" w:rsidP="007A54F1">
      <w:pPr>
        <w:pStyle w:val="Ttulo1"/>
        <w:rPr>
          <w:lang w:val="es-ES"/>
        </w:rPr>
      </w:pPr>
      <w:r>
        <w:rPr>
          <w:lang w:val="es-ES"/>
        </w:rPr>
        <w:lastRenderedPageBreak/>
        <w:t>Niveles o capas en ATM:</w:t>
      </w:r>
    </w:p>
    <w:p w14:paraId="5A5D31B9" w14:textId="31F23618" w:rsidR="007A54F1" w:rsidRDefault="007A54F1" w:rsidP="00966F41">
      <w:pPr>
        <w:rPr>
          <w:lang w:val="es-ES"/>
        </w:rPr>
      </w:pPr>
      <w:r>
        <w:rPr>
          <w:noProof/>
        </w:rPr>
        <w:drawing>
          <wp:inline distT="0" distB="0" distL="0" distR="0" wp14:anchorId="3411F416" wp14:editId="2FCDC0C4">
            <wp:extent cx="6219825" cy="3352800"/>
            <wp:effectExtent l="0" t="0" r="9525" b="0"/>
            <wp:docPr id="768925408" name="Imagen 1" descr="Texto, Aplicación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25408" name="Imagen 1" descr="Texto, Aplicación, Cart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A13A" w14:textId="622818DB" w:rsidR="007A54F1" w:rsidRPr="007A54F1" w:rsidRDefault="007A54F1" w:rsidP="007A54F1">
      <w:pPr>
        <w:rPr>
          <w:lang w:val="es-ES"/>
        </w:rPr>
      </w:pPr>
      <w:r w:rsidRPr="007A54F1">
        <w:rPr>
          <w:b/>
          <w:bCs/>
          <w:lang w:val="es-ES"/>
        </w:rPr>
        <w:t>-Nivel físico</w:t>
      </w:r>
      <w:r w:rsidRPr="007A54F1">
        <w:rPr>
          <w:lang w:val="es-ES"/>
        </w:rPr>
        <w:t xml:space="preserve"> : Se han definido distintos medios de transmisión como fibra óptica a</w:t>
      </w:r>
      <w:r>
        <w:rPr>
          <w:lang w:val="es-ES"/>
        </w:rPr>
        <w:t xml:space="preserve"> </w:t>
      </w:r>
      <w:r w:rsidRPr="007A54F1">
        <w:rPr>
          <w:lang w:val="es-ES"/>
        </w:rPr>
        <w:t>155 - Mbps , o 100 - Mbps FDDI para ATM de área local , además de otras opciones .</w:t>
      </w:r>
    </w:p>
    <w:p w14:paraId="27E81FE3" w14:textId="77777777" w:rsidR="007A54F1" w:rsidRPr="007A54F1" w:rsidRDefault="007A54F1" w:rsidP="007A54F1">
      <w:pPr>
        <w:rPr>
          <w:lang w:val="es-ES"/>
        </w:rPr>
      </w:pPr>
      <w:r w:rsidRPr="007A54F1">
        <w:rPr>
          <w:lang w:val="es-ES"/>
        </w:rPr>
        <w:t>Actualmente , las interfaces a ATM trabajan de 622 Mbps o incluso a 10 Gbps .</w:t>
      </w:r>
    </w:p>
    <w:p w14:paraId="0F1C1DEF" w14:textId="77777777" w:rsidR="007A54F1" w:rsidRPr="007A54F1" w:rsidRDefault="007A54F1" w:rsidP="007A54F1">
      <w:pPr>
        <w:rPr>
          <w:lang w:val="es-ES"/>
        </w:rPr>
      </w:pPr>
      <w:r w:rsidRPr="007A54F1">
        <w:rPr>
          <w:b/>
          <w:bCs/>
          <w:lang w:val="es-ES"/>
        </w:rPr>
        <w:t>-Nivel ATM</w:t>
      </w:r>
      <w:r w:rsidRPr="007A54F1">
        <w:rPr>
          <w:lang w:val="es-ES"/>
        </w:rPr>
        <w:t xml:space="preserve"> : Es una capa independiente para la conmutación y el multiplexado de los</w:t>
      </w:r>
    </w:p>
    <w:p w14:paraId="44B524D4" w14:textId="77777777" w:rsidR="007A54F1" w:rsidRPr="007A54F1" w:rsidRDefault="007A54F1" w:rsidP="007A54F1">
      <w:pPr>
        <w:rPr>
          <w:lang w:val="es-ES"/>
        </w:rPr>
      </w:pPr>
      <w:r w:rsidRPr="007A54F1">
        <w:rPr>
          <w:lang w:val="es-ES"/>
        </w:rPr>
        <w:t>paquetes .</w:t>
      </w:r>
    </w:p>
    <w:p w14:paraId="7452AC09" w14:textId="77777777" w:rsidR="007A54F1" w:rsidRPr="007A54F1" w:rsidRDefault="007A54F1" w:rsidP="007A54F1">
      <w:pPr>
        <w:rPr>
          <w:lang w:val="es-ES"/>
        </w:rPr>
      </w:pPr>
      <w:r w:rsidRPr="007A54F1">
        <w:rPr>
          <w:lang w:val="es-ES"/>
        </w:rPr>
        <w:t xml:space="preserve">     -Se define la estructura de las celdas como contenedores de información de 53</w:t>
      </w:r>
    </w:p>
    <w:p w14:paraId="229EB900" w14:textId="77777777" w:rsidR="007A54F1" w:rsidRPr="007A54F1" w:rsidRDefault="007A54F1" w:rsidP="007A54F1">
      <w:pPr>
        <w:rPr>
          <w:lang w:val="es-ES"/>
        </w:rPr>
      </w:pPr>
      <w:r w:rsidRPr="007A54F1">
        <w:rPr>
          <w:lang w:val="es-ES"/>
        </w:rPr>
        <w:t xml:space="preserve">     octetos ( 5 octetos para cabecera más 48 de datos ) .</w:t>
      </w:r>
    </w:p>
    <w:p w14:paraId="3E2C05D9" w14:textId="77777777" w:rsidR="007A54F1" w:rsidRPr="007A54F1" w:rsidRDefault="007A54F1" w:rsidP="007A54F1">
      <w:pPr>
        <w:rPr>
          <w:lang w:val="es-ES"/>
        </w:rPr>
      </w:pPr>
      <w:r w:rsidRPr="007A54F1">
        <w:rPr>
          <w:lang w:val="es-ES"/>
        </w:rPr>
        <w:t xml:space="preserve">     -El encaminado se basa en los identificadores de circuito virtual ( VCI : virtual</w:t>
      </w:r>
    </w:p>
    <w:p w14:paraId="39E92F4C" w14:textId="77777777" w:rsidR="007A54F1" w:rsidRPr="007A54F1" w:rsidRDefault="007A54F1" w:rsidP="007A54F1">
      <w:pPr>
        <w:rPr>
          <w:lang w:val="es-ES"/>
        </w:rPr>
      </w:pPr>
      <w:r w:rsidRPr="007A54F1">
        <w:rPr>
          <w:lang w:val="es-ES"/>
        </w:rPr>
        <w:t xml:space="preserve">     circuit identifiers ) y los identificadores de camino virtual ( VPI : virtual path</w:t>
      </w:r>
    </w:p>
    <w:p w14:paraId="41C84BCE" w14:textId="77777777" w:rsidR="007A54F1" w:rsidRPr="007A54F1" w:rsidRDefault="007A54F1" w:rsidP="007A54F1">
      <w:pPr>
        <w:rPr>
          <w:lang w:val="es-ES"/>
        </w:rPr>
      </w:pPr>
      <w:r w:rsidRPr="007A54F1">
        <w:rPr>
          <w:lang w:val="es-ES"/>
        </w:rPr>
        <w:t xml:space="preserve">     identifiers ) .</w:t>
      </w:r>
    </w:p>
    <w:p w14:paraId="3C10E578" w14:textId="77777777" w:rsidR="007A54F1" w:rsidRPr="007A54F1" w:rsidRDefault="007A54F1" w:rsidP="007A54F1">
      <w:pPr>
        <w:rPr>
          <w:lang w:val="es-ES"/>
        </w:rPr>
      </w:pPr>
      <w:r w:rsidRPr="007A54F1">
        <w:rPr>
          <w:b/>
          <w:bCs/>
          <w:lang w:val="es-ES"/>
        </w:rPr>
        <w:t>- Nivel de adaptación ATM ( AAL )</w:t>
      </w:r>
      <w:r w:rsidRPr="007A54F1">
        <w:rPr>
          <w:lang w:val="es-ES"/>
        </w:rPr>
        <w:t xml:space="preserve"> : Este nivel esta diseñado como puente entre el nivel</w:t>
      </w:r>
    </w:p>
    <w:p w14:paraId="44516464" w14:textId="6F3FF8F1" w:rsidR="007A54F1" w:rsidRDefault="007A54F1" w:rsidP="007A54F1">
      <w:pPr>
        <w:rPr>
          <w:lang w:val="es-ES"/>
        </w:rPr>
      </w:pPr>
      <w:r w:rsidRPr="007A54F1">
        <w:rPr>
          <w:lang w:val="es-ES"/>
        </w:rPr>
        <w:t>ATM y nivel de aplicación .</w:t>
      </w:r>
    </w:p>
    <w:p w14:paraId="1ECAC5A1" w14:textId="21332472" w:rsidR="008802EA" w:rsidRDefault="008802EA" w:rsidP="008802EA">
      <w:pPr>
        <w:pStyle w:val="Ttulo2"/>
        <w:rPr>
          <w:lang w:val="es-ES"/>
        </w:rPr>
      </w:pPr>
      <w:r>
        <w:rPr>
          <w:lang w:val="es-ES"/>
        </w:rPr>
        <w:lastRenderedPageBreak/>
        <w:t>AAM</w:t>
      </w:r>
    </w:p>
    <w:p w14:paraId="0F354AF6" w14:textId="0EE472EB" w:rsidR="008802EA" w:rsidRDefault="008802EA" w:rsidP="007A54F1">
      <w:pPr>
        <w:rPr>
          <w:lang w:val="es-ES"/>
        </w:rPr>
      </w:pPr>
      <w:r>
        <w:rPr>
          <w:noProof/>
        </w:rPr>
        <w:drawing>
          <wp:inline distT="0" distB="0" distL="0" distR="0" wp14:anchorId="6D196062" wp14:editId="01938698">
            <wp:extent cx="6572250" cy="3076575"/>
            <wp:effectExtent l="0" t="0" r="0" b="9525"/>
            <wp:docPr id="5514600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0062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F3C7" w14:textId="77777777" w:rsidR="008802EA" w:rsidRDefault="008802EA" w:rsidP="007A54F1">
      <w:pPr>
        <w:rPr>
          <w:lang w:val="es-ES"/>
        </w:rPr>
      </w:pPr>
    </w:p>
    <w:p w14:paraId="1483F0FE" w14:textId="7031BE8F" w:rsidR="00082893" w:rsidRDefault="00082893" w:rsidP="007A54F1">
      <w:pPr>
        <w:rPr>
          <w:lang w:val="es-ES"/>
        </w:rPr>
      </w:pPr>
      <w:r>
        <w:rPr>
          <w:lang w:val="es-ES"/>
        </w:rPr>
        <w:t>Ventajas</w:t>
      </w:r>
    </w:p>
    <w:p w14:paraId="0290EECA" w14:textId="68F69BED" w:rsidR="00082893" w:rsidRDefault="00082893" w:rsidP="007A54F1">
      <w:pPr>
        <w:rPr>
          <w:lang w:val="es-ES"/>
        </w:rPr>
      </w:pPr>
      <w:r>
        <w:rPr>
          <w:noProof/>
        </w:rPr>
        <w:drawing>
          <wp:inline distT="0" distB="0" distL="0" distR="0" wp14:anchorId="57C8CF54" wp14:editId="4DC6A980">
            <wp:extent cx="6467475" cy="3552825"/>
            <wp:effectExtent l="0" t="0" r="9525" b="9525"/>
            <wp:docPr id="524005009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05009" name="Imagen 1" descr="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D466" w14:textId="4DA9FB8A" w:rsidR="00082893" w:rsidRPr="00082893" w:rsidRDefault="00082893" w:rsidP="00082893">
      <w:pPr>
        <w:rPr>
          <w:lang w:val="es-ES"/>
        </w:rPr>
      </w:pPr>
      <w:r w:rsidRPr="00082893">
        <w:rPr>
          <w:lang w:val="es-ES"/>
        </w:rPr>
        <w:t>1.- Una única red ATM dará cabida a todo tipo de tráfico ( voz , datos y video ) . ATM mejora la eficiencia y</w:t>
      </w:r>
      <w:r>
        <w:rPr>
          <w:lang w:val="es-ES"/>
        </w:rPr>
        <w:t xml:space="preserve"> </w:t>
      </w:r>
      <w:r w:rsidRPr="00082893">
        <w:rPr>
          <w:lang w:val="es-ES"/>
        </w:rPr>
        <w:t>manejabilidad de la red .</w:t>
      </w:r>
    </w:p>
    <w:p w14:paraId="42F31D4E" w14:textId="77777777" w:rsidR="00082893" w:rsidRPr="00082893" w:rsidRDefault="00082893" w:rsidP="00082893">
      <w:pPr>
        <w:rPr>
          <w:lang w:val="es-ES"/>
        </w:rPr>
      </w:pPr>
      <w:r w:rsidRPr="00082893">
        <w:rPr>
          <w:lang w:val="es-ES"/>
        </w:rPr>
        <w:t>2.- Capacita nuevas aplicaciones , debido a su alta velocidad y a la integración de los tipos de tráfico , ATM capacita la</w:t>
      </w:r>
    </w:p>
    <w:p w14:paraId="03B8016C" w14:textId="77777777" w:rsidR="00082893" w:rsidRPr="00082893" w:rsidRDefault="00082893" w:rsidP="00082893">
      <w:pPr>
        <w:rPr>
          <w:lang w:val="es-ES"/>
        </w:rPr>
      </w:pPr>
      <w:r w:rsidRPr="00082893">
        <w:rPr>
          <w:lang w:val="es-ES"/>
        </w:rPr>
        <w:t>creación y la expansión de nuevas aplicaciones como la multimedia .</w:t>
      </w:r>
    </w:p>
    <w:p w14:paraId="451B35AB" w14:textId="77777777" w:rsidR="00082893" w:rsidRPr="00082893" w:rsidRDefault="00082893" w:rsidP="00082893">
      <w:pPr>
        <w:rPr>
          <w:lang w:val="es-ES"/>
        </w:rPr>
      </w:pPr>
      <w:r w:rsidRPr="00082893">
        <w:rPr>
          <w:lang w:val="es-ES"/>
        </w:rPr>
        <w:t>3.- Compatibilidad , porque ATM no está basado en un tipo especifico de transporte físico , es compatible con las</w:t>
      </w:r>
    </w:p>
    <w:p w14:paraId="3FE6CC1E" w14:textId="77777777" w:rsidR="00082893" w:rsidRPr="00082893" w:rsidRDefault="00082893" w:rsidP="00082893">
      <w:pPr>
        <w:rPr>
          <w:lang w:val="es-ES"/>
        </w:rPr>
      </w:pPr>
      <w:r w:rsidRPr="00082893">
        <w:rPr>
          <w:lang w:val="es-ES"/>
        </w:rPr>
        <w:t>actuales redes físicas que han sido desplegadas . ATM puede ser implementado sobre par trenzado , cable coaxial y</w:t>
      </w:r>
    </w:p>
    <w:p w14:paraId="1431836D" w14:textId="77777777" w:rsidR="00082893" w:rsidRPr="00082893" w:rsidRDefault="00082893" w:rsidP="00082893">
      <w:pPr>
        <w:rPr>
          <w:lang w:val="es-ES"/>
        </w:rPr>
      </w:pPr>
      <w:r w:rsidRPr="00082893">
        <w:rPr>
          <w:lang w:val="es-ES"/>
        </w:rPr>
        <w:t>fibra óptica .</w:t>
      </w:r>
    </w:p>
    <w:p w14:paraId="4A8BAEFC" w14:textId="77777777" w:rsidR="00082893" w:rsidRPr="00082893" w:rsidRDefault="00082893" w:rsidP="00082893">
      <w:pPr>
        <w:rPr>
          <w:lang w:val="es-ES"/>
        </w:rPr>
      </w:pPr>
      <w:r w:rsidRPr="00082893">
        <w:rPr>
          <w:lang w:val="es-ES"/>
        </w:rPr>
        <w:t>4.- Simplifica el control de la red . ATM está evolucionando hacia una tecnología standard para todo tipo de</w:t>
      </w:r>
    </w:p>
    <w:p w14:paraId="6BC4D0D6" w14:textId="77777777" w:rsidR="00082893" w:rsidRPr="00082893" w:rsidRDefault="00082893" w:rsidP="00082893">
      <w:pPr>
        <w:rPr>
          <w:lang w:val="es-ES"/>
        </w:rPr>
      </w:pPr>
      <w:r w:rsidRPr="00082893">
        <w:rPr>
          <w:lang w:val="es-ES"/>
        </w:rPr>
        <w:t>comunicaciones . Esta uniformidad intenta simplificar el control de la red usando la misma tecnología para todos los</w:t>
      </w:r>
    </w:p>
    <w:p w14:paraId="788C9308" w14:textId="77777777" w:rsidR="00082893" w:rsidRPr="00082893" w:rsidRDefault="00082893" w:rsidP="00082893">
      <w:pPr>
        <w:rPr>
          <w:lang w:val="es-ES"/>
        </w:rPr>
      </w:pPr>
      <w:r w:rsidRPr="00082893">
        <w:rPr>
          <w:lang w:val="es-ES"/>
        </w:rPr>
        <w:lastRenderedPageBreak/>
        <w:t>niveles de la red .</w:t>
      </w:r>
    </w:p>
    <w:p w14:paraId="43F18C52" w14:textId="77777777" w:rsidR="00082893" w:rsidRPr="00082893" w:rsidRDefault="00082893" w:rsidP="00082893">
      <w:pPr>
        <w:rPr>
          <w:lang w:val="es-ES"/>
        </w:rPr>
      </w:pPr>
      <w:r w:rsidRPr="00082893">
        <w:rPr>
          <w:lang w:val="es-ES"/>
        </w:rPr>
        <w:t>5.- Largo periodo de vida de la arquitectura . Los sistemas de información y las industrias de telecomunicaciones se</w:t>
      </w:r>
    </w:p>
    <w:p w14:paraId="24A10DB7" w14:textId="77777777" w:rsidR="00082893" w:rsidRPr="00082893" w:rsidRDefault="00082893" w:rsidP="00082893">
      <w:pPr>
        <w:rPr>
          <w:lang w:val="es-ES"/>
        </w:rPr>
      </w:pPr>
      <w:r w:rsidRPr="00082893">
        <w:rPr>
          <w:lang w:val="es-ES"/>
        </w:rPr>
        <w:t>están centrando y están estandarizado el ATM . ATM ha sido diseñado desde el comienzo para ser flexible en :</w:t>
      </w:r>
    </w:p>
    <w:p w14:paraId="5197FCD9" w14:textId="77777777" w:rsidR="00082893" w:rsidRPr="00082893" w:rsidRDefault="00082893" w:rsidP="00082893">
      <w:pPr>
        <w:rPr>
          <w:lang w:val="es-ES"/>
        </w:rPr>
      </w:pPr>
      <w:r w:rsidRPr="00082893">
        <w:rPr>
          <w:lang w:val="es-ES"/>
        </w:rPr>
        <w:t>Distancias geográficas</w:t>
      </w:r>
    </w:p>
    <w:p w14:paraId="4ECBE2BA" w14:textId="77777777" w:rsidR="00082893" w:rsidRPr="00082893" w:rsidRDefault="00082893" w:rsidP="00082893">
      <w:pPr>
        <w:rPr>
          <w:lang w:val="es-ES"/>
        </w:rPr>
      </w:pPr>
      <w:r w:rsidRPr="00082893">
        <w:rPr>
          <w:lang w:val="es-ES"/>
        </w:rPr>
        <w:t>Número de usuarios</w:t>
      </w:r>
    </w:p>
    <w:p w14:paraId="5803D153" w14:textId="7EC5E7DC" w:rsidR="00082893" w:rsidRPr="00DB5842" w:rsidRDefault="00082893" w:rsidP="00082893">
      <w:pPr>
        <w:rPr>
          <w:lang w:val="es-ES"/>
        </w:rPr>
      </w:pPr>
      <w:r w:rsidRPr="00082893">
        <w:rPr>
          <w:lang w:val="es-ES"/>
        </w:rPr>
        <w:t>Acceso y ancho de banda ( hasta ahora , las velocidades varían de Megas a Gigas ) .</w:t>
      </w:r>
    </w:p>
    <w:sectPr w:rsidR="00082893" w:rsidRPr="00DB5842" w:rsidSect="004D7DA2">
      <w:pgSz w:w="11906" w:h="16838"/>
      <w:pgMar w:top="284" w:right="707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1957CC"/>
    <w:multiLevelType w:val="hybridMultilevel"/>
    <w:tmpl w:val="8F7AA0EC"/>
    <w:lvl w:ilvl="0" w:tplc="F01644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2C5162"/>
    <w:multiLevelType w:val="hybridMultilevel"/>
    <w:tmpl w:val="36E2DF76"/>
    <w:lvl w:ilvl="0" w:tplc="E4A04B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6760072">
    <w:abstractNumId w:val="0"/>
  </w:num>
  <w:num w:numId="2" w16cid:durableId="9196776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32A"/>
    <w:rsid w:val="000472D7"/>
    <w:rsid w:val="00082893"/>
    <w:rsid w:val="000921BA"/>
    <w:rsid w:val="000A332A"/>
    <w:rsid w:val="000A6A4A"/>
    <w:rsid w:val="00155ECB"/>
    <w:rsid w:val="001715E0"/>
    <w:rsid w:val="001C797A"/>
    <w:rsid w:val="002244BD"/>
    <w:rsid w:val="002E0556"/>
    <w:rsid w:val="003F5C5C"/>
    <w:rsid w:val="004D4E9D"/>
    <w:rsid w:val="004D7DA2"/>
    <w:rsid w:val="0056262F"/>
    <w:rsid w:val="005679B2"/>
    <w:rsid w:val="005F3813"/>
    <w:rsid w:val="007A54F1"/>
    <w:rsid w:val="00831DD9"/>
    <w:rsid w:val="008802EA"/>
    <w:rsid w:val="008E7F55"/>
    <w:rsid w:val="00966F41"/>
    <w:rsid w:val="00D77FC1"/>
    <w:rsid w:val="00DB5842"/>
    <w:rsid w:val="00DD2CAE"/>
    <w:rsid w:val="00E0622D"/>
    <w:rsid w:val="00E6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7BADC"/>
  <w15:chartTrackingRefBased/>
  <w15:docId w15:val="{8601FEA4-FF18-467D-960A-CC02886A1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A6A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7F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31DD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A6A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77F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aechazu@comunicacionnueva.com.ar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9</Pages>
  <Words>820</Words>
  <Characters>4512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Daniel Olmedo Paco</dc:creator>
  <cp:keywords/>
  <dc:description/>
  <cp:lastModifiedBy>John Daniel Olmedo Paco</cp:lastModifiedBy>
  <cp:revision>19</cp:revision>
  <dcterms:created xsi:type="dcterms:W3CDTF">2023-06-20T02:35:00Z</dcterms:created>
  <dcterms:modified xsi:type="dcterms:W3CDTF">2023-06-20T06:18:00Z</dcterms:modified>
</cp:coreProperties>
</file>