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2AB" w:rsidRDefault="004602AB" w:rsidP="00937F78">
      <w:pPr>
        <w:jc w:val="right"/>
      </w:pPr>
      <w:r>
        <w:t>IDF1/2</w:t>
      </w:r>
    </w:p>
    <w:p w:rsidR="004602AB" w:rsidRPr="00CF0457" w:rsidRDefault="004602AB" w:rsidP="00CF0457">
      <w:pPr>
        <w:pStyle w:val="ListParagraph"/>
        <w:numPr>
          <w:ilvl w:val="0"/>
          <w:numId w:val="2"/>
        </w:numPr>
        <w:rPr>
          <w:b/>
        </w:rPr>
      </w:pPr>
      <w:r w:rsidRPr="00CF0457">
        <w:rPr>
          <w:b/>
        </w:rPr>
        <w:t>Punto a - Conexión =&gt; OK</w:t>
      </w:r>
    </w:p>
    <w:p w:rsidR="004602AB" w:rsidRDefault="004602AB" w:rsidP="004602AB">
      <w:r>
        <w:t xml:space="preserve">#Las placas de red de las PC a los </w:t>
      </w:r>
      <w:proofErr w:type="spellStart"/>
      <w:r>
        <w:t>switches</w:t>
      </w:r>
      <w:proofErr w:type="spellEnd"/>
      <w:r>
        <w:t>.</w:t>
      </w:r>
    </w:p>
    <w:p w:rsidR="004602AB" w:rsidRDefault="004602AB" w:rsidP="004602AB">
      <w:r>
        <w:t xml:space="preserve"> - Las </w:t>
      </w:r>
      <w:proofErr w:type="spellStart"/>
      <w:r>
        <w:t>pcs</w:t>
      </w:r>
      <w:proofErr w:type="spellEnd"/>
      <w:r>
        <w:t xml:space="preserve"> se conectan a los </w:t>
      </w:r>
      <w:proofErr w:type="spellStart"/>
      <w:r>
        <w:t>routers</w:t>
      </w:r>
      <w:proofErr w:type="spellEnd"/>
      <w:r>
        <w:t>/</w:t>
      </w:r>
      <w:proofErr w:type="spellStart"/>
      <w:r>
        <w:t>switches</w:t>
      </w:r>
      <w:proofErr w:type="spellEnd"/>
      <w:r>
        <w:t xml:space="preserve"> a partir de la primera boca Ethernet</w:t>
      </w:r>
    </w:p>
    <w:p w:rsidR="004602AB" w:rsidRDefault="004602AB" w:rsidP="004602AB">
      <w:r>
        <w:t xml:space="preserve"> - Cable directo </w:t>
      </w:r>
    </w:p>
    <w:p w:rsidR="004602AB" w:rsidRDefault="004602AB" w:rsidP="004602AB"/>
    <w:p w:rsidR="004602AB" w:rsidRDefault="004602AB" w:rsidP="004602AB">
      <w:r>
        <w:t xml:space="preserve">#Conexión entre </w:t>
      </w:r>
      <w:proofErr w:type="spellStart"/>
      <w:r>
        <w:t>Routers</w:t>
      </w:r>
      <w:proofErr w:type="spellEnd"/>
      <w:r>
        <w:t>.</w:t>
      </w:r>
    </w:p>
    <w:p w:rsidR="004602AB" w:rsidRDefault="004602AB" w:rsidP="004602AB">
      <w:r>
        <w:t xml:space="preserve"> - Se realiza con cable cruzado (</w:t>
      </w:r>
      <w:proofErr w:type="spellStart"/>
      <w:r>
        <w:t>linea</w:t>
      </w:r>
      <w:proofErr w:type="spellEnd"/>
      <w:r>
        <w:t xml:space="preserve"> negra punteada).</w:t>
      </w:r>
    </w:p>
    <w:p w:rsidR="004602AB" w:rsidRDefault="004602AB" w:rsidP="004602AB">
      <w:r>
        <w:t xml:space="preserve"> - Se empieza desde el último puerto disponible.</w:t>
      </w:r>
    </w:p>
    <w:p w:rsidR="004602AB" w:rsidRDefault="004602AB" w:rsidP="004602AB"/>
    <w:p w:rsidR="004602AB" w:rsidRDefault="004602AB" w:rsidP="004602AB">
      <w:r>
        <w:t xml:space="preserve"># La conexión entre el puerto RS232 a la consola del </w:t>
      </w:r>
      <w:proofErr w:type="spellStart"/>
      <w:r>
        <w:t>router</w:t>
      </w:r>
      <w:proofErr w:type="spellEnd"/>
      <w:r>
        <w:t>.</w:t>
      </w:r>
    </w:p>
    <w:p w:rsidR="004602AB" w:rsidRDefault="004602AB" w:rsidP="004602AB">
      <w:r>
        <w:t>- Cable</w:t>
      </w:r>
      <w:r w:rsidR="0005021A">
        <w:t xml:space="preserve"> celeste</w:t>
      </w:r>
      <w:r>
        <w:t>, se une RS232 &lt;=&gt;Consola</w:t>
      </w:r>
    </w:p>
    <w:p w:rsidR="00CF0457" w:rsidRDefault="00CF0457" w:rsidP="00CF0457">
      <w:pPr>
        <w:ind w:firstLine="708"/>
        <w:rPr>
          <w:b/>
        </w:rPr>
      </w:pPr>
    </w:p>
    <w:p w:rsidR="004602AB" w:rsidRPr="00CF0457" w:rsidRDefault="004602AB" w:rsidP="00CF0457">
      <w:pPr>
        <w:pStyle w:val="ListParagraph"/>
        <w:numPr>
          <w:ilvl w:val="0"/>
          <w:numId w:val="2"/>
        </w:numPr>
        <w:rPr>
          <w:b/>
        </w:rPr>
      </w:pPr>
      <w:r w:rsidRPr="00CF0457">
        <w:rPr>
          <w:b/>
        </w:rPr>
        <w:t xml:space="preserve">Configurar los </w:t>
      </w:r>
      <w:proofErr w:type="spellStart"/>
      <w:r w:rsidRPr="00CF0457">
        <w:rPr>
          <w:b/>
        </w:rPr>
        <w:t>switchs</w:t>
      </w:r>
      <w:proofErr w:type="spellEnd"/>
    </w:p>
    <w:p w:rsidR="00CF0457" w:rsidRPr="00CF0457" w:rsidRDefault="00CF0457" w:rsidP="00CF0457">
      <w:r>
        <w:t>Ingresar a la terminal nada más.</w:t>
      </w:r>
    </w:p>
    <w:p w:rsidR="00CF0457" w:rsidRPr="00CF0457" w:rsidRDefault="00CF0457" w:rsidP="00CF045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Modos de la CLI Interfaz</w:t>
      </w:r>
    </w:p>
    <w:p w:rsidR="004602AB" w:rsidRDefault="00DA4DA9" w:rsidP="00CF0457">
      <w:r>
        <w:t>1-</w:t>
      </w:r>
      <w:r w:rsidR="004602AB">
        <w:t xml:space="preserve">Configurar el </w:t>
      </w:r>
      <w:proofErr w:type="spellStart"/>
      <w:r w:rsidR="004602AB">
        <w:t>prompt</w:t>
      </w:r>
      <w:proofErr w:type="spellEnd"/>
      <w:r w:rsidR="004602AB">
        <w:t xml:space="preserve">: Que sería el nombre del </w:t>
      </w:r>
      <w:proofErr w:type="spellStart"/>
      <w:r w:rsidR="004602AB">
        <w:t>switch</w:t>
      </w:r>
      <w:proofErr w:type="spellEnd"/>
    </w:p>
    <w:p w:rsidR="00CF0457" w:rsidRPr="00BE6160" w:rsidRDefault="00CF0457" w:rsidP="00CF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Switch&gt;Enable</w:t>
      </w:r>
    </w:p>
    <w:p w:rsidR="00CF0457" w:rsidRPr="00BE6160" w:rsidRDefault="00CF0457" w:rsidP="00CF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Switch#COnfigure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terminal</w:t>
      </w:r>
    </w:p>
    <w:p w:rsidR="00CF0457" w:rsidRPr="00BE6160" w:rsidRDefault="00CF0457" w:rsidP="00CF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Enter configuration commands, one per line. End with CNTL/Z.</w:t>
      </w:r>
    </w:p>
    <w:p w:rsidR="00CF0457" w:rsidRPr="00BE6160" w:rsidRDefault="00CF0457" w:rsidP="00CF0457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Switch(config)#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hostName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SW1</w:t>
      </w:r>
    </w:p>
    <w:p w:rsidR="00CF0457" w:rsidRDefault="00CF0457" w:rsidP="00CF045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…</w:t>
      </w:r>
    </w:p>
    <w:p w:rsidR="00CF0457" w:rsidRDefault="00CF0457" w:rsidP="00CF045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hostName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SW2</w:t>
      </w:r>
    </w:p>
    <w:p w:rsidR="00BC5314" w:rsidRDefault="00BC5314" w:rsidP="00CF045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0457" w:rsidRDefault="00426543" w:rsidP="00DA4DA9">
      <w:r>
        <w:t>2- Ingresar los</w:t>
      </w:r>
      <w:r w:rsidR="00DA4DA9">
        <w:t xml:space="preserve"> comando</w:t>
      </w:r>
      <w:r>
        <w:t>s</w:t>
      </w:r>
      <w:r w:rsidR="00DA4DA9">
        <w:t xml:space="preserve">: </w:t>
      </w:r>
    </w:p>
    <w:p w:rsidR="00BC5314" w:rsidRPr="00BE6160" w:rsidRDefault="00BC5314" w:rsidP="00BC53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i/>
          <w:sz w:val="24"/>
          <w:szCs w:val="24"/>
          <w:lang w:val="en-US" w:eastAsia="es-AR"/>
        </w:rPr>
        <w:t># SW2&gt;?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Exec commands: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connect Open a terminal connection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disable Turn off privileged commands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disconnect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Disconnect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an existing network connection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enable Turn on privileged commands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exit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Exit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from the EXEC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logout Exit from the EXEC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ping Send echo messages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resume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Resume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an active network connection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show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Show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running system information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telnet Open a telnet connection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terminal Set terminal line parameters</w:t>
      </w:r>
    </w:p>
    <w:p w:rsidR="004602AB" w:rsidRPr="00BE6160" w:rsidRDefault="00BC5314" w:rsidP="00BC5314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traceroute Trace route to destination</w:t>
      </w:r>
    </w:p>
    <w:p w:rsidR="00426543" w:rsidRDefault="00426543" w:rsidP="00426543">
      <w:r>
        <w:t xml:space="preserve">3- Ingresar los comandos: </w:t>
      </w:r>
    </w:p>
    <w:p w:rsidR="00BC5314" w:rsidRPr="00BC5314" w:rsidRDefault="00BC5314" w:rsidP="00BC5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# </w:t>
      </w:r>
      <w:r w:rsidRPr="00BC5314">
        <w:rPr>
          <w:rFonts w:ascii="Times New Roman" w:eastAsia="Times New Roman" w:hAnsi="Times New Roman" w:cs="Times New Roman"/>
          <w:sz w:val="24"/>
          <w:szCs w:val="24"/>
          <w:lang w:eastAsia="es-AR"/>
        </w:rPr>
        <w:t>SW2&gt;</w:t>
      </w:r>
      <w:proofErr w:type="gramStart"/>
      <w:r w:rsidRPr="00BC5314">
        <w:rPr>
          <w:rFonts w:ascii="Times New Roman" w:eastAsia="Times New Roman" w:hAnsi="Times New Roman" w:cs="Times New Roman"/>
          <w:sz w:val="24"/>
          <w:szCs w:val="24"/>
          <w:lang w:eastAsia="es-AR"/>
        </w:rPr>
        <w:t>show ?</w:t>
      </w:r>
      <w:proofErr w:type="gramEnd"/>
    </w:p>
    <w:p w:rsidR="00BC5314" w:rsidRPr="00BC5314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C5314">
        <w:rPr>
          <w:rFonts w:ascii="Times New Roman" w:eastAsia="Times New Roman" w:hAnsi="Times New Roman" w:cs="Times New Roman"/>
          <w:sz w:val="24"/>
          <w:szCs w:val="24"/>
          <w:lang w:eastAsia="es-AR"/>
        </w:rPr>
        <w:t>arp</w:t>
      </w:r>
      <w:proofErr w:type="spellEnd"/>
      <w:r w:rsidRPr="00BC53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5314">
        <w:rPr>
          <w:rFonts w:ascii="Times New Roman" w:eastAsia="Times New Roman" w:hAnsi="Times New Roman" w:cs="Times New Roman"/>
          <w:sz w:val="24"/>
          <w:szCs w:val="24"/>
          <w:lang w:eastAsia="es-AR"/>
        </w:rPr>
        <w:t>Arp</w:t>
      </w:r>
      <w:proofErr w:type="spellEnd"/>
      <w:r w:rsidRPr="00BC53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table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cdp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CDP information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clock Display the system clock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crypto Encryption module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dtp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DTP information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etherchannel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EtherChannel information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flash: display information about flash: file system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history Display the session command history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interfaces Interface status and configuration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IP information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ipv6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IPv6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information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mac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MAC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configuration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mac-address-table MAC forwarding table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mls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Show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MultiLayer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Switching information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privilege Show current privilege level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sessions Information about Telnet connections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ssh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Status of SSH server connections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tcp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Status of TCP connections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terminal Display terminal configuration parameters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users Display information about terminal lines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version System hardware and software status</w:t>
      </w:r>
    </w:p>
    <w:p w:rsidR="00BC5314" w:rsidRPr="00BE6160" w:rsidRDefault="00BC5314" w:rsidP="00BC531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vlan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VTP VLAN status</w:t>
      </w:r>
    </w:p>
    <w:p w:rsidR="00BC5314" w:rsidRPr="00BE6160" w:rsidRDefault="00BC5314" w:rsidP="00BC5314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vtp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VTP information</w:t>
      </w:r>
    </w:p>
    <w:p w:rsidR="004602AB" w:rsidRPr="00BE6160" w:rsidRDefault="00426543" w:rsidP="004602AB">
      <w:pPr>
        <w:rPr>
          <w:lang w:val="en-US"/>
        </w:rPr>
      </w:pPr>
      <w:r w:rsidRPr="00BE6160">
        <w:rPr>
          <w:lang w:val="en-US"/>
        </w:rPr>
        <w:t xml:space="preserve">4 </w:t>
      </w:r>
    </w:p>
    <w:p w:rsidR="00426543" w:rsidRPr="00BE6160" w:rsidRDefault="00426543" w:rsidP="004602AB">
      <w:pPr>
        <w:rPr>
          <w:lang w:val="en-US"/>
        </w:rPr>
      </w:pPr>
      <w:r w:rsidRPr="00BE6160">
        <w:rPr>
          <w:lang w:val="en-US"/>
        </w:rPr>
        <w:t>SW2&gt;enable</w:t>
      </w:r>
      <w:r w:rsidR="004602AB" w:rsidRPr="00BE6160">
        <w:rPr>
          <w:lang w:val="en-US"/>
        </w:rPr>
        <w:t xml:space="preserve"> </w:t>
      </w:r>
    </w:p>
    <w:p w:rsidR="00426543" w:rsidRPr="00BE6160" w:rsidRDefault="00426543" w:rsidP="004602AB">
      <w:pPr>
        <w:rPr>
          <w:lang w:val="en-US"/>
        </w:rPr>
      </w:pPr>
      <w:r w:rsidRPr="00BE6160">
        <w:rPr>
          <w:lang w:val="en-US"/>
        </w:rPr>
        <w:t xml:space="preserve">5 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SW2#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show ?</w:t>
      </w:r>
      <w:proofErr w:type="gramEnd"/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access-lists List access lists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arp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Arp table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boot show boot attributes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cdp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CDP information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clock Display the system clock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crypto Encryption module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dtp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DTP information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etherchannel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EtherChannel information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flash: display information about flash: file system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history Display the session command history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hosts IP domain-name, lookup style, nameservers, and host table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interfaces Interface status and configuration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IP information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ipv6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IPv6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information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logging Show the contents of logging buffers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mac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MAC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configuration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mac-address-table MAC forwarding table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mls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Show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MultiLayer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Switching information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port-security Show secure port information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privilege Show current privilege level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processes Active process statistics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running-config Current operating configuration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sessions Information about Telnet connections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snmp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snmp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statistics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spanning-tree Spanning tree topology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ssh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Status of SSH server connections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startup-config Contents of startup configuration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storm-control Show storm control configuration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tcp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Status of TCP connections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tech-support Show system information for Tech-Support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terminal Display terminal configuration parameters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users Display information about terminal lines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version System hardware and software status</w:t>
      </w:r>
    </w:p>
    <w:p w:rsidR="00426543" w:rsidRPr="00BE6160" w:rsidRDefault="00426543" w:rsidP="0042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vlan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VTP VLAN status</w:t>
      </w:r>
    </w:p>
    <w:p w:rsidR="004602AB" w:rsidRPr="00BE6160" w:rsidRDefault="00426543" w:rsidP="00426543">
      <w:pPr>
        <w:rPr>
          <w:lang w:val="en-US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vtp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VTP information</w:t>
      </w:r>
    </w:p>
    <w:p w:rsidR="004602AB" w:rsidRPr="00BE6160" w:rsidRDefault="004602AB" w:rsidP="004602AB">
      <w:pPr>
        <w:rPr>
          <w:lang w:val="en-US"/>
        </w:rPr>
      </w:pPr>
    </w:p>
    <w:p w:rsidR="00426543" w:rsidRPr="00BE6160" w:rsidRDefault="00426543" w:rsidP="004602AB">
      <w:pPr>
        <w:rPr>
          <w:lang w:val="en-US"/>
        </w:rPr>
      </w:pPr>
      <w:r w:rsidRPr="00BE6160">
        <w:rPr>
          <w:lang w:val="en-US"/>
        </w:rPr>
        <w:t>6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SW2#enable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SW2# show running-config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Building configuration...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Current 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configuration :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989 bytes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version 12.1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no service timestamps log datetime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msec</w:t>
      </w:r>
      <w:proofErr w:type="spellEnd"/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no service timestamps debug datetime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msec</w:t>
      </w:r>
      <w:proofErr w:type="spellEnd"/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no service password-encryption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hostname SW2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spanning-tree mode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pvst</w:t>
      </w:r>
      <w:proofErr w:type="spellEnd"/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FastEthernet0/1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FastEthernet0/2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4602AB" w:rsidRPr="00BE6160" w:rsidRDefault="0005021A" w:rsidP="0005021A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FastEthernet0/3</w:t>
      </w:r>
    </w:p>
    <w:p w:rsidR="0005021A" w:rsidRPr="00BE6160" w:rsidRDefault="0005021A" w:rsidP="0005021A">
      <w:pPr>
        <w:rPr>
          <w:lang w:val="en-US"/>
        </w:rPr>
      </w:pPr>
      <w:r w:rsidRPr="00BE6160">
        <w:rPr>
          <w:lang w:val="en-US"/>
        </w:rPr>
        <w:t xml:space="preserve">Segundo </w:t>
      </w:r>
      <w:proofErr w:type="spellStart"/>
      <w:r w:rsidRPr="00BE6160">
        <w:rPr>
          <w:lang w:val="en-US"/>
        </w:rPr>
        <w:t>comando</w:t>
      </w:r>
      <w:proofErr w:type="spellEnd"/>
      <w:r w:rsidRPr="00BE6160">
        <w:rPr>
          <w:lang w:val="en-US"/>
        </w:rPr>
        <w:t xml:space="preserve"> …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lastRenderedPageBreak/>
        <w:t>SW2#show startup-config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Using 962 bytes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version 12.1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 xml:space="preserve">no service timestamps log datetime </w:t>
      </w:r>
      <w:proofErr w:type="spellStart"/>
      <w:r w:rsidRPr="00BE6160">
        <w:rPr>
          <w:lang w:val="en-US"/>
        </w:rPr>
        <w:t>msec</w:t>
      </w:r>
      <w:proofErr w:type="spellEnd"/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 xml:space="preserve">no service timestamps debug datetime </w:t>
      </w:r>
      <w:proofErr w:type="spellStart"/>
      <w:r w:rsidRPr="00BE6160">
        <w:rPr>
          <w:lang w:val="en-US"/>
        </w:rPr>
        <w:t>msec</w:t>
      </w:r>
      <w:proofErr w:type="spellEnd"/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no service password-encryption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hostname Switch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interface FastEthernet0/1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interface FastEthernet0/2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interface FastEthernet0/3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interface FastEthernet0/4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interface FastEthernet0/5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!</w:t>
      </w:r>
    </w:p>
    <w:p w:rsidR="0005021A" w:rsidRPr="00BE6160" w:rsidRDefault="0005021A" w:rsidP="0005021A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interface FastEthernet0/6</w:t>
      </w:r>
    </w:p>
    <w:p w:rsidR="0005021A" w:rsidRPr="00BE6160" w:rsidRDefault="0005021A" w:rsidP="0005021A">
      <w:pPr>
        <w:rPr>
          <w:lang w:val="en-US"/>
        </w:rPr>
      </w:pPr>
      <w:r w:rsidRPr="00BE6160">
        <w:rPr>
          <w:lang w:val="en-US"/>
        </w:rPr>
        <w:t>--More--</w:t>
      </w:r>
    </w:p>
    <w:p w:rsidR="0005021A" w:rsidRPr="00BE6160" w:rsidRDefault="0005021A" w:rsidP="0005021A">
      <w:pPr>
        <w:rPr>
          <w:lang w:val="en-US"/>
        </w:rPr>
      </w:pPr>
    </w:p>
    <w:p w:rsidR="0005021A" w:rsidRPr="00BE6160" w:rsidRDefault="0005021A" w:rsidP="0005021A">
      <w:pPr>
        <w:rPr>
          <w:lang w:val="en-US"/>
        </w:rPr>
      </w:pPr>
      <w:r w:rsidRPr="00BE6160">
        <w:rPr>
          <w:lang w:val="en-US"/>
        </w:rPr>
        <w:t>7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SW2#show interface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FastEthernet0/1 is up, line protocol is up (connected)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Hardware is Lance, address is 00d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0.975b.d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801 (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bia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00d0.975b.d801)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BW 100000 Kbit, DLY 1000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usec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,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reliability 255/255,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txload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1/255,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rxload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1/255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Encapsulation ARPA, loopback not set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Keepalive set (10 sec)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Full-duplex, 100Mb/s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input flow-control is off, output flow-control is off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ARP type: ARPA, ARP Timeout 04:00:00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Last input 00:00:08, output 00:00:05, output hang never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Last clearing of "show interface" counters never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Input queue: 0/75/0/0 (size/max/drops/flushes); Total output drops: 0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Queueing strategy: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fifo</w:t>
      </w:r>
      <w:proofErr w:type="spellEnd"/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Output queue :0/40 (size/max)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5 minute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input rate 0 bits/sec, 0 packets/sec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5 minute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output rate 0 bits/sec, 0 packets/sec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956 packets input, 193351 bytes, 0 no buffer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Received 956 broadcasts, 0 runts, 0 giants, 0 throttles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0 input errors, 0 CRC, 0 frame, 0 overrun, 0 ignored, 0 abort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0 watchdog, 0 multicast, 0 pause input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0 input packets with dribble condition detected</w:t>
      </w:r>
    </w:p>
    <w:p w:rsidR="0005021A" w:rsidRDefault="0005021A" w:rsidP="0005021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02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2357 </w:t>
      </w:r>
      <w:proofErr w:type="spellStart"/>
      <w:r w:rsidRPr="0005021A">
        <w:rPr>
          <w:rFonts w:ascii="Times New Roman" w:eastAsia="Times New Roman" w:hAnsi="Times New Roman" w:cs="Times New Roman"/>
          <w:sz w:val="24"/>
          <w:szCs w:val="24"/>
          <w:lang w:eastAsia="es-AR"/>
        </w:rPr>
        <w:t>packets</w:t>
      </w:r>
      <w:proofErr w:type="spellEnd"/>
      <w:r w:rsidRPr="000502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output, 263570 bytes, 0 </w:t>
      </w:r>
      <w:proofErr w:type="spellStart"/>
      <w:r w:rsidRPr="0005021A">
        <w:rPr>
          <w:rFonts w:ascii="Times New Roman" w:eastAsia="Times New Roman" w:hAnsi="Times New Roman" w:cs="Times New Roman"/>
          <w:sz w:val="24"/>
          <w:szCs w:val="24"/>
          <w:lang w:eastAsia="es-AR"/>
        </w:rPr>
        <w:t>underruns</w:t>
      </w:r>
      <w:proofErr w:type="spellEnd"/>
    </w:p>
    <w:p w:rsidR="0005021A" w:rsidRDefault="0005021A" w:rsidP="0005021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5021A" w:rsidRDefault="0005021A" w:rsidP="0005021A">
      <w:r w:rsidRPr="0005021A">
        <w:rPr>
          <w:highlight w:val="yellow"/>
        </w:rPr>
        <w:t>Identifique información de las capas 1 y 2 OSI.</w:t>
      </w:r>
    </w:p>
    <w:p w:rsidR="004602AB" w:rsidRDefault="004602AB" w:rsidP="0005021A"/>
    <w:p w:rsidR="004602AB" w:rsidRPr="00BE6160" w:rsidRDefault="0005021A" w:rsidP="004602AB">
      <w:pPr>
        <w:rPr>
          <w:lang w:val="en-US"/>
        </w:rPr>
      </w:pPr>
      <w:r>
        <w:t xml:space="preserve"> </w:t>
      </w:r>
      <w:r w:rsidRPr="00BE6160">
        <w:rPr>
          <w:lang w:val="en-US"/>
        </w:rPr>
        <w:t xml:space="preserve">8 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SW2#configure terminal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Enter configuration commands, one per line. End with CNTL/Z.</w:t>
      </w:r>
    </w:p>
    <w:p w:rsidR="0005021A" w:rsidRPr="00BE6160" w:rsidRDefault="0005021A" w:rsidP="0005021A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SW2(config)#</w:t>
      </w:r>
    </w:p>
    <w:p w:rsidR="004602AB" w:rsidRPr="00BE6160" w:rsidRDefault="004602AB" w:rsidP="004602AB">
      <w:pPr>
        <w:rPr>
          <w:lang w:val="en-US"/>
        </w:rPr>
      </w:pPr>
    </w:p>
    <w:p w:rsidR="004602AB" w:rsidRPr="00BE6160" w:rsidRDefault="004602AB" w:rsidP="004602AB">
      <w:pPr>
        <w:rPr>
          <w:lang w:val="en-US"/>
        </w:rPr>
      </w:pPr>
      <w:r w:rsidRPr="00BE6160">
        <w:rPr>
          <w:lang w:val="en-US"/>
        </w:rPr>
        <w:t xml:space="preserve">-- 9 </w:t>
      </w:r>
      <w:r w:rsidR="0005021A" w:rsidRPr="00BE6160">
        <w:rPr>
          <w:lang w:val="en-US"/>
        </w:rPr>
        <w:t>–</w:t>
      </w:r>
      <w:r w:rsidRPr="00BE6160">
        <w:rPr>
          <w:lang w:val="en-US"/>
        </w:rPr>
        <w:t xml:space="preserve"> 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SW2(config)#?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Configure commands: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access-list Add an access list entry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banner Define a login banner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boot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Boot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Commands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cdp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Global CDP configuration subcommands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clock Configure time-of-day clock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crypto Encryption module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do 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To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run exec commands in config mode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enable Modify enable password parameters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end Exit from configure mode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exit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Exit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from configure mode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hostname Set system's network name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Select an interface to configure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Global IP configuration subcommands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line Configure a terminal line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logging Modify message logging facilities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mac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MAC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configuration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mac-address-table Configure the MAC address table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no Negate a command or set its defaults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port-channel EtherChannel configuration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privilege Command privilege parameters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service Modify use of 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network based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services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snmp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-server Modify SNMP engine parameters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spanning-tree Spanning Tree Subsystem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username Establish User Name Authentication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vlan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Vlan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commands</w:t>
      </w:r>
    </w:p>
    <w:p w:rsidR="0005021A" w:rsidRPr="00BE6160" w:rsidRDefault="0005021A" w:rsidP="0005021A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vtp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Configure global VTP state</w:t>
      </w:r>
    </w:p>
    <w:p w:rsidR="004602AB" w:rsidRPr="00BE6160" w:rsidRDefault="004602AB" w:rsidP="004602AB">
      <w:pPr>
        <w:rPr>
          <w:lang w:val="en-US"/>
        </w:rPr>
      </w:pPr>
    </w:p>
    <w:p w:rsidR="004602AB" w:rsidRPr="00BE6160" w:rsidRDefault="0005021A" w:rsidP="004602AB">
      <w:pPr>
        <w:rPr>
          <w:lang w:val="en-US"/>
        </w:rPr>
      </w:pPr>
      <w:r w:rsidRPr="00BE6160">
        <w:rPr>
          <w:lang w:val="en-US"/>
        </w:rPr>
        <w:t>10 y 11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SW1&gt;enable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SW1#configure terminal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Enter configuration commands, one per line. End with CNTL/Z.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SW1(config)#hostname switch-100</w:t>
      </w:r>
    </w:p>
    <w:p w:rsidR="0005021A" w:rsidRPr="00BE6160" w:rsidRDefault="0005021A" w:rsidP="0005021A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switch-100(config)#enable secret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utn</w:t>
      </w:r>
      <w:proofErr w:type="spellEnd"/>
    </w:p>
    <w:p w:rsidR="0005021A" w:rsidRPr="00BE6160" w:rsidRDefault="0005021A" w:rsidP="0005021A">
      <w:pPr>
        <w:rPr>
          <w:lang w:val="en-US"/>
        </w:rPr>
      </w:pPr>
    </w:p>
    <w:p w:rsidR="004602AB" w:rsidRPr="00BE6160" w:rsidRDefault="004602AB" w:rsidP="004602AB">
      <w:pPr>
        <w:rPr>
          <w:lang w:val="en-US"/>
        </w:rPr>
      </w:pPr>
    </w:p>
    <w:p w:rsidR="004602AB" w:rsidRPr="00BE6160" w:rsidRDefault="004602AB" w:rsidP="004602AB">
      <w:pPr>
        <w:rPr>
          <w:lang w:val="en-US"/>
        </w:rPr>
      </w:pPr>
      <w:r w:rsidRPr="00BE6160">
        <w:rPr>
          <w:lang w:val="en-US"/>
        </w:rPr>
        <w:t>-- 12 --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switch-100# show running-config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Building configuration...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Current 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configuration :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1045 bytes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version 12.1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no service timestamps log datetime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msec</w:t>
      </w:r>
      <w:proofErr w:type="spellEnd"/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no service timestamps debug datetime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msec</w:t>
      </w:r>
      <w:proofErr w:type="spellEnd"/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no service password-encryption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hostname switch-100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enable secret 5 $1$mERr$og3fU2Zrm1u/R/oQwVr8H/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spanning-tree mode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pvst</w:t>
      </w:r>
      <w:proofErr w:type="spellEnd"/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FastEthernet0/1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FastEthernet0/2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4602AB" w:rsidRPr="00BE6160" w:rsidRDefault="0005021A" w:rsidP="0005021A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FastEthernet0/3</w:t>
      </w:r>
    </w:p>
    <w:p w:rsidR="0005021A" w:rsidRPr="00BE6160" w:rsidRDefault="0005021A" w:rsidP="0005021A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05021A" w:rsidRPr="00BE6160" w:rsidRDefault="0005021A" w:rsidP="0005021A">
      <w:pPr>
        <w:rPr>
          <w:lang w:val="en-US"/>
        </w:rPr>
      </w:pPr>
    </w:p>
    <w:p w:rsidR="0005021A" w:rsidRPr="00BE6160" w:rsidRDefault="004602AB" w:rsidP="004602AB">
      <w:pPr>
        <w:rPr>
          <w:lang w:val="en-US"/>
        </w:rPr>
      </w:pPr>
      <w:r w:rsidRPr="00BE6160">
        <w:rPr>
          <w:lang w:val="en-US"/>
        </w:rPr>
        <w:t xml:space="preserve">-- 13 </w:t>
      </w:r>
      <w:r w:rsidR="0005021A" w:rsidRPr="00BE6160">
        <w:rPr>
          <w:lang w:val="en-US"/>
        </w:rPr>
        <w:t>–</w:t>
      </w:r>
      <w:r w:rsidRPr="00BE6160">
        <w:rPr>
          <w:lang w:val="en-US"/>
        </w:rPr>
        <w:t xml:space="preserve"> 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switch-100# copy running-config star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Destination filename [startup-config]? 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Building configuration...</w:t>
      </w:r>
    </w:p>
    <w:p w:rsidR="0005021A" w:rsidRPr="00BE6160" w:rsidRDefault="0005021A" w:rsidP="0005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[OK]</w:t>
      </w:r>
    </w:p>
    <w:p w:rsidR="0005021A" w:rsidRPr="00BE6160" w:rsidRDefault="0005021A" w:rsidP="0005021A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switch-100#</w:t>
      </w:r>
    </w:p>
    <w:p w:rsidR="00BE76A1" w:rsidRPr="00BE6160" w:rsidRDefault="00BE76A1" w:rsidP="0005021A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apretó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TAB</w:t>
      </w:r>
    </w:p>
    <w:p w:rsidR="00BE76A1" w:rsidRPr="00BE6160" w:rsidRDefault="00BE76A1" w:rsidP="00BE7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switch-100# copy running-config startup-config </w:t>
      </w:r>
    </w:p>
    <w:p w:rsidR="00BE76A1" w:rsidRPr="00BE6160" w:rsidRDefault="00BE76A1" w:rsidP="00BE7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Destination filename [startup-config]? </w:t>
      </w:r>
    </w:p>
    <w:p w:rsidR="00BE76A1" w:rsidRPr="00BE6160" w:rsidRDefault="00BE76A1" w:rsidP="00BE7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Building configuration...</w:t>
      </w:r>
    </w:p>
    <w:p w:rsidR="00BE76A1" w:rsidRPr="00BE76A1" w:rsidRDefault="00BE76A1" w:rsidP="00BE7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76A1">
        <w:rPr>
          <w:rFonts w:ascii="Times New Roman" w:eastAsia="Times New Roman" w:hAnsi="Times New Roman" w:cs="Times New Roman"/>
          <w:sz w:val="24"/>
          <w:szCs w:val="24"/>
          <w:lang w:eastAsia="es-AR"/>
        </w:rPr>
        <w:t>[OK]</w:t>
      </w:r>
    </w:p>
    <w:p w:rsidR="000E5FD5" w:rsidRDefault="00BE76A1" w:rsidP="00BE76A1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76A1">
        <w:rPr>
          <w:rFonts w:ascii="Times New Roman" w:eastAsia="Times New Roman" w:hAnsi="Times New Roman" w:cs="Times New Roman"/>
          <w:sz w:val="24"/>
          <w:szCs w:val="24"/>
          <w:lang w:eastAsia="es-AR"/>
        </w:rPr>
        <w:t>switch-100#</w:t>
      </w:r>
    </w:p>
    <w:p w:rsidR="004C1EA8" w:rsidRPr="00575FAE" w:rsidRDefault="00575FAE" w:rsidP="00575F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proofErr w:type="spellStart"/>
      <w:r w:rsidRPr="00575FAE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lastRenderedPageBreak/>
        <w:t>Adminsitración</w:t>
      </w:r>
      <w:proofErr w:type="spellEnd"/>
      <w:r w:rsidRPr="00575FAE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remota</w:t>
      </w:r>
    </w:p>
    <w:p w:rsidR="004C1EA8" w:rsidRDefault="00C3190C" w:rsidP="004C1EA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Poner </w:t>
      </w:r>
      <w:r w:rsid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</w:t>
      </w:r>
      <w:proofErr w:type="spellStart"/>
      <w:r w:rsid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0 1 “para habilitar dos líneas remotas de administración”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switch-100#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switch-100#conf t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Enter configuration commands, one per line. End with CNTL/Z.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switch-100(config)#</w:t>
      </w:r>
    </w:p>
    <w:p w:rsidR="004C1EA8" w:rsidRPr="004C1EA8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>switch-100(</w:t>
      </w:r>
      <w:proofErr w:type="spellStart"/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</w:t>
      </w:r>
      <w:proofErr w:type="spellEnd"/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)#line </w:t>
      </w:r>
      <w:proofErr w:type="spellStart"/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>vty</w:t>
      </w:r>
      <w:proofErr w:type="spellEnd"/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0 1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line)#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password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clase</w:t>
      </w:r>
      <w:proofErr w:type="spellEnd"/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line)#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login</w:t>
      </w:r>
    </w:p>
    <w:p w:rsidR="004C1EA8" w:rsidRDefault="004C1EA8" w:rsidP="004C1EA8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>switch-100(</w:t>
      </w:r>
      <w:proofErr w:type="spellStart"/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</w:t>
      </w:r>
      <w:proofErr w:type="spellEnd"/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>-</w:t>
      </w:r>
      <w:proofErr w:type="gramStart"/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>line)#</w:t>
      </w:r>
      <w:proofErr w:type="gramEnd"/>
      <w:r w:rsidRPr="004C1EA8">
        <w:rPr>
          <w:rFonts w:ascii="Times New Roman" w:eastAsia="Times New Roman" w:hAnsi="Times New Roman" w:cs="Times New Roman"/>
          <w:sz w:val="24"/>
          <w:szCs w:val="24"/>
          <w:lang w:eastAsia="es-AR"/>
        </w:rPr>
        <w:t>^Z</w:t>
      </w:r>
    </w:p>
    <w:p w:rsidR="004C1EA8" w:rsidRDefault="004C1EA8" w:rsidP="004C1EA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90C" w:rsidRDefault="004C1EA8" w:rsidP="00BE76A1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intento administrar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la termina 102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PC&gt;telnet 192.168.1.100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Trying 192.168.1.100 ...Open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User Access Verification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Password: “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clase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”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switch-100&gt;enable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Password: “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utn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”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switch-100#config t</w:t>
      </w:r>
    </w:p>
    <w:p w:rsidR="004C1EA8" w:rsidRPr="00BE6160" w:rsidRDefault="004C1EA8" w:rsidP="004C1E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Enter configuration commands, one per line. End with CNTL/Z.</w:t>
      </w:r>
    </w:p>
    <w:p w:rsidR="004C1EA8" w:rsidRPr="00BE6160" w:rsidRDefault="004C1EA8" w:rsidP="004C1EA8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switch-100(config)#</w:t>
      </w:r>
    </w:p>
    <w:p w:rsidR="00575FAE" w:rsidRPr="00BE6160" w:rsidRDefault="00575FAE" w:rsidP="004C1EA8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575FAE" w:rsidRPr="00575FAE" w:rsidRDefault="00575FAE" w:rsidP="00575F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575FAE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Configuración de interfaces</w:t>
      </w:r>
    </w:p>
    <w:p w:rsidR="00575FAE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1</w:t>
      </w:r>
    </w:p>
    <w:p w:rsidR="00575FAE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75FAE" w:rsidRPr="00575FAE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switch-100(</w:t>
      </w:r>
      <w:proofErr w:type="spellStart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</w:t>
      </w:r>
      <w:proofErr w:type="spellEnd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)#interface f 0/1</w:t>
      </w:r>
    </w:p>
    <w:p w:rsidR="00575FAE" w:rsidRDefault="00575FAE" w:rsidP="00575FA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switch-100(</w:t>
      </w:r>
      <w:proofErr w:type="spellStart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config-</w:t>
      </w:r>
      <w:proofErr w:type="gramStart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)#</w:t>
      </w:r>
      <w:proofErr w:type="gramEnd"/>
    </w:p>
    <w:p w:rsidR="00575FAE" w:rsidRDefault="00575FAE" w:rsidP="00575FA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2</w:t>
      </w:r>
    </w:p>
    <w:p w:rsidR="00575FAE" w:rsidRPr="00575FAE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switch-100(</w:t>
      </w:r>
      <w:proofErr w:type="spellStart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config-</w:t>
      </w:r>
      <w:proofErr w:type="gramStart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)#</w:t>
      </w:r>
      <w:proofErr w:type="gramEnd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:rsidR="00575FAE" w:rsidRPr="00575FAE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cdp</w:t>
      </w:r>
      <w:proofErr w:type="spellEnd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Global CDP </w:t>
      </w:r>
      <w:proofErr w:type="spellStart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configuration</w:t>
      </w:r>
      <w:proofErr w:type="spellEnd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75FAE">
        <w:rPr>
          <w:rFonts w:ascii="Times New Roman" w:eastAsia="Times New Roman" w:hAnsi="Times New Roman" w:cs="Times New Roman"/>
          <w:sz w:val="24"/>
          <w:szCs w:val="24"/>
          <w:lang w:eastAsia="es-AR"/>
        </w:rPr>
        <w:t>subcommands</w:t>
      </w:r>
      <w:proofErr w:type="spellEnd"/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channel-group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Etherchannel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/port bundling configuration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channel-protocol Select the channel protocol (LACP,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PAgP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description Interface specific description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duplex Configure duplex operation.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exit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Exit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from interface configuration mode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ip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Interface Internet Protocol config commands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mls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mls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interface commands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no Negate a command or set its defaults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shutdown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Shutdown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the selected interface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spanning-tree Spanning Tree Subsystem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speed Configure speed operation.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storm-control storm configuration</w:t>
      </w:r>
    </w:p>
    <w:p w:rsidR="00575FAE" w:rsidRPr="00BE6160" w:rsidRDefault="00575FAE" w:rsidP="00575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switchport Set switching mode characteristics</w:t>
      </w:r>
    </w:p>
    <w:p w:rsidR="00575FAE" w:rsidRPr="00BE6160" w:rsidRDefault="00575FAE" w:rsidP="00575FAE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tx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-ring-limit Configure PA level transmit ring limit</w:t>
      </w:r>
    </w:p>
    <w:p w:rsidR="00575FAE" w:rsidRPr="00BE6160" w:rsidRDefault="00CC1369" w:rsidP="00575FAE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-</w:t>
      </w:r>
    </w:p>
    <w:p w:rsidR="00575FAE" w:rsidRPr="00BE6160" w:rsidRDefault="00575FAE" w:rsidP="00575FAE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switch-100(config-</w:t>
      </w:r>
      <w:proofErr w:type="gramStart"/>
      <w:r w:rsidRPr="00BE6160">
        <w:rPr>
          <w:lang w:val="en-US"/>
        </w:rPr>
        <w:t>if)#</w:t>
      </w:r>
      <w:proofErr w:type="gramEnd"/>
    </w:p>
    <w:p w:rsidR="00575FAE" w:rsidRPr="00BE6160" w:rsidRDefault="00575FAE" w:rsidP="00575FAE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%LINK-5-CHANGED: Interface FastEthernet0/1, changed state to administratively down</w:t>
      </w:r>
    </w:p>
    <w:p w:rsidR="00575FAE" w:rsidRPr="00BE6160" w:rsidRDefault="00575FAE" w:rsidP="00575FAE">
      <w:pPr>
        <w:pStyle w:val="NormalWeb"/>
        <w:spacing w:before="0" w:beforeAutospacing="0" w:after="0" w:afterAutospacing="0"/>
        <w:rPr>
          <w:lang w:val="en-US"/>
        </w:rPr>
      </w:pPr>
    </w:p>
    <w:p w:rsidR="00575FAE" w:rsidRPr="00BE6160" w:rsidRDefault="00575FAE" w:rsidP="00575FAE">
      <w:pPr>
        <w:pStyle w:val="NormalWeb"/>
        <w:spacing w:before="0" w:beforeAutospacing="0" w:after="0" w:afterAutospacing="0"/>
        <w:rPr>
          <w:lang w:val="en-US"/>
        </w:rPr>
      </w:pPr>
      <w:r w:rsidRPr="00BE6160">
        <w:rPr>
          <w:lang w:val="en-US"/>
        </w:rPr>
        <w:t>%LINEPROTO-5-UPDOWN: Line protocol on Interface FastEthernet0/1, changed state to down</w:t>
      </w:r>
    </w:p>
    <w:p w:rsidR="00575FAE" w:rsidRPr="00BE6160" w:rsidRDefault="00575FAE" w:rsidP="00575FAE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575FAE" w:rsidRDefault="00CC1369" w:rsidP="00575FA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-</w:t>
      </w:r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no shutdown</w:t>
      </w:r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FastEthernet0/1, changed state to up</w:t>
      </w:r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%LINEPROTO-5-UPDOWN: Line protocol on Interface FastEthernet0/1, changed state to up</w:t>
      </w:r>
    </w:p>
    <w:p w:rsidR="00575FAE" w:rsidRPr="00BE6160" w:rsidRDefault="00575FAE" w:rsidP="00575FAE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575FAE" w:rsidRDefault="00CC1369" w:rsidP="00BE76A1">
      <w:pPr>
        <w:rPr>
          <w:u w:val="single"/>
        </w:rPr>
      </w:pPr>
      <w:r>
        <w:rPr>
          <w:u w:val="single"/>
        </w:rPr>
        <w:t>Apago todas las interfaces y solamente dejo de la 1 a la 5 activas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switch-100(config)#interface range f0/1-10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switch-100(config-if-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range)#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shutdown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FastEthernet0/3,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FastEthernet0/4,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FastEthernet0/5,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FastEthernet0/6,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FastEthernet0/7,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FastEthernet0/8,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FastEthernet0/9,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FastEthernet0/10,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switch-100(config-if-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range)#</w:t>
      </w:r>
      <w:proofErr w:type="gramEnd"/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FastEthernet0/1,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%LINEPROTO-5-UPDOWN: Line protocol on Interface FastEthernet0/1, changed state to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FastEthernet0/2, changed state to administratively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%LINEPROTO-5-UPDOWN: Line protocol on Interface FastEthernet0/2, changed state to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switch-100(config-if-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range)#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exit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switch-100(config)#interface range f0/1-5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switch-100(config-if-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range)#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no shutdown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FastEthernet0/3, changed state to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FastEthernet0/4, changed state to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FastEthernet0/5, changed state to 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switch-100(config-if-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range)#</w:t>
      </w:r>
      <w:proofErr w:type="gramEnd"/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%LINK-5-CHANGED: Interface FastEthernet0/2, changed state to up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%LINEPROTO-5-UPDOWN: Line protocol on Interface FastEthernet0/2, changed state to up</w:t>
      </w:r>
    </w:p>
    <w:p w:rsidR="00CC1369" w:rsidRPr="00BE6160" w:rsidRDefault="00CC1369" w:rsidP="00CC1369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4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switch-100#show running-config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Building configuration...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Current 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configuration :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1131 bytes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version 12.1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no service timestamps log datetime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msec</w:t>
      </w:r>
      <w:proofErr w:type="spellEnd"/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no service timestamps debug datetime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msec</w:t>
      </w:r>
      <w:proofErr w:type="spellEnd"/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no service password-encryption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hostname switch-100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enable secret 5 $1$mERr$og3fU2Zrm1u/R/oQwVr8H/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spanning-tree mode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pvst</w:t>
      </w:r>
      <w:proofErr w:type="spellEnd"/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FastEthernet0/1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FastEthernet0/2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FastEthernet0/3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FastEthernet0/4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FastEthernet0/5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FastEthernet0/6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shutdown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FastEthernet0/7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shutdown</w:t>
      </w:r>
    </w:p>
    <w:p w:rsidR="00CC1369" w:rsidRPr="00BE6160" w:rsidRDefault="00CC1369" w:rsidP="00CC13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!</w:t>
      </w:r>
    </w:p>
    <w:p w:rsidR="00CC1369" w:rsidRPr="00BE6160" w:rsidRDefault="00CC1369" w:rsidP="00CC1369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FastEthernet0/8</w:t>
      </w:r>
    </w:p>
    <w:p w:rsidR="00CC1369" w:rsidRDefault="00CC1369" w:rsidP="00CC136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Configuramos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interfaces F 0/1 solamente para la MAC de la pc 101</w:t>
      </w:r>
    </w:p>
    <w:p w:rsidR="001514E4" w:rsidRDefault="001514E4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1369" w:rsidRPr="00CC1369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1369">
        <w:rPr>
          <w:rFonts w:ascii="Times New Roman" w:eastAsia="Times New Roman" w:hAnsi="Times New Roman" w:cs="Times New Roman"/>
          <w:sz w:val="24"/>
          <w:szCs w:val="24"/>
          <w:lang w:eastAsia="es-AR"/>
        </w:rPr>
        <w:t>switch-100(</w:t>
      </w:r>
      <w:proofErr w:type="spellStart"/>
      <w:r w:rsidRPr="00CC1369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</w:t>
      </w:r>
      <w:proofErr w:type="spellEnd"/>
      <w:r w:rsidRPr="00CC1369">
        <w:rPr>
          <w:rFonts w:ascii="Times New Roman" w:eastAsia="Times New Roman" w:hAnsi="Times New Roman" w:cs="Times New Roman"/>
          <w:sz w:val="24"/>
          <w:szCs w:val="24"/>
          <w:lang w:eastAsia="es-AR"/>
        </w:rPr>
        <w:t>)#interface f0/1</w:t>
      </w:r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switchport mode access</w:t>
      </w:r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switchport port-security</w:t>
      </w:r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switchport port-security maximum 1</w:t>
      </w:r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switchport port-security mac-address 00D0.FF8B.2C7E</w:t>
      </w:r>
    </w:p>
    <w:p w:rsidR="00CC1369" w:rsidRPr="00BE6160" w:rsidRDefault="00CC1369" w:rsidP="00CC136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AR"/>
        </w:rPr>
        <w:t>Found duplicate mac-address 00d0.ff8b.2c7e.</w:t>
      </w:r>
    </w:p>
    <w:p w:rsidR="001514E4" w:rsidRPr="00BE6160" w:rsidRDefault="00CC1369" w:rsidP="00CC1369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switchport port-security violation shutdown</w:t>
      </w:r>
    </w:p>
    <w:p w:rsidR="001514E4" w:rsidRPr="00BE6160" w:rsidRDefault="001514E4" w:rsidP="00CC1369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1514E4" w:rsidRPr="001514E4" w:rsidRDefault="001514E4" w:rsidP="0015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4E4">
        <w:rPr>
          <w:rFonts w:ascii="Times New Roman" w:eastAsia="Times New Roman" w:hAnsi="Times New Roman" w:cs="Times New Roman"/>
          <w:sz w:val="24"/>
          <w:szCs w:val="24"/>
          <w:lang w:eastAsia="es-AR"/>
        </w:rPr>
        <w:t>switch-100(</w:t>
      </w:r>
      <w:proofErr w:type="spellStart"/>
      <w:r w:rsidRPr="001514E4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</w:t>
      </w:r>
      <w:proofErr w:type="spellEnd"/>
      <w:r w:rsidRPr="001514E4">
        <w:rPr>
          <w:rFonts w:ascii="Times New Roman" w:eastAsia="Times New Roman" w:hAnsi="Times New Roman" w:cs="Times New Roman"/>
          <w:sz w:val="24"/>
          <w:szCs w:val="24"/>
          <w:lang w:eastAsia="es-AR"/>
        </w:rPr>
        <w:t>)#</w:t>
      </w:r>
      <w:proofErr w:type="gramStart"/>
      <w:r w:rsidRPr="001514E4">
        <w:rPr>
          <w:rFonts w:ascii="Times New Roman" w:eastAsia="Times New Roman" w:hAnsi="Times New Roman" w:cs="Times New Roman"/>
          <w:sz w:val="24"/>
          <w:szCs w:val="24"/>
          <w:lang w:eastAsia="es-AR"/>
        </w:rPr>
        <w:t>interface</w:t>
      </w:r>
      <w:proofErr w:type="gramEnd"/>
      <w:r w:rsidRPr="001514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f0/1</w:t>
      </w:r>
    </w:p>
    <w:p w:rsidR="001514E4" w:rsidRPr="00BE6160" w:rsidRDefault="001514E4" w:rsidP="0015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no switchport port-security mac-address 00D0.FF8B.2C7E</w:t>
      </w:r>
    </w:p>
    <w:p w:rsidR="001514E4" w:rsidRPr="00BE6160" w:rsidRDefault="001514E4" w:rsidP="0015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switchport port-security mac-address 0001.6314.781C</w:t>
      </w:r>
    </w:p>
    <w:p w:rsidR="001514E4" w:rsidRPr="00BE6160" w:rsidRDefault="001514E4" w:rsidP="0015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Total secure mac-addresses on interface FastEthernet0/1 has reached maximum limit.</w:t>
      </w:r>
    </w:p>
    <w:p w:rsidR="001514E4" w:rsidRPr="00BE6160" w:rsidRDefault="001514E4" w:rsidP="0015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switchport port-security </w:t>
      </w:r>
      <w:r w:rsidRPr="00BE616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AR"/>
        </w:rPr>
        <w:t xml:space="preserve">maximum 2 =&gt;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AR"/>
        </w:rPr>
        <w:t>Necesito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AR"/>
        </w:rPr>
        <w:t xml:space="preserve"> </w:t>
      </w:r>
      <w:proofErr w:type="spellStart"/>
      <w:r w:rsidRPr="00BE616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AR"/>
        </w:rPr>
        <w:t>probar</w:t>
      </w:r>
      <w:proofErr w:type="spellEnd"/>
      <w:r w:rsidRPr="00BE616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AR"/>
        </w:rPr>
        <w:t xml:space="preserve"> una 3 pc</w:t>
      </w:r>
    </w:p>
    <w:p w:rsidR="001514E4" w:rsidRPr="00BE6160" w:rsidRDefault="001514E4" w:rsidP="0015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switchport port-security mac-address 0001.6314.781C</w:t>
      </w:r>
    </w:p>
    <w:p w:rsidR="001514E4" w:rsidRPr="00BE6160" w:rsidRDefault="001514E4" w:rsidP="001514E4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switch-100(config-</w:t>
      </w:r>
      <w:proofErr w:type="gramStart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  <w:r w:rsidRPr="00BE616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switchport port-security violation shutdown</w:t>
      </w:r>
    </w:p>
    <w:p w:rsidR="001514E4" w:rsidRPr="00BE6160" w:rsidRDefault="001514E4" w:rsidP="001514E4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AB7168" w:rsidRDefault="00AB7168" w:rsidP="001514E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Entro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 la pc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202 y pruebo hacer ping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switch</w:t>
      </w:r>
      <w:proofErr w:type="spellEnd"/>
    </w:p>
    <w:p w:rsidR="001514E4" w:rsidRDefault="00AB7168" w:rsidP="001514E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32D8EE1E" wp14:editId="5DD02AA6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69" w:rsidRDefault="00CC1369" w:rsidP="00CC1369">
      <w:pPr>
        <w:rPr>
          <w:u w:val="single"/>
        </w:rPr>
      </w:pPr>
    </w:p>
    <w:p w:rsidR="00C677BF" w:rsidRDefault="00C677BF" w:rsidP="00CC1369">
      <w:pPr>
        <w:rPr>
          <w:u w:val="single"/>
        </w:rPr>
      </w:pPr>
    </w:p>
    <w:p w:rsidR="00C677BF" w:rsidRPr="00C677BF" w:rsidRDefault="00C677BF" w:rsidP="00C677B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Creo dos </w:t>
      </w:r>
      <w:proofErr w:type="spellStart"/>
      <w:r>
        <w:t>VLANs</w:t>
      </w:r>
      <w:proofErr w:type="spellEnd"/>
      <w:r>
        <w:t>.</w:t>
      </w:r>
    </w:p>
    <w:p w:rsidR="00C677BF" w:rsidRPr="00C677BF" w:rsidRDefault="00C677BF" w:rsidP="00C677B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Para que se puedan ver entre ambas, debe ser a través del </w:t>
      </w:r>
      <w:proofErr w:type="spellStart"/>
      <w:r>
        <w:t>router</w:t>
      </w:r>
      <w:proofErr w:type="spellEnd"/>
      <w:r>
        <w:t xml:space="preserve"> (</w:t>
      </w:r>
      <w:proofErr w:type="spellStart"/>
      <w:r>
        <w:t>trunk</w:t>
      </w:r>
      <w:proofErr w:type="spellEnd"/>
      <w:r>
        <w:t>)</w:t>
      </w:r>
    </w:p>
    <w:p w:rsidR="00C677BF" w:rsidRDefault="00C677BF" w:rsidP="00C677BF">
      <w:pPr>
        <w:ind w:left="360"/>
        <w:rPr>
          <w:u w:val="single"/>
        </w:rPr>
      </w:pPr>
      <w:r>
        <w:rPr>
          <w:u w:val="single"/>
        </w:rPr>
        <w:t xml:space="preserve">Tengo tantos dominios de </w:t>
      </w:r>
      <w:proofErr w:type="spellStart"/>
      <w:r>
        <w:rPr>
          <w:u w:val="single"/>
        </w:rPr>
        <w:t>colision</w:t>
      </w:r>
      <w:proofErr w:type="spellEnd"/>
      <w:r>
        <w:rPr>
          <w:u w:val="single"/>
        </w:rPr>
        <w:t xml:space="preserve"> por bocas de </w:t>
      </w:r>
      <w:proofErr w:type="spellStart"/>
      <w:r>
        <w:rPr>
          <w:u w:val="single"/>
        </w:rPr>
        <w:t>Switchs</w:t>
      </w:r>
      <w:proofErr w:type="spellEnd"/>
    </w:p>
    <w:p w:rsidR="00C677BF" w:rsidRDefault="00C677BF" w:rsidP="00C677BF">
      <w:pPr>
        <w:ind w:left="360"/>
        <w:rPr>
          <w:u w:val="single"/>
        </w:rPr>
      </w:pPr>
      <w:r>
        <w:rPr>
          <w:u w:val="single"/>
        </w:rPr>
        <w:t xml:space="preserve">Tengo tantos dominios por broadcast por </w:t>
      </w:r>
      <w:proofErr w:type="spellStart"/>
      <w:r>
        <w:rPr>
          <w:u w:val="single"/>
        </w:rPr>
        <w:t>router</w:t>
      </w:r>
      <w:proofErr w:type="spellEnd"/>
    </w:p>
    <w:p w:rsidR="00C677BF" w:rsidRDefault="00C677BF" w:rsidP="00C677BF">
      <w:pPr>
        <w:ind w:left="360"/>
        <w:rPr>
          <w:u w:val="single"/>
        </w:rPr>
      </w:pPr>
      <w:r>
        <w:rPr>
          <w:u w:val="single"/>
        </w:rPr>
        <w:t>Primero tengo que crear la VLAN y después asignar los puertos</w:t>
      </w:r>
    </w:p>
    <w:p w:rsidR="00C677BF" w:rsidRPr="00C677BF" w:rsidRDefault="00C677BF" w:rsidP="00C677B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Voy a crear las </w:t>
      </w:r>
      <w:proofErr w:type="spellStart"/>
      <w:r>
        <w:t>VLANs</w:t>
      </w:r>
      <w:proofErr w:type="spellEnd"/>
      <w:r>
        <w:t xml:space="preserve"> 10 (101) y 20 (102) en SW1 =&gt; Una para cada PC</w:t>
      </w:r>
      <w:r w:rsidR="00DA4E4E">
        <w:t>. Los puertos se ponen en modo ACCESS</w:t>
      </w:r>
    </w:p>
    <w:p w:rsidR="00C677BF" w:rsidRPr="00C677BF" w:rsidRDefault="00C677BF" w:rsidP="00C677B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Voy a crear las </w:t>
      </w:r>
      <w:proofErr w:type="spellStart"/>
      <w:r>
        <w:t>VLANs</w:t>
      </w:r>
      <w:proofErr w:type="spellEnd"/>
      <w:r>
        <w:t xml:space="preserve"> 10 (201) y 20 (202) en SW2=&gt; Una para cada PC</w:t>
      </w:r>
      <w:r w:rsidR="00DA4E4E">
        <w:t>. Los puertos se ponen en modo ACCESS</w:t>
      </w:r>
    </w:p>
    <w:p w:rsidR="00C677BF" w:rsidRPr="00C677BF" w:rsidRDefault="00C677BF" w:rsidP="00C677B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Si no creo las </w:t>
      </w:r>
      <w:proofErr w:type="spellStart"/>
      <w:r>
        <w:t>vlans</w:t>
      </w:r>
      <w:proofErr w:type="spellEnd"/>
      <w:r>
        <w:t xml:space="preserve"> en el </w:t>
      </w:r>
      <w:proofErr w:type="spellStart"/>
      <w:r>
        <w:t>switch</w:t>
      </w:r>
      <w:proofErr w:type="spellEnd"/>
      <w:r>
        <w:t xml:space="preserve"> superior, no se van a ver. Para que se puedan ver deben tener creadas (por lo menos) las </w:t>
      </w:r>
      <w:proofErr w:type="spellStart"/>
      <w:r>
        <w:t>VLANs</w:t>
      </w:r>
      <w:proofErr w:type="spellEnd"/>
      <w:r>
        <w:t>, no hace falta asignar los puertos.</w:t>
      </w:r>
      <w:r w:rsidR="00DA4E4E">
        <w:t xml:space="preserve"> En caso de asignarlos, los puertos deben estar en modo TRUNK</w:t>
      </w:r>
      <w:r w:rsidR="00CD6C9F">
        <w:t xml:space="preserve"> (puertos que permite el pasaje de trama entre </w:t>
      </w:r>
      <w:proofErr w:type="spellStart"/>
      <w:r w:rsidR="00CD6C9F">
        <w:t>vlans</w:t>
      </w:r>
      <w:proofErr w:type="spellEnd"/>
      <w:r w:rsidR="00CD6C9F">
        <w:t>)</w:t>
      </w:r>
    </w:p>
    <w:p w:rsidR="00C677BF" w:rsidRDefault="00C677BF" w:rsidP="00BE6160">
      <w:pPr>
        <w:pBdr>
          <w:bottom w:val="single" w:sz="6" w:space="1" w:color="auto"/>
        </w:pBdr>
        <w:ind w:left="360"/>
        <w:rPr>
          <w:u w:val="single"/>
        </w:rPr>
      </w:pPr>
    </w:p>
    <w:p w:rsidR="00BE6160" w:rsidRDefault="00BE6160" w:rsidP="00BE6160">
      <w:pPr>
        <w:ind w:left="360"/>
        <w:rPr>
          <w:u w:val="single"/>
        </w:rPr>
      </w:pPr>
    </w:p>
    <w:p w:rsidR="00BE6160" w:rsidRDefault="00BE6160" w:rsidP="00BE616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SEGUNDA PARTE - CONFIGURACIÓN DE SWITCHES DE DISTRIBUCIÓN Y NÚCLEO </w:t>
      </w:r>
    </w:p>
    <w:p w:rsidR="00BE6160" w:rsidRDefault="00BE6160" w:rsidP="00BE61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la sala de distribución principal, MDF, se han conectado los </w:t>
      </w:r>
      <w:proofErr w:type="spellStart"/>
      <w:r>
        <w:rPr>
          <w:sz w:val="23"/>
          <w:szCs w:val="23"/>
        </w:rPr>
        <w:t>switches</w:t>
      </w:r>
      <w:proofErr w:type="spellEnd"/>
      <w:r>
        <w:rPr>
          <w:sz w:val="23"/>
          <w:szCs w:val="23"/>
        </w:rPr>
        <w:t xml:space="preserve"> de distribución mediante dos interfaces de 1Gb de FO al </w:t>
      </w:r>
      <w:proofErr w:type="spellStart"/>
      <w:r>
        <w:rPr>
          <w:sz w:val="23"/>
          <w:szCs w:val="23"/>
        </w:rPr>
        <w:t>switch</w:t>
      </w:r>
      <w:proofErr w:type="spellEnd"/>
      <w:r>
        <w:rPr>
          <w:sz w:val="23"/>
          <w:szCs w:val="23"/>
        </w:rPr>
        <w:t xml:space="preserve"> de núcleo y mediante otra interfaz entre sí, formando </w:t>
      </w:r>
      <w:proofErr w:type="spellStart"/>
      <w:r>
        <w:rPr>
          <w:sz w:val="23"/>
          <w:szCs w:val="23"/>
        </w:rPr>
        <w:t>loops</w:t>
      </w:r>
      <w:proofErr w:type="spellEnd"/>
      <w:r>
        <w:rPr>
          <w:sz w:val="23"/>
          <w:szCs w:val="23"/>
        </w:rPr>
        <w:t xml:space="preserve"> de capa 2 a fin de asegurar la disponibilidad. </w:t>
      </w:r>
    </w:p>
    <w:p w:rsidR="00BE6160" w:rsidRDefault="00BE6160" w:rsidP="00BE61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configuración de </w:t>
      </w:r>
      <w:proofErr w:type="spellStart"/>
      <w:r>
        <w:rPr>
          <w:sz w:val="23"/>
          <w:szCs w:val="23"/>
        </w:rPr>
        <w:t>spanning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tree</w:t>
      </w:r>
      <w:proofErr w:type="spellEnd"/>
      <w:r>
        <w:rPr>
          <w:sz w:val="23"/>
          <w:szCs w:val="23"/>
        </w:rPr>
        <w:t xml:space="preserve"> está por defecto en los tres </w:t>
      </w:r>
      <w:proofErr w:type="spellStart"/>
      <w:r>
        <w:rPr>
          <w:sz w:val="23"/>
          <w:szCs w:val="23"/>
        </w:rPr>
        <w:t>switches</w:t>
      </w:r>
      <w:proofErr w:type="spellEnd"/>
      <w:r>
        <w:rPr>
          <w:sz w:val="23"/>
          <w:szCs w:val="23"/>
        </w:rPr>
        <w:t xml:space="preserve">. </w:t>
      </w:r>
    </w:p>
    <w:p w:rsidR="00BE6160" w:rsidRDefault="00BE6160" w:rsidP="00BE6160">
      <w:pPr>
        <w:pStyle w:val="Default"/>
        <w:spacing w:after="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Identificación del </w:t>
      </w:r>
      <w:proofErr w:type="spellStart"/>
      <w:r>
        <w:rPr>
          <w:b/>
          <w:bCs/>
          <w:sz w:val="23"/>
          <w:szCs w:val="23"/>
        </w:rPr>
        <w:t>switch</w:t>
      </w:r>
      <w:proofErr w:type="spellEnd"/>
      <w:r>
        <w:rPr>
          <w:b/>
          <w:bCs/>
          <w:sz w:val="23"/>
          <w:szCs w:val="23"/>
        </w:rPr>
        <w:t xml:space="preserve"> RAÍZ y la configuración de puertos. </w:t>
      </w:r>
    </w:p>
    <w:p w:rsidR="00BE6160" w:rsidRDefault="00BE6160" w:rsidP="00BE6160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1) Identifique el </w:t>
      </w:r>
      <w:proofErr w:type="spellStart"/>
      <w:r>
        <w:rPr>
          <w:sz w:val="23"/>
          <w:szCs w:val="23"/>
        </w:rPr>
        <w:t>switch</w:t>
      </w:r>
      <w:proofErr w:type="spellEnd"/>
      <w:r>
        <w:rPr>
          <w:sz w:val="23"/>
          <w:szCs w:val="23"/>
        </w:rPr>
        <w:t xml:space="preserve"> raíz. ¿Por qué ha sido seleccionado como tal? </w:t>
      </w:r>
    </w:p>
    <w:p w:rsidR="00BE6160" w:rsidRDefault="00E24C38" w:rsidP="00BE6160">
      <w:pPr>
        <w:pStyle w:val="Default"/>
        <w:rPr>
          <w:sz w:val="23"/>
          <w:szCs w:val="23"/>
        </w:rPr>
      </w:pPr>
      <w:r w:rsidRPr="00E24C38">
        <w:rPr>
          <w:sz w:val="23"/>
          <w:szCs w:val="23"/>
        </w:rPr>
        <w:drawing>
          <wp:inline distT="0" distB="0" distL="0" distR="0" wp14:anchorId="3E54DCAB" wp14:editId="20723B3B">
            <wp:extent cx="5400040" cy="425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60" w:rsidRDefault="00BE6160" w:rsidP="00BE6160">
      <w:pPr>
        <w:pStyle w:val="Default"/>
        <w:rPr>
          <w:sz w:val="23"/>
          <w:szCs w:val="23"/>
        </w:rPr>
      </w:pPr>
    </w:p>
    <w:p w:rsidR="00BE6160" w:rsidRDefault="00BE6160" w:rsidP="00BE61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Identifique los puertos raíz, los puertos designados y los puertos bloqueados. </w:t>
      </w:r>
    </w:p>
    <w:p w:rsidR="00BE6160" w:rsidRDefault="00BE6160" w:rsidP="00BE6160">
      <w:pPr>
        <w:ind w:left="360"/>
      </w:pPr>
    </w:p>
    <w:p w:rsidR="00E24C38" w:rsidRDefault="00E24C38" w:rsidP="00E24C38">
      <w:pPr>
        <w:pStyle w:val="Default"/>
      </w:pPr>
    </w:p>
    <w:p w:rsidR="00E24C38" w:rsidRDefault="00E24C38" w:rsidP="00E24C38">
      <w:pPr>
        <w:pStyle w:val="Default"/>
        <w:spacing w:after="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Configuración de STP con agregado de enlace. </w:t>
      </w:r>
    </w:p>
    <w:p w:rsidR="00E24C38" w:rsidRDefault="00E24C38" w:rsidP="00E24C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Configure el </w:t>
      </w:r>
      <w:proofErr w:type="spellStart"/>
      <w:r>
        <w:rPr>
          <w:sz w:val="23"/>
          <w:szCs w:val="23"/>
        </w:rPr>
        <w:t>switch</w:t>
      </w:r>
      <w:proofErr w:type="spellEnd"/>
      <w:r>
        <w:rPr>
          <w:sz w:val="23"/>
          <w:szCs w:val="23"/>
        </w:rPr>
        <w:t xml:space="preserve"> de núcleo para que sea seleccionado como raíz. </w:t>
      </w:r>
    </w:p>
    <w:p w:rsidR="00E24C38" w:rsidRPr="00E24C38" w:rsidRDefault="00E24C38" w:rsidP="00E24C38">
      <w:pPr>
        <w:pStyle w:val="Default"/>
        <w:rPr>
          <w:sz w:val="23"/>
          <w:szCs w:val="23"/>
          <w:lang w:val="en-US"/>
        </w:rPr>
      </w:pPr>
      <w:bookmarkStart w:id="0" w:name="_Hlk528525243"/>
      <w:r w:rsidRPr="00E24C38">
        <w:rPr>
          <w:i/>
          <w:iCs/>
          <w:sz w:val="23"/>
          <w:szCs w:val="23"/>
          <w:lang w:val="en-US"/>
        </w:rPr>
        <w:t xml:space="preserve">Switch1(config)# spanning-tree </w:t>
      </w:r>
      <w:proofErr w:type="spellStart"/>
      <w:r w:rsidRPr="00E24C38">
        <w:rPr>
          <w:i/>
          <w:iCs/>
          <w:sz w:val="23"/>
          <w:szCs w:val="23"/>
          <w:lang w:val="en-US"/>
        </w:rPr>
        <w:t>vlan</w:t>
      </w:r>
      <w:proofErr w:type="spellEnd"/>
      <w:r w:rsidRPr="00E24C38">
        <w:rPr>
          <w:i/>
          <w:iCs/>
          <w:sz w:val="23"/>
          <w:szCs w:val="23"/>
          <w:lang w:val="en-US"/>
        </w:rPr>
        <w:t xml:space="preserve"> </w:t>
      </w:r>
      <w:r w:rsidRPr="00E24C38">
        <w:rPr>
          <w:b/>
          <w:bCs/>
          <w:sz w:val="23"/>
          <w:szCs w:val="23"/>
          <w:lang w:val="en-US"/>
        </w:rPr>
        <w:t xml:space="preserve">1,10,20 root </w:t>
      </w:r>
      <w:bookmarkEnd w:id="0"/>
      <w:r w:rsidRPr="00E24C38">
        <w:rPr>
          <w:b/>
          <w:bCs/>
          <w:sz w:val="23"/>
          <w:szCs w:val="23"/>
          <w:lang w:val="en-US"/>
        </w:rPr>
        <w:t xml:space="preserve">primary </w:t>
      </w:r>
    </w:p>
    <w:p w:rsidR="00E24C38" w:rsidRDefault="00E24C38" w:rsidP="00E24C38">
      <w:pPr>
        <w:pStyle w:val="Default"/>
        <w:rPr>
          <w:sz w:val="23"/>
          <w:szCs w:val="23"/>
        </w:rPr>
      </w:pPr>
    </w:p>
    <w:p w:rsidR="00E24C38" w:rsidRDefault="00E24C38" w:rsidP="00E24C38">
      <w:pPr>
        <w:pStyle w:val="Default"/>
        <w:rPr>
          <w:sz w:val="23"/>
          <w:szCs w:val="23"/>
        </w:rPr>
      </w:pPr>
      <w:r w:rsidRPr="00E24C38">
        <w:rPr>
          <w:sz w:val="23"/>
          <w:szCs w:val="23"/>
        </w:rPr>
        <w:drawing>
          <wp:inline distT="0" distB="0" distL="0" distR="0" wp14:anchorId="7846C846" wp14:editId="66B99C4E">
            <wp:extent cx="540004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38" w:rsidRDefault="00E24C38" w:rsidP="00E24C38">
      <w:pPr>
        <w:pStyle w:val="Default"/>
        <w:rPr>
          <w:sz w:val="23"/>
          <w:szCs w:val="23"/>
        </w:rPr>
      </w:pPr>
    </w:p>
    <w:p w:rsidR="00E24C38" w:rsidRDefault="00E24C38" w:rsidP="00E24C38">
      <w:pPr>
        <w:pStyle w:val="Default"/>
        <w:rPr>
          <w:sz w:val="23"/>
          <w:szCs w:val="23"/>
        </w:rPr>
      </w:pPr>
      <w:r w:rsidRPr="00E24C38">
        <w:rPr>
          <w:sz w:val="23"/>
          <w:szCs w:val="23"/>
        </w:rPr>
        <w:lastRenderedPageBreak/>
        <w:drawing>
          <wp:inline distT="0" distB="0" distL="0" distR="0" wp14:anchorId="377A7424" wp14:editId="0F9CA356">
            <wp:extent cx="5400040" cy="2031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38" w:rsidRDefault="00E24C38" w:rsidP="00E24C38">
      <w:pPr>
        <w:pStyle w:val="Default"/>
        <w:rPr>
          <w:sz w:val="23"/>
          <w:szCs w:val="23"/>
        </w:rPr>
      </w:pPr>
    </w:p>
    <w:p w:rsidR="00E24C38" w:rsidRDefault="00E24C38" w:rsidP="00E24C38">
      <w:pPr>
        <w:pStyle w:val="Default"/>
        <w:rPr>
          <w:sz w:val="23"/>
          <w:szCs w:val="23"/>
        </w:rPr>
      </w:pPr>
    </w:p>
    <w:p w:rsidR="00E24C38" w:rsidRDefault="00E24C38" w:rsidP="00E24C38">
      <w:pPr>
        <w:pStyle w:val="Default"/>
        <w:rPr>
          <w:sz w:val="23"/>
          <w:szCs w:val="23"/>
        </w:rPr>
      </w:pPr>
      <w:r w:rsidRPr="00E24C38">
        <w:rPr>
          <w:sz w:val="23"/>
          <w:szCs w:val="23"/>
        </w:rPr>
        <w:drawing>
          <wp:inline distT="0" distB="0" distL="0" distR="0" wp14:anchorId="71416985" wp14:editId="5DB131B9">
            <wp:extent cx="5400040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38" w:rsidRDefault="00E24C38" w:rsidP="00E24C38">
      <w:pPr>
        <w:pStyle w:val="Default"/>
        <w:rPr>
          <w:sz w:val="23"/>
          <w:szCs w:val="23"/>
        </w:rPr>
      </w:pPr>
    </w:p>
    <w:p w:rsidR="00E24C38" w:rsidRPr="00A328C7" w:rsidRDefault="00E24C38" w:rsidP="00E24C38">
      <w:pPr>
        <w:pStyle w:val="Default"/>
        <w:rPr>
          <w:color w:val="FF0000"/>
          <w:sz w:val="23"/>
          <w:szCs w:val="23"/>
          <w:lang w:val="en-US"/>
        </w:rPr>
      </w:pPr>
      <w:r w:rsidRPr="00A328C7">
        <w:rPr>
          <w:color w:val="FF0000"/>
          <w:sz w:val="23"/>
          <w:szCs w:val="23"/>
        </w:rPr>
        <w:t xml:space="preserve">Quedó como ROOT de todas las </w:t>
      </w:r>
      <w:proofErr w:type="spellStart"/>
      <w:r w:rsidRPr="00A328C7">
        <w:rPr>
          <w:color w:val="FF0000"/>
          <w:sz w:val="23"/>
          <w:szCs w:val="23"/>
        </w:rPr>
        <w:t>VLANs</w:t>
      </w:r>
      <w:proofErr w:type="spellEnd"/>
      <w:r w:rsidRPr="00A328C7">
        <w:rPr>
          <w:color w:val="FF0000"/>
          <w:sz w:val="23"/>
          <w:szCs w:val="23"/>
        </w:rPr>
        <w:t>: 1, 10 y 20.</w:t>
      </w:r>
      <w:r w:rsidR="00406F7B" w:rsidRPr="00A328C7">
        <w:rPr>
          <w:color w:val="FF0000"/>
          <w:sz w:val="23"/>
          <w:szCs w:val="23"/>
        </w:rPr>
        <w:t xml:space="preserve"> </w:t>
      </w:r>
      <w:r w:rsidR="00406F7B" w:rsidRPr="00A328C7">
        <w:rPr>
          <w:color w:val="FF0000"/>
          <w:sz w:val="23"/>
          <w:szCs w:val="23"/>
          <w:lang w:val="en-US"/>
        </w:rPr>
        <w:t xml:space="preserve">Ver </w:t>
      </w:r>
      <w:proofErr w:type="spellStart"/>
      <w:r w:rsidR="00406F7B" w:rsidRPr="00A328C7">
        <w:rPr>
          <w:color w:val="FF0000"/>
          <w:sz w:val="23"/>
          <w:szCs w:val="23"/>
          <w:lang w:val="en-US"/>
        </w:rPr>
        <w:t>mensaje</w:t>
      </w:r>
      <w:proofErr w:type="spellEnd"/>
      <w:r w:rsidR="00406F7B" w:rsidRPr="00A328C7">
        <w:rPr>
          <w:color w:val="FF0000"/>
          <w:sz w:val="23"/>
          <w:szCs w:val="23"/>
          <w:lang w:val="en-US"/>
        </w:rPr>
        <w:t xml:space="preserve"> “</w:t>
      </w:r>
      <w:r w:rsidR="00A328C7" w:rsidRPr="00A328C7">
        <w:rPr>
          <w:color w:val="FF0000"/>
          <w:sz w:val="23"/>
          <w:szCs w:val="23"/>
          <w:lang w:val="en-US"/>
        </w:rPr>
        <w:t>this bridge is the root”</w:t>
      </w:r>
    </w:p>
    <w:p w:rsidR="00E24C38" w:rsidRDefault="00E24C38" w:rsidP="00E24C38">
      <w:pPr>
        <w:pStyle w:val="Default"/>
        <w:rPr>
          <w:sz w:val="23"/>
          <w:szCs w:val="23"/>
          <w:lang w:val="en-US"/>
        </w:rPr>
      </w:pPr>
    </w:p>
    <w:p w:rsidR="00A328C7" w:rsidRDefault="00A328C7" w:rsidP="00E24C38">
      <w:pPr>
        <w:pStyle w:val="Default"/>
        <w:rPr>
          <w:sz w:val="23"/>
          <w:szCs w:val="23"/>
          <w:lang w:val="en-US"/>
        </w:rPr>
      </w:pPr>
      <w:r w:rsidRPr="00A328C7">
        <w:rPr>
          <w:sz w:val="23"/>
          <w:szCs w:val="23"/>
          <w:lang w:val="en-US"/>
        </w:rPr>
        <w:drawing>
          <wp:inline distT="0" distB="0" distL="0" distR="0" wp14:anchorId="21BC9208" wp14:editId="5CE60A32">
            <wp:extent cx="5400040" cy="3375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C7" w:rsidRDefault="00A328C7" w:rsidP="00E24C38">
      <w:pPr>
        <w:pStyle w:val="Default"/>
        <w:rPr>
          <w:sz w:val="23"/>
          <w:szCs w:val="23"/>
          <w:lang w:val="en-US"/>
        </w:rPr>
      </w:pPr>
    </w:p>
    <w:p w:rsidR="00A328C7" w:rsidRDefault="00A328C7" w:rsidP="00E24C38">
      <w:pPr>
        <w:pStyle w:val="Default"/>
        <w:rPr>
          <w:sz w:val="23"/>
          <w:szCs w:val="23"/>
          <w:lang w:val="en-US"/>
        </w:rPr>
      </w:pPr>
      <w:r w:rsidRPr="00A328C7">
        <w:rPr>
          <w:sz w:val="23"/>
          <w:szCs w:val="23"/>
          <w:lang w:val="en-US"/>
        </w:rPr>
        <w:lastRenderedPageBreak/>
        <w:drawing>
          <wp:inline distT="0" distB="0" distL="0" distR="0" wp14:anchorId="28F03DCC" wp14:editId="7820554B">
            <wp:extent cx="5325218" cy="474411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C7" w:rsidRDefault="00A328C7" w:rsidP="00E24C38">
      <w:pPr>
        <w:pStyle w:val="Default"/>
        <w:rPr>
          <w:sz w:val="23"/>
          <w:szCs w:val="23"/>
          <w:lang w:val="en-US"/>
        </w:rPr>
      </w:pPr>
    </w:p>
    <w:p w:rsidR="00A328C7" w:rsidRPr="00A328C7" w:rsidRDefault="00A328C7" w:rsidP="00E24C38">
      <w:pPr>
        <w:pStyle w:val="Default"/>
        <w:rPr>
          <w:sz w:val="23"/>
          <w:szCs w:val="23"/>
          <w:lang w:val="en-US"/>
        </w:rPr>
      </w:pPr>
    </w:p>
    <w:p w:rsidR="00E24C38" w:rsidRPr="00A328C7" w:rsidRDefault="00E24C38" w:rsidP="00E24C38">
      <w:pPr>
        <w:pStyle w:val="Default"/>
        <w:rPr>
          <w:sz w:val="23"/>
          <w:szCs w:val="23"/>
          <w:lang w:val="en-US"/>
        </w:rPr>
      </w:pPr>
    </w:p>
    <w:p w:rsidR="00E24C38" w:rsidRDefault="00E24C38" w:rsidP="00E24C38">
      <w:pPr>
        <w:pStyle w:val="Default"/>
        <w:rPr>
          <w:rFonts w:ascii="Tahoma" w:hAnsi="Tahoma" w:cs="Tahoma"/>
          <w:sz w:val="23"/>
          <w:szCs w:val="23"/>
        </w:rPr>
      </w:pPr>
      <w:r>
        <w:rPr>
          <w:sz w:val="23"/>
          <w:szCs w:val="23"/>
        </w:rPr>
        <w:t xml:space="preserve">2) Configure agregado de enlace LACP entre los </w:t>
      </w:r>
      <w:proofErr w:type="spellStart"/>
      <w:r>
        <w:rPr>
          <w:sz w:val="23"/>
          <w:szCs w:val="23"/>
        </w:rPr>
        <w:t>switches</w:t>
      </w:r>
      <w:proofErr w:type="spellEnd"/>
      <w:r>
        <w:rPr>
          <w:sz w:val="23"/>
          <w:szCs w:val="23"/>
        </w:rPr>
        <w:t xml:space="preserve"> de distribución y el de núcleo, con el fin de duplicar el ancho de banda, evitando que </w:t>
      </w:r>
      <w:proofErr w:type="spellStart"/>
      <w:r>
        <w:rPr>
          <w:i/>
          <w:iCs/>
          <w:sz w:val="23"/>
          <w:szCs w:val="23"/>
        </w:rPr>
        <w:t>spanning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tree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bloquee uno de ellos y aplicando correctamente los conceptos de </w:t>
      </w:r>
      <w:proofErr w:type="spellStart"/>
      <w:r>
        <w:rPr>
          <w:rFonts w:ascii="Tahoma" w:hAnsi="Tahoma" w:cs="Tahoma"/>
          <w:sz w:val="23"/>
          <w:szCs w:val="23"/>
        </w:rPr>
        <w:t>dst-mac</w:t>
      </w:r>
      <w:proofErr w:type="spellEnd"/>
      <w:r>
        <w:rPr>
          <w:rFonts w:ascii="Tahoma" w:hAnsi="Tahoma" w:cs="Tahoma"/>
          <w:sz w:val="23"/>
          <w:szCs w:val="23"/>
        </w:rPr>
        <w:t xml:space="preserve"> | </w:t>
      </w:r>
      <w:proofErr w:type="spellStart"/>
      <w:r>
        <w:rPr>
          <w:rFonts w:ascii="Tahoma" w:hAnsi="Tahoma" w:cs="Tahoma"/>
          <w:sz w:val="23"/>
          <w:szCs w:val="23"/>
        </w:rPr>
        <w:t>src-mac</w:t>
      </w:r>
      <w:proofErr w:type="spellEnd"/>
      <w:r>
        <w:rPr>
          <w:rFonts w:ascii="Tahoma" w:hAnsi="Tahoma" w:cs="Tahoma"/>
          <w:sz w:val="23"/>
          <w:szCs w:val="23"/>
        </w:rPr>
        <w:t xml:space="preserve"> para el balanceo de carga: </w:t>
      </w:r>
    </w:p>
    <w:p w:rsidR="00E24C38" w:rsidRDefault="00E24C38" w:rsidP="009219B3"/>
    <w:p w:rsidR="009219B3" w:rsidRDefault="009219B3" w:rsidP="009219B3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Switch1(config)# port-channel load-balance </w:t>
      </w:r>
      <w:r w:rsidRPr="008815BB">
        <w:rPr>
          <w:rFonts w:asciiTheme="minorHAnsi" w:hAnsiTheme="minorHAnsi" w:cstheme="minorHAnsi"/>
          <w:sz w:val="22"/>
          <w:szCs w:val="22"/>
          <w:lang w:val="en-US"/>
        </w:rPr>
        <w:t>{</w:t>
      </w:r>
      <w:proofErr w:type="spellStart"/>
      <w:r w:rsidRPr="008815BB">
        <w:rPr>
          <w:rFonts w:asciiTheme="minorHAnsi" w:hAnsiTheme="minorHAnsi" w:cstheme="minorHAnsi"/>
          <w:sz w:val="22"/>
          <w:szCs w:val="22"/>
          <w:lang w:val="en-US"/>
        </w:rPr>
        <w:t>dst</w:t>
      </w:r>
      <w:proofErr w:type="spellEnd"/>
      <w:r w:rsidRPr="008815BB">
        <w:rPr>
          <w:rFonts w:asciiTheme="minorHAnsi" w:hAnsiTheme="minorHAnsi" w:cstheme="minorHAnsi"/>
          <w:sz w:val="22"/>
          <w:szCs w:val="22"/>
          <w:lang w:val="en-US"/>
        </w:rPr>
        <w:t xml:space="preserve">-mac | </w:t>
      </w:r>
      <w:proofErr w:type="spellStart"/>
      <w:r w:rsidRPr="008815BB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8815BB">
        <w:rPr>
          <w:rFonts w:asciiTheme="minorHAnsi" w:hAnsiTheme="minorHAnsi" w:cstheme="minorHAnsi"/>
          <w:sz w:val="22"/>
          <w:szCs w:val="22"/>
          <w:lang w:val="en-US"/>
        </w:rPr>
        <w:t xml:space="preserve">-mac} </w:t>
      </w:r>
    </w:p>
    <w:p w:rsidR="0088030B" w:rsidRPr="008815BB" w:rsidRDefault="0088030B" w:rsidP="009219B3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</w:t>
      </w:r>
    </w:p>
    <w:p w:rsidR="009219B3" w:rsidRPr="008815BB" w:rsidRDefault="009219B3" w:rsidP="009219B3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Switch1(config)# interface </w:t>
      </w:r>
      <w:proofErr w:type="spellStart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gigabitethernet</w:t>
      </w:r>
      <w:proofErr w:type="spellEnd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r w:rsidRPr="008815B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1/1 </w:t>
      </w:r>
    </w:p>
    <w:p w:rsidR="009219B3" w:rsidRPr="008815BB" w:rsidRDefault="009219B3" w:rsidP="009219B3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Switch1(config-</w:t>
      </w:r>
      <w:proofErr w:type="gramStart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if)#</w:t>
      </w:r>
      <w:proofErr w:type="gramEnd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switchport mode </w:t>
      </w:r>
      <w:r w:rsidRPr="008815B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trunk </w:t>
      </w:r>
    </w:p>
    <w:p w:rsidR="009219B3" w:rsidRPr="008815BB" w:rsidRDefault="009219B3" w:rsidP="009219B3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Switch1(config-</w:t>
      </w:r>
      <w:proofErr w:type="gramStart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if)#</w:t>
      </w:r>
      <w:proofErr w:type="gramEnd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channel-protocol </w:t>
      </w:r>
      <w:r w:rsidRPr="008815B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LACP </w:t>
      </w:r>
    </w:p>
    <w:p w:rsidR="009219B3" w:rsidRPr="008815BB" w:rsidRDefault="009219B3" w:rsidP="009219B3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Switch1(config-</w:t>
      </w:r>
      <w:proofErr w:type="gramStart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if)#</w:t>
      </w:r>
      <w:proofErr w:type="gramEnd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channel-group </w:t>
      </w:r>
      <w:r w:rsidRPr="008815B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1 </w:t>
      </w: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mode active </w:t>
      </w:r>
    </w:p>
    <w:p w:rsidR="009219B3" w:rsidRPr="00AF2ABB" w:rsidRDefault="009219B3" w:rsidP="009219B3">
      <w:pPr>
        <w:pStyle w:val="Default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AF2ABB">
        <w:rPr>
          <w:rFonts w:asciiTheme="minorHAnsi" w:hAnsiTheme="minorHAnsi" w:cstheme="minorHAnsi"/>
          <w:i/>
          <w:iCs/>
          <w:sz w:val="22"/>
          <w:szCs w:val="22"/>
          <w:lang w:val="en-US"/>
        </w:rPr>
        <w:t>Switch1(config-</w:t>
      </w:r>
      <w:proofErr w:type="gramStart"/>
      <w:r w:rsidRPr="00AF2ABB">
        <w:rPr>
          <w:rFonts w:asciiTheme="minorHAnsi" w:hAnsiTheme="minorHAnsi" w:cstheme="minorHAnsi"/>
          <w:i/>
          <w:iCs/>
          <w:sz w:val="22"/>
          <w:szCs w:val="22"/>
          <w:lang w:val="en-US"/>
        </w:rPr>
        <w:t>if)#</w:t>
      </w:r>
      <w:proofErr w:type="gramEnd"/>
      <w:r w:rsidRPr="00AF2A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exit </w:t>
      </w:r>
    </w:p>
    <w:p w:rsidR="009219B3" w:rsidRPr="00AF2ABB" w:rsidRDefault="009219B3" w:rsidP="009219B3">
      <w:pPr>
        <w:pStyle w:val="Default"/>
        <w:jc w:val="both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</w:p>
    <w:p w:rsidR="009219B3" w:rsidRPr="00AF2ABB" w:rsidRDefault="009219B3" w:rsidP="009219B3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hyperlink r:id="rId12" w:history="1">
        <w:r w:rsidRPr="00AF2ABB">
          <w:rPr>
            <w:rStyle w:val="Hyperlink"/>
            <w:rFonts w:asciiTheme="minorHAnsi" w:hAnsiTheme="minorHAnsi" w:cstheme="minorHAnsi"/>
            <w:color w:val="FF0000"/>
            <w:sz w:val="22"/>
            <w:szCs w:val="22"/>
            <w:lang w:val="en-US"/>
          </w:rPr>
          <w:t>https://www.youtube.com/watch?v=Cgj0nlCys8s</w:t>
        </w:r>
      </w:hyperlink>
    </w:p>
    <w:p w:rsidR="009219B3" w:rsidRPr="009219B3" w:rsidRDefault="009219B3" w:rsidP="009219B3">
      <w:pPr>
        <w:rPr>
          <w:lang w:val="en-US"/>
        </w:rPr>
      </w:pPr>
    </w:p>
    <w:p w:rsidR="009219B3" w:rsidRDefault="009219B3" w:rsidP="009219B3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Cuando el t</w:t>
      </w:r>
      <w:r w:rsidRPr="00060A63">
        <w:rPr>
          <w:rFonts w:asciiTheme="minorHAnsi" w:hAnsiTheme="minorHAnsi" w:cstheme="minorHAnsi"/>
          <w:color w:val="FF0000"/>
          <w:sz w:val="22"/>
          <w:szCs w:val="22"/>
        </w:rPr>
        <w:t xml:space="preserve">ráfico viene del </w:t>
      </w:r>
      <w:proofErr w:type="spellStart"/>
      <w:r w:rsidRPr="00060A63">
        <w:rPr>
          <w:rFonts w:asciiTheme="minorHAnsi" w:hAnsiTheme="minorHAnsi" w:cstheme="minorHAnsi"/>
          <w:color w:val="FF0000"/>
          <w:sz w:val="22"/>
          <w:szCs w:val="22"/>
        </w:rPr>
        <w:t>Router</w:t>
      </w:r>
      <w:proofErr w:type="spellEnd"/>
      <w:r w:rsidRPr="00060A63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0000"/>
          <w:sz w:val="22"/>
          <w:szCs w:val="22"/>
        </w:rPr>
        <w:t>hacia</w:t>
      </w:r>
      <w:r w:rsidRPr="00060A63">
        <w:rPr>
          <w:rFonts w:asciiTheme="minorHAnsi" w:hAnsiTheme="minorHAnsi" w:cstheme="minorHAnsi"/>
          <w:color w:val="FF0000"/>
          <w:sz w:val="22"/>
          <w:szCs w:val="22"/>
        </w:rPr>
        <w:t xml:space="preserve"> el </w:t>
      </w:r>
      <w:proofErr w:type="spellStart"/>
      <w:r w:rsidRPr="00060A63">
        <w:rPr>
          <w:rFonts w:asciiTheme="minorHAnsi" w:hAnsiTheme="minorHAnsi" w:cstheme="minorHAnsi"/>
          <w:color w:val="FF0000"/>
          <w:sz w:val="22"/>
          <w:szCs w:val="22"/>
        </w:rPr>
        <w:t>Switch</w:t>
      </w:r>
      <w:proofErr w:type="spellEnd"/>
      <w:r w:rsidRPr="00060A63">
        <w:rPr>
          <w:rFonts w:asciiTheme="minorHAnsi" w:hAnsiTheme="minorHAnsi" w:cstheme="minorHAnsi"/>
          <w:color w:val="FF0000"/>
          <w:sz w:val="22"/>
          <w:szCs w:val="22"/>
        </w:rPr>
        <w:t xml:space="preserve"> Núcleo: una sola MAC de origen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Router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>)</w:t>
      </w:r>
      <w:r w:rsidRPr="00060A63">
        <w:rPr>
          <w:rFonts w:asciiTheme="minorHAnsi" w:hAnsiTheme="minorHAnsi" w:cstheme="minorHAnsi"/>
          <w:color w:val="FF0000"/>
          <w:sz w:val="22"/>
          <w:szCs w:val="22"/>
        </w:rPr>
        <w:t xml:space="preserve"> y muchas 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MAC </w:t>
      </w:r>
      <w:r w:rsidRPr="00060A63">
        <w:rPr>
          <w:rFonts w:asciiTheme="minorHAnsi" w:hAnsiTheme="minorHAnsi" w:cstheme="minorHAnsi"/>
          <w:color w:val="FF0000"/>
          <w:sz w:val="22"/>
          <w:szCs w:val="22"/>
        </w:rPr>
        <w:t>de destino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distintas (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PCs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>)</w:t>
      </w:r>
      <w:r w:rsidRPr="00060A63">
        <w:rPr>
          <w:rFonts w:asciiTheme="minorHAnsi" w:hAnsiTheme="minorHAnsi" w:cstheme="minorHAnsi"/>
          <w:color w:val="FF0000"/>
          <w:sz w:val="22"/>
          <w:szCs w:val="22"/>
        </w:rPr>
        <w:t xml:space="preserve">, por lo </w:t>
      </w:r>
      <w:r>
        <w:rPr>
          <w:rFonts w:asciiTheme="minorHAnsi" w:hAnsiTheme="minorHAnsi" w:cstheme="minorHAnsi"/>
          <w:color w:val="FF0000"/>
          <w:sz w:val="22"/>
          <w:szCs w:val="22"/>
        </w:rPr>
        <w:t>cual se usa</w:t>
      </w:r>
      <w:r w:rsidRPr="00060A63">
        <w:rPr>
          <w:rFonts w:asciiTheme="minorHAnsi" w:hAnsiTheme="minorHAnsi" w:cstheme="minorHAnsi"/>
          <w:color w:val="FF0000"/>
          <w:sz w:val="22"/>
          <w:szCs w:val="22"/>
        </w:rPr>
        <w:t xml:space="preserve"> DST-MAC.</w:t>
      </w:r>
    </w:p>
    <w:p w:rsidR="009219B3" w:rsidRPr="00B0104A" w:rsidRDefault="009219B3" w:rsidP="009219B3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lastRenderedPageBreak/>
        <w:t xml:space="preserve">Cuando el tráfico 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>viene de</w:t>
      </w:r>
      <w:r>
        <w:rPr>
          <w:rFonts w:asciiTheme="minorHAnsi" w:hAnsiTheme="minorHAnsi" w:cstheme="minorHAnsi"/>
          <w:color w:val="FF0000"/>
          <w:sz w:val="22"/>
          <w:szCs w:val="22"/>
        </w:rPr>
        <w:t>sde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 xml:space="preserve"> las </w:t>
      </w:r>
      <w:r>
        <w:rPr>
          <w:rFonts w:asciiTheme="minorHAnsi" w:hAnsiTheme="minorHAnsi" w:cstheme="minorHAnsi"/>
          <w:color w:val="FF0000"/>
          <w:sz w:val="22"/>
          <w:szCs w:val="22"/>
        </w:rPr>
        <w:t>PC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 xml:space="preserve"> hacia 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el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Switch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Distribución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 xml:space="preserve">: muchas </w:t>
      </w:r>
      <w:r>
        <w:rPr>
          <w:rFonts w:asciiTheme="minorHAnsi" w:hAnsiTheme="minorHAnsi" w:cstheme="minorHAnsi"/>
          <w:color w:val="FF0000"/>
          <w:sz w:val="22"/>
          <w:szCs w:val="22"/>
        </w:rPr>
        <w:t>MAC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 xml:space="preserve"> de origen distintas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(PCS) y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 xml:space="preserve"> u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na sola de destino (el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Router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>), p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 xml:space="preserve">or lo 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cual se 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 xml:space="preserve">usa </w:t>
      </w:r>
      <w:r>
        <w:rPr>
          <w:rFonts w:asciiTheme="minorHAnsi" w:hAnsiTheme="minorHAnsi" w:cstheme="minorHAnsi"/>
          <w:color w:val="FF0000"/>
          <w:sz w:val="22"/>
          <w:szCs w:val="22"/>
        </w:rPr>
        <w:t>SRC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>-</w:t>
      </w:r>
      <w:r>
        <w:rPr>
          <w:rFonts w:asciiTheme="minorHAnsi" w:hAnsiTheme="minorHAnsi" w:cstheme="minorHAnsi"/>
          <w:color w:val="FF0000"/>
          <w:sz w:val="22"/>
          <w:szCs w:val="22"/>
        </w:rPr>
        <w:t>MAC</w:t>
      </w:r>
      <w:r w:rsidRPr="00B0104A">
        <w:rPr>
          <w:rFonts w:asciiTheme="minorHAnsi" w:hAnsiTheme="minorHAnsi" w:cstheme="minorHAnsi"/>
          <w:color w:val="FF0000"/>
          <w:sz w:val="22"/>
          <w:szCs w:val="22"/>
        </w:rPr>
        <w:t xml:space="preserve"> para aprovechar mejor los enlaces.</w:t>
      </w:r>
    </w:p>
    <w:p w:rsidR="009219B3" w:rsidRPr="00060A63" w:rsidRDefault="009219B3" w:rsidP="009219B3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9219B3" w:rsidRPr="006C1D6B" w:rsidRDefault="009219B3" w:rsidP="009219B3">
      <w:pPr>
        <w:rPr>
          <w:rFonts w:ascii="Calibri" w:hAnsi="Calibri" w:cs="Calibri"/>
          <w:b/>
          <w:bCs/>
          <w:color w:val="FF0000"/>
          <w:lang w:val="en-US"/>
        </w:rPr>
      </w:pPr>
      <w:proofErr w:type="spellStart"/>
      <w:r w:rsidRPr="006C1D6B">
        <w:rPr>
          <w:rStyle w:val="uficommentbody"/>
          <w:color w:val="FF0000"/>
          <w:lang w:val="en-US"/>
        </w:rPr>
        <w:t>dst</w:t>
      </w:r>
      <w:proofErr w:type="spellEnd"/>
      <w:r w:rsidRPr="006C1D6B">
        <w:rPr>
          <w:rStyle w:val="uficommentbody"/>
          <w:color w:val="FF0000"/>
          <w:lang w:val="en-US"/>
        </w:rPr>
        <w:t xml:space="preserve">-mac—Load distribution on the destination MAC address </w:t>
      </w:r>
      <w:r w:rsidRPr="006C1D6B">
        <w:rPr>
          <w:color w:val="FF0000"/>
          <w:lang w:val="en-US"/>
        </w:rPr>
        <w:br/>
      </w:r>
      <w:proofErr w:type="spellStart"/>
      <w:r w:rsidRPr="006C1D6B">
        <w:rPr>
          <w:rStyle w:val="uficommentbody"/>
          <w:color w:val="FF0000"/>
          <w:lang w:val="en-US"/>
        </w:rPr>
        <w:t>src</w:t>
      </w:r>
      <w:proofErr w:type="spellEnd"/>
      <w:r w:rsidRPr="006C1D6B">
        <w:rPr>
          <w:rStyle w:val="uficommentbody"/>
          <w:color w:val="FF0000"/>
          <w:lang w:val="en-US"/>
        </w:rPr>
        <w:t xml:space="preserve">-mac—Load distribution on the source MAC </w:t>
      </w:r>
      <w:proofErr w:type="spellStart"/>
      <w:r w:rsidRPr="006C1D6B">
        <w:rPr>
          <w:rStyle w:val="uficommentbody"/>
          <w:color w:val="FF0000"/>
          <w:lang w:val="en-US"/>
        </w:rPr>
        <w:t>addres</w:t>
      </w:r>
      <w:proofErr w:type="spellEnd"/>
    </w:p>
    <w:p w:rsidR="009219B3" w:rsidRPr="0088030B" w:rsidRDefault="009219B3" w:rsidP="009219B3">
      <w:pPr>
        <w:rPr>
          <w:color w:val="002060"/>
          <w:lang w:val="en-US"/>
        </w:rPr>
      </w:pPr>
    </w:p>
    <w:p w:rsidR="009219B3" w:rsidRPr="0088030B" w:rsidRDefault="009219B3" w:rsidP="009219B3">
      <w:pPr>
        <w:rPr>
          <w:b/>
          <w:color w:val="002060"/>
          <w:lang w:val="en-US"/>
        </w:rPr>
      </w:pPr>
      <w:r w:rsidRPr="0088030B">
        <w:rPr>
          <w:b/>
          <w:color w:val="002060"/>
          <w:lang w:val="en-US"/>
        </w:rPr>
        <w:t>NUCLEO</w:t>
      </w:r>
    </w:p>
    <w:p w:rsidR="009219B3" w:rsidRDefault="009219B3" w:rsidP="009219B3">
      <w:pPr>
        <w:rPr>
          <w:b/>
          <w:color w:val="002060"/>
        </w:rPr>
      </w:pPr>
      <w:r w:rsidRPr="0088030B">
        <w:rPr>
          <w:b/>
          <w:color w:val="002060"/>
        </w:rPr>
        <w:t xml:space="preserve">G0/1 y G1/1 =&gt; </w:t>
      </w:r>
      <w:proofErr w:type="spellStart"/>
      <w:r w:rsidRPr="0088030B">
        <w:rPr>
          <w:b/>
          <w:color w:val="002060"/>
        </w:rPr>
        <w:t>Switch</w:t>
      </w:r>
      <w:proofErr w:type="spellEnd"/>
      <w:r w:rsidRPr="0088030B">
        <w:rPr>
          <w:b/>
          <w:color w:val="002060"/>
        </w:rPr>
        <w:t xml:space="preserve"> 10- distribución (izquierda) =&gt; </w:t>
      </w:r>
      <w:proofErr w:type="spellStart"/>
      <w:r w:rsidRPr="0088030B">
        <w:rPr>
          <w:b/>
          <w:color w:val="002060"/>
        </w:rPr>
        <w:t>Group</w:t>
      </w:r>
      <w:proofErr w:type="spellEnd"/>
      <w:r w:rsidRPr="0088030B">
        <w:rPr>
          <w:b/>
          <w:color w:val="002060"/>
        </w:rPr>
        <w:t xml:space="preserve"> 1</w:t>
      </w:r>
    </w:p>
    <w:p w:rsidR="00381A78" w:rsidRPr="00381A78" w:rsidRDefault="00381A78" w:rsidP="00381A78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381A78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Switch1(config)# port-channel load-balance </w:t>
      </w:r>
      <w:proofErr w:type="spellStart"/>
      <w:r w:rsidRPr="00381A78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dst</w:t>
      </w:r>
      <w:proofErr w:type="spellEnd"/>
      <w:r w:rsidRPr="00381A78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-mac </w:t>
      </w:r>
    </w:p>
    <w:p w:rsidR="00381A78" w:rsidRPr="00381A78" w:rsidRDefault="00381A78" w:rsidP="009219B3">
      <w:pPr>
        <w:rPr>
          <w:b/>
          <w:color w:val="002060"/>
          <w:lang w:val="en-US"/>
        </w:rPr>
      </w:pP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Switch1(config)# interface g0/1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switchport mode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trunk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channel-protocol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LACP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channel-group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1 </w:t>
      </w: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mode active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exit </w:t>
      </w:r>
    </w:p>
    <w:p w:rsidR="0088030B" w:rsidRPr="0088030B" w:rsidRDefault="0088030B" w:rsidP="009219B3">
      <w:pPr>
        <w:rPr>
          <w:color w:val="002060"/>
          <w:lang w:val="en-US"/>
        </w:rPr>
      </w:pP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Switch1(config)# interface g1/1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switchport mode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trunk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channel-protocol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LACP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channel-group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1 </w:t>
      </w: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mode active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exit </w:t>
      </w:r>
    </w:p>
    <w:p w:rsidR="0088030B" w:rsidRPr="0088030B" w:rsidRDefault="0088030B" w:rsidP="009219B3">
      <w:pPr>
        <w:rPr>
          <w:color w:val="002060"/>
        </w:rPr>
      </w:pPr>
    </w:p>
    <w:p w:rsidR="009219B3" w:rsidRPr="0088030B" w:rsidRDefault="009219B3" w:rsidP="009219B3">
      <w:pPr>
        <w:rPr>
          <w:b/>
          <w:color w:val="002060"/>
        </w:rPr>
      </w:pPr>
      <w:r w:rsidRPr="0088030B">
        <w:rPr>
          <w:b/>
          <w:color w:val="002060"/>
        </w:rPr>
        <w:t xml:space="preserve">G2/1 y G3/1 =&gt; </w:t>
      </w:r>
      <w:proofErr w:type="spellStart"/>
      <w:r w:rsidRPr="0088030B">
        <w:rPr>
          <w:b/>
          <w:color w:val="002060"/>
        </w:rPr>
        <w:t>Switch</w:t>
      </w:r>
      <w:proofErr w:type="spellEnd"/>
      <w:r w:rsidRPr="0088030B">
        <w:rPr>
          <w:b/>
          <w:color w:val="002060"/>
        </w:rPr>
        <w:t xml:space="preserve"> 20- distribución (derecha) =&gt; </w:t>
      </w:r>
      <w:proofErr w:type="spellStart"/>
      <w:r w:rsidRPr="0088030B">
        <w:rPr>
          <w:b/>
          <w:color w:val="002060"/>
        </w:rPr>
        <w:t>Group</w:t>
      </w:r>
      <w:proofErr w:type="spellEnd"/>
      <w:r w:rsidRPr="0088030B">
        <w:rPr>
          <w:b/>
          <w:color w:val="002060"/>
        </w:rPr>
        <w:t xml:space="preserve"> 2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Switch1(config)# interface g2/1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switchport mode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trunk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channel-protocol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LACP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channel-group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2 </w:t>
      </w: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mode active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exit </w:t>
      </w:r>
    </w:p>
    <w:p w:rsidR="0088030B" w:rsidRPr="0088030B" w:rsidRDefault="0088030B" w:rsidP="009219B3">
      <w:pPr>
        <w:rPr>
          <w:color w:val="002060"/>
        </w:rPr>
      </w:pP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Switch1(config)# interface g3/1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switchport mode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trunk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channel-protocol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LACP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channel-group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2 </w:t>
      </w: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mode active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exit </w:t>
      </w:r>
    </w:p>
    <w:p w:rsidR="0088030B" w:rsidRDefault="0088030B" w:rsidP="009219B3"/>
    <w:p w:rsidR="009219B3" w:rsidRDefault="009219B3" w:rsidP="009219B3"/>
    <w:p w:rsidR="0088030B" w:rsidRDefault="0088030B" w:rsidP="0088030B">
      <w:pPr>
        <w:rPr>
          <w:b/>
          <w:color w:val="002060"/>
        </w:rPr>
      </w:pPr>
      <w:r>
        <w:rPr>
          <w:b/>
          <w:color w:val="002060"/>
        </w:rPr>
        <w:t>SWITCH 10 – DISTRIBUCION</w:t>
      </w:r>
    </w:p>
    <w:p w:rsidR="00381A78" w:rsidRDefault="00381A78" w:rsidP="0088030B">
      <w:pPr>
        <w:rPr>
          <w:rFonts w:cstheme="minorHAnsi"/>
          <w:i/>
          <w:iCs/>
          <w:color w:val="002060"/>
          <w:lang w:val="en-US"/>
        </w:rPr>
      </w:pPr>
      <w:r w:rsidRPr="00381A78">
        <w:rPr>
          <w:rFonts w:cstheme="minorHAnsi"/>
          <w:i/>
          <w:iCs/>
          <w:color w:val="002060"/>
          <w:lang w:val="en-US"/>
        </w:rPr>
        <w:t xml:space="preserve">Switch1(config)# port-channel load-balance </w:t>
      </w:r>
      <w:proofErr w:type="spellStart"/>
      <w:r>
        <w:rPr>
          <w:rFonts w:cstheme="minorHAnsi"/>
          <w:i/>
          <w:iCs/>
          <w:color w:val="002060"/>
          <w:lang w:val="en-US"/>
        </w:rPr>
        <w:t>src</w:t>
      </w:r>
      <w:proofErr w:type="spellEnd"/>
      <w:r w:rsidRPr="00381A78">
        <w:rPr>
          <w:rFonts w:cstheme="minorHAnsi"/>
          <w:i/>
          <w:iCs/>
          <w:color w:val="002060"/>
          <w:lang w:val="en-US"/>
        </w:rPr>
        <w:t>-mac</w:t>
      </w:r>
    </w:p>
    <w:p w:rsidR="00381A78" w:rsidRPr="00381A78" w:rsidRDefault="00381A78" w:rsidP="0088030B">
      <w:pPr>
        <w:rPr>
          <w:b/>
          <w:color w:val="002060"/>
          <w:lang w:val="en-US"/>
        </w:rPr>
      </w:pPr>
    </w:p>
    <w:p w:rsidR="0088030B" w:rsidRPr="0088030B" w:rsidRDefault="0088030B" w:rsidP="0088030B">
      <w:pPr>
        <w:rPr>
          <w:b/>
          <w:color w:val="002060"/>
          <w:lang w:val="en-US"/>
        </w:rPr>
      </w:pPr>
      <w:r w:rsidRPr="0088030B">
        <w:rPr>
          <w:b/>
          <w:color w:val="002060"/>
          <w:lang w:val="en-US"/>
        </w:rPr>
        <w:t>G0/1 y G1/1 =&gt; Switch NUCLEO =&gt; Group 1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lastRenderedPageBreak/>
        <w:t>Switch1(config)# interface g0/1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switchport mode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trunk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channel-protocol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LACP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channel-group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1 </w:t>
      </w: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mode active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exit </w:t>
      </w:r>
    </w:p>
    <w:p w:rsidR="0088030B" w:rsidRPr="0088030B" w:rsidRDefault="0088030B" w:rsidP="0088030B">
      <w:pPr>
        <w:rPr>
          <w:color w:val="002060"/>
          <w:lang w:val="en-US"/>
        </w:rPr>
      </w:pP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Switch1(config)# interface g1/1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switchport mode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trunk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channel-protocol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LACP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channel-group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1 </w:t>
      </w: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mode active </w:t>
      </w:r>
    </w:p>
    <w:p w:rsid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exit </w:t>
      </w:r>
    </w:p>
    <w:p w:rsid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</w:p>
    <w:p w:rsidR="00381A78" w:rsidRDefault="00381A78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</w:p>
    <w:p w:rsidR="0088030B" w:rsidRPr="0088030B" w:rsidRDefault="0088030B" w:rsidP="0088030B">
      <w:pPr>
        <w:rPr>
          <w:b/>
          <w:color w:val="002060"/>
          <w:lang w:val="en-US"/>
        </w:rPr>
      </w:pPr>
      <w:r w:rsidRPr="0088030B">
        <w:rPr>
          <w:b/>
          <w:color w:val="002060"/>
          <w:lang w:val="en-US"/>
        </w:rPr>
        <w:t xml:space="preserve">SWITCH </w:t>
      </w:r>
      <w:r>
        <w:rPr>
          <w:b/>
          <w:color w:val="002060"/>
          <w:lang w:val="en-US"/>
        </w:rPr>
        <w:t>20</w:t>
      </w:r>
      <w:r w:rsidRPr="0088030B">
        <w:rPr>
          <w:b/>
          <w:color w:val="002060"/>
          <w:lang w:val="en-US"/>
        </w:rPr>
        <w:t xml:space="preserve"> – DISTRIBUCION</w:t>
      </w:r>
    </w:p>
    <w:p w:rsidR="00381A78" w:rsidRDefault="00381A78" w:rsidP="0088030B">
      <w:pPr>
        <w:rPr>
          <w:rFonts w:cstheme="minorHAnsi"/>
          <w:i/>
          <w:iCs/>
          <w:color w:val="002060"/>
          <w:lang w:val="en-US"/>
        </w:rPr>
      </w:pPr>
      <w:r w:rsidRPr="00381A78">
        <w:rPr>
          <w:rFonts w:cstheme="minorHAnsi"/>
          <w:i/>
          <w:iCs/>
          <w:color w:val="002060"/>
          <w:lang w:val="en-US"/>
        </w:rPr>
        <w:t xml:space="preserve">Switch1(config)# port-channel load-balance </w:t>
      </w:r>
      <w:proofErr w:type="spellStart"/>
      <w:r>
        <w:rPr>
          <w:rFonts w:cstheme="minorHAnsi"/>
          <w:i/>
          <w:iCs/>
          <w:color w:val="002060"/>
          <w:lang w:val="en-US"/>
        </w:rPr>
        <w:t>src</w:t>
      </w:r>
      <w:proofErr w:type="spellEnd"/>
      <w:r w:rsidRPr="00381A78">
        <w:rPr>
          <w:rFonts w:cstheme="minorHAnsi"/>
          <w:i/>
          <w:iCs/>
          <w:color w:val="002060"/>
          <w:lang w:val="en-US"/>
        </w:rPr>
        <w:t>-mac</w:t>
      </w:r>
    </w:p>
    <w:p w:rsidR="00381A78" w:rsidRDefault="00381A78" w:rsidP="0088030B">
      <w:pPr>
        <w:rPr>
          <w:b/>
          <w:color w:val="002060"/>
          <w:lang w:val="en-US"/>
        </w:rPr>
      </w:pPr>
    </w:p>
    <w:p w:rsidR="0088030B" w:rsidRPr="0088030B" w:rsidRDefault="0088030B" w:rsidP="0088030B">
      <w:pPr>
        <w:rPr>
          <w:b/>
          <w:color w:val="002060"/>
          <w:lang w:val="en-US"/>
        </w:rPr>
      </w:pPr>
      <w:r w:rsidRPr="0088030B">
        <w:rPr>
          <w:b/>
          <w:color w:val="002060"/>
          <w:lang w:val="en-US"/>
        </w:rPr>
        <w:t xml:space="preserve">G0/1 y G1/1 =&gt; Switch NUCLEO =&gt; Group </w:t>
      </w:r>
      <w:r>
        <w:rPr>
          <w:b/>
          <w:color w:val="002060"/>
          <w:lang w:val="en-US"/>
        </w:rPr>
        <w:t>2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Switch1(config)# interface g0/1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switchport mode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trunk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channel-protocol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LACP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channel-group </w:t>
      </w:r>
      <w:r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2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 </w:t>
      </w: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mode active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exit </w:t>
      </w:r>
    </w:p>
    <w:p w:rsidR="0088030B" w:rsidRPr="0088030B" w:rsidRDefault="0088030B" w:rsidP="0088030B">
      <w:pPr>
        <w:rPr>
          <w:color w:val="002060"/>
          <w:lang w:val="en-US"/>
        </w:rPr>
      </w:pP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Switch1(config)# interface g1/1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switchport mode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trunk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channel-protocol 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LACP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channel-group </w:t>
      </w:r>
      <w:r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2</w:t>
      </w:r>
      <w:r w:rsidRPr="0088030B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 </w:t>
      </w: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mode active </w:t>
      </w:r>
    </w:p>
    <w:p w:rsidR="0088030B" w:rsidRP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Switch1(config-</w:t>
      </w:r>
      <w:proofErr w:type="gramStart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>if)#</w:t>
      </w:r>
      <w:proofErr w:type="gramEnd"/>
      <w:r w:rsidRPr="0088030B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t xml:space="preserve"> exit </w:t>
      </w:r>
    </w:p>
    <w:p w:rsidR="0088030B" w:rsidRDefault="0088030B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</w:p>
    <w:p w:rsidR="00381A78" w:rsidRDefault="00381A78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381A78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drawing>
          <wp:inline distT="0" distB="0" distL="0" distR="0" wp14:anchorId="68748947" wp14:editId="34B77D51">
            <wp:extent cx="2286319" cy="182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78" w:rsidRDefault="00381A78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381A78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lastRenderedPageBreak/>
        <w:drawing>
          <wp:inline distT="0" distB="0" distL="0" distR="0" wp14:anchorId="29AE79A4" wp14:editId="518F6A15">
            <wp:extent cx="3029373" cy="1676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78" w:rsidRDefault="00381A78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r w:rsidRPr="00381A78"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  <w:drawing>
          <wp:inline distT="0" distB="0" distL="0" distR="0" wp14:anchorId="211072CD" wp14:editId="14A08D91">
            <wp:extent cx="2867425" cy="170521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78" w:rsidRPr="0088030B" w:rsidRDefault="00381A78" w:rsidP="0088030B">
      <w:pPr>
        <w:pStyle w:val="Default"/>
        <w:jc w:val="both"/>
        <w:rPr>
          <w:rFonts w:asciiTheme="minorHAnsi" w:hAnsiTheme="minorHAnsi" w:cstheme="minorHAnsi"/>
          <w:i/>
          <w:iCs/>
          <w:color w:val="002060"/>
          <w:sz w:val="22"/>
          <w:szCs w:val="22"/>
          <w:lang w:val="en-US"/>
        </w:rPr>
      </w:pPr>
      <w:bookmarkStart w:id="1" w:name="_GoBack"/>
      <w:bookmarkEnd w:id="1"/>
    </w:p>
    <w:sectPr w:rsidR="00381A78" w:rsidRPr="00880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3C1C"/>
    <w:multiLevelType w:val="hybridMultilevel"/>
    <w:tmpl w:val="412A4E72"/>
    <w:lvl w:ilvl="0" w:tplc="E8E2D9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D6229"/>
    <w:multiLevelType w:val="hybridMultilevel"/>
    <w:tmpl w:val="2AC4E5FE"/>
    <w:lvl w:ilvl="0" w:tplc="49C47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C4719"/>
    <w:multiLevelType w:val="hybridMultilevel"/>
    <w:tmpl w:val="92D8D03E"/>
    <w:lvl w:ilvl="0" w:tplc="AEC2EF2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B71"/>
    <w:multiLevelType w:val="hybridMultilevel"/>
    <w:tmpl w:val="B70A854A"/>
    <w:lvl w:ilvl="0" w:tplc="D8C8E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5B1"/>
    <w:rsid w:val="000369B7"/>
    <w:rsid w:val="0005021A"/>
    <w:rsid w:val="000E5FD5"/>
    <w:rsid w:val="001514E4"/>
    <w:rsid w:val="00381A78"/>
    <w:rsid w:val="00406F7B"/>
    <w:rsid w:val="00426543"/>
    <w:rsid w:val="004602AB"/>
    <w:rsid w:val="004765B1"/>
    <w:rsid w:val="004C1EA8"/>
    <w:rsid w:val="00575FAE"/>
    <w:rsid w:val="0088030B"/>
    <w:rsid w:val="009219B3"/>
    <w:rsid w:val="00937F78"/>
    <w:rsid w:val="00A328C7"/>
    <w:rsid w:val="00AB7168"/>
    <w:rsid w:val="00BC5314"/>
    <w:rsid w:val="00BE6160"/>
    <w:rsid w:val="00BE76A1"/>
    <w:rsid w:val="00C3190C"/>
    <w:rsid w:val="00C677BF"/>
    <w:rsid w:val="00CC1369"/>
    <w:rsid w:val="00CD6C9F"/>
    <w:rsid w:val="00CF0457"/>
    <w:rsid w:val="00DA4DA9"/>
    <w:rsid w:val="00DA4E4E"/>
    <w:rsid w:val="00E24C38"/>
    <w:rsid w:val="00E3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29709"/>
  <w15:chartTrackingRefBased/>
  <w15:docId w15:val="{548DE7C1-5FAE-4A66-91F7-740A7199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efault">
    <w:name w:val="Default"/>
    <w:rsid w:val="00BE61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9B3"/>
    <w:rPr>
      <w:color w:val="954F72" w:themeColor="followedHyperlink"/>
      <w:u w:val="single"/>
    </w:rPr>
  </w:style>
  <w:style w:type="character" w:customStyle="1" w:styleId="uficommentbody">
    <w:name w:val="uficommentbody"/>
    <w:basedOn w:val="DefaultParagraphFont"/>
    <w:rsid w:val="0092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Cgj0nlCys8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17</Pages>
  <Words>2586</Words>
  <Characters>14223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Rodrigo Vargas Villagra</cp:lastModifiedBy>
  <cp:revision>14</cp:revision>
  <dcterms:created xsi:type="dcterms:W3CDTF">2018-09-06T22:21:00Z</dcterms:created>
  <dcterms:modified xsi:type="dcterms:W3CDTF">2018-10-29T01:06:00Z</dcterms:modified>
</cp:coreProperties>
</file>