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 w:orient="portrait"/>
      <w:pgMar w:top="1440" w:right="92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3ABA8"/>
    <w:rsid w:val="355F93E5"/>
    <w:rsid w:val="7373A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ABA8"/>
  <w15:chartTrackingRefBased/>
  <w15:docId w15:val="{8B66416E-4BE5-42A0-BB36-90901B9E5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2024-03-25T22:07:34.7511525Z</dcterms:created>
  <dcterms:modified xsi:type="dcterms:W3CDTF">2024-03-25T22:08:55.5452600Z</dcterms:modified>
  <dc:creator>Jhon Dan</dc:creator>
  <lastModifiedBy>Jhon Dan</lastModifiedBy>
</coreProperties>
</file>