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b6a8lp8xd9vq" w:id="0"/>
      <w:bookmarkEnd w:id="0"/>
      <w:r w:rsidDel="00000000" w:rsidR="00000000" w:rsidRPr="00000000">
        <w:rPr>
          <w:rtl w:val="0"/>
        </w:rPr>
        <w:t xml:space="preserve">Seguridad en redes de datos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aek8we3ggscb" w:id="1"/>
      <w:bookmarkEnd w:id="1"/>
      <w:r w:rsidDel="00000000" w:rsidR="00000000" w:rsidRPr="00000000">
        <w:rPr>
          <w:rtl w:val="0"/>
        </w:rPr>
        <w:t xml:space="preserve">confidencialidad o privacidad: proteger a alguien quien no esta autorizado a la informacion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ykijklh4exqz" w:id="2"/>
      <w:bookmarkEnd w:id="2"/>
      <w:r w:rsidDel="00000000" w:rsidR="00000000" w:rsidRPr="00000000">
        <w:rPr>
          <w:rtl w:val="0"/>
        </w:rPr>
        <w:t xml:space="preserve">autenticación o autenticidad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di0q9cjl972b" w:id="3"/>
      <w:bookmarkEnd w:id="3"/>
      <w:r w:rsidDel="00000000" w:rsidR="00000000" w:rsidRPr="00000000">
        <w:rPr>
          <w:rtl w:val="0"/>
        </w:rPr>
        <w:t xml:space="preserve">integridad de los datos: que no corrompan o no que afecten a un determinado sistem,a o archivos, a que no se pierdan los datos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fdrxduw8tj9w" w:id="4"/>
      <w:bookmarkEnd w:id="4"/>
      <w:r w:rsidDel="00000000" w:rsidR="00000000" w:rsidRPr="00000000">
        <w:rPr/>
        <w:drawing>
          <wp:inline distB="114300" distT="114300" distL="114300" distR="114300">
            <wp:extent cx="33909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5cqob993myn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b1aafzvppvjg" w:id="6"/>
      <w:bookmarkEnd w:id="6"/>
      <w:r w:rsidDel="00000000" w:rsidR="00000000" w:rsidRPr="00000000">
        <w:rPr>
          <w:rtl w:val="0"/>
        </w:rPr>
        <w:t xml:space="preserve">ALGUNOS MÉTODOS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bqzqo1tkcppq" w:id="7"/>
      <w:bookmarkEnd w:id="7"/>
      <w:r w:rsidDel="00000000" w:rsidR="00000000" w:rsidRPr="00000000">
        <w:rPr>
          <w:rtl w:val="0"/>
        </w:rPr>
        <w:t xml:space="preserve">CLAVES DE ACCESO : AL SISTEMA O LOS RECURSOS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hoc2ixexudtv" w:id="8"/>
      <w:bookmarkEnd w:id="8"/>
      <w:r w:rsidDel="00000000" w:rsidR="00000000" w:rsidRPr="00000000">
        <w:rPr>
          <w:rtl w:val="0"/>
        </w:rPr>
        <w:t xml:space="preserve">ENCRIPTADO DE DATOS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5srz7nfpenw8" w:id="9"/>
      <w:bookmarkEnd w:id="9"/>
      <w:r w:rsidDel="00000000" w:rsidR="00000000" w:rsidRPr="00000000">
        <w:rPr>
          <w:rtl w:val="0"/>
        </w:rPr>
        <w:t xml:space="preserve">SEGURIDAD FÍSICA DE DISPOSITIVOS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o3tq6jwrlhfg" w:id="10"/>
      <w:bookmarkEnd w:id="10"/>
      <w:r w:rsidDel="00000000" w:rsidR="00000000" w:rsidRPr="00000000">
        <w:rPr>
          <w:rtl w:val="0"/>
        </w:rPr>
        <w:t xml:space="preserve">FIRMA DIGITAL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dxa3ob62c2jz" w:id="11"/>
      <w:bookmarkEnd w:id="11"/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vw3gr884kjw8" w:id="12"/>
      <w:bookmarkEnd w:id="12"/>
      <w:r w:rsidDel="00000000" w:rsidR="00000000" w:rsidRPr="00000000">
        <w:rPr>
          <w:rtl w:val="0"/>
        </w:rPr>
        <w:t xml:space="preserve">CAPACITACIÓN DE USUARIOS Y ADMINISTRADORES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l37labyyrzeb" w:id="13"/>
      <w:bookmarkEnd w:id="13"/>
      <w:r w:rsidDel="00000000" w:rsidR="00000000" w:rsidRPr="00000000">
        <w:rPr>
          <w:rtl w:val="0"/>
        </w:rPr>
        <w:t xml:space="preserve">PROTOCOLOS DE SEGURIDAD ( IP SEC POR EJEMPLO 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6xci5c4kyccl" w:id="14"/>
      <w:bookmarkEnd w:id="14"/>
      <w:r w:rsidDel="00000000" w:rsidR="00000000" w:rsidRPr="00000000">
        <w:rPr>
          <w:rtl w:val="0"/>
        </w:rPr>
        <w:t xml:space="preserve">RED PRIVADA VIRTUAL ( VPN )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8k0ncmohx1r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9hsc00bq08u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gjdgxs" w:id="17"/>
      <w:bookmarkEnd w:id="17"/>
      <w:r w:rsidDel="00000000" w:rsidR="00000000" w:rsidRPr="00000000">
        <w:rPr>
          <w:rtl w:val="0"/>
        </w:rPr>
      </w:r>
    </w:p>
    <w:sectPr>
      <w:pgSz w:h="16838" w:w="11906" w:orient="portrait"/>
      <w:pgMar w:bottom="1440" w:top="566.9291338582677" w:left="630" w:right="6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unq6Q9Xwohc4SjEuTs5ZOuiXw==">CgMxLjAyDmguYjZhOGxwOHhkOXZxMg5oLmFlazh3ZTNnZ3NjYjIOaC55a2lqa2xoNGV4cXoyDmguZGkwcTljamw5NzJiMg5oLmZkcnhkdXc4dGo5dzIOaC41Y3FvYjk5M215bmgyDmguYjFhYWZ6dnBwdmpnMg5oLmJxenFvMXRrY3BwcTIOaC5ob2MyaXhleHVkdHYyDmguNXNyejduZnBlbnc4Mg5oLm8zdHE2andybGhmZzIOaC5keGEzb2I2MmMyanoyDmgudnczZ3I4ODRranc4Mg5oLmwzN2xhYnl5cnplYjIOaC42eGNpNWM0a3ljY2wyDmguOGswbmNtb2h4MXJwMg5oLjloc2MwMGJxMDh1ajIIaC5namRneHM4AHIZaWQ6RW5HZVl3YXVJSjRBQUFBQUFBSDBW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2023-07-04T04:22:34.5426962Z</dcterms:created>
  <dc:creator>Jhon Paco</dc:creator>
</cp:coreProperties>
</file>