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B628FF5" w14:textId="2032C9BD" w:rsidR="00F41FA9" w:rsidRDefault="00301D2C">
      <w:pPr>
        <w:rPr>
          <w:lang w:val="es-ES"/>
        </w:rPr>
      </w:pPr>
      <w:r>
        <w:rPr>
          <w:noProof/>
        </w:rPr>
        <w:drawing>
          <wp:inline distT="0" distB="0" distL="0" distR="0" wp14:anchorId="5772084A" wp14:editId="4CB4D44D">
            <wp:extent cx="3914775" cy="3524250"/>
            <wp:effectExtent l="0" t="0" r="9525" b="0"/>
            <wp:docPr id="1706324696" name="Imagen 1" descr="Diagram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6324696" name="Imagen 1" descr="Diagrama&#10;&#10;Descripción generada automáticament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914775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199152" w14:textId="77777777" w:rsidR="00C8134B" w:rsidRDefault="00C8134B">
      <w:pPr>
        <w:rPr>
          <w:lang w:val="es-ES"/>
        </w:rPr>
      </w:pPr>
    </w:p>
    <w:p w14:paraId="207AEA0E" w14:textId="283BF595" w:rsidR="00C8134B" w:rsidRDefault="00C8134B">
      <w:pPr>
        <w:rPr>
          <w:lang w:val="es-ES"/>
        </w:rPr>
      </w:pPr>
      <w:r>
        <w:rPr>
          <w:lang w:val="es-ES"/>
        </w:rPr>
        <w:t>Clasificación de redes clásico</w:t>
      </w:r>
    </w:p>
    <w:p w14:paraId="7AA332BA" w14:textId="0A100E97" w:rsidR="00C8134B" w:rsidRDefault="00C8134B">
      <w:pPr>
        <w:rPr>
          <w:lang w:val="es-ES"/>
        </w:rPr>
      </w:pPr>
      <w:r>
        <w:rPr>
          <w:noProof/>
        </w:rPr>
        <w:drawing>
          <wp:inline distT="0" distB="0" distL="0" distR="0" wp14:anchorId="11697CA6" wp14:editId="16DFA853">
            <wp:extent cx="1257300" cy="495300"/>
            <wp:effectExtent l="0" t="0" r="0" b="0"/>
            <wp:docPr id="1410673029" name="Imagen 1" descr="Tabla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73029" name="Imagen 1" descr="Tabla&#10;&#10;Descripción generada automáticament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257300" cy="49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35503">
        <w:rPr>
          <w:lang w:val="es-ES"/>
        </w:rPr>
        <w:t xml:space="preserve"> los primeros son bits para redes, los ceros son para direcciones o host </w:t>
      </w:r>
    </w:p>
    <w:p w14:paraId="1DF2D071" w14:textId="77777777" w:rsidR="00C8134B" w:rsidRDefault="00C8134B">
      <w:pPr>
        <w:rPr>
          <w:lang w:val="es-ES"/>
        </w:rPr>
      </w:pPr>
    </w:p>
    <w:p w14:paraId="53E3E58D" w14:textId="17335F2D" w:rsidR="00C8134B" w:rsidRDefault="00C8134B" w:rsidP="002640EF">
      <w:pPr>
        <w:pStyle w:val="Ttulo1"/>
        <w:rPr>
          <w:lang w:val="es-ES"/>
        </w:rPr>
      </w:pPr>
      <w:r>
        <w:rPr>
          <w:lang w:val="es-ES"/>
        </w:rPr>
        <w:t>Para el /30</w:t>
      </w:r>
      <w:r w:rsidR="002640EF">
        <w:rPr>
          <w:lang w:val="es-ES"/>
        </w:rPr>
        <w:t xml:space="preserve"> o 192.168.1.132</w:t>
      </w:r>
    </w:p>
    <w:p w14:paraId="3411315F" w14:textId="390D3527" w:rsidR="00C8134B" w:rsidRDefault="00C8134B">
      <w:pPr>
        <w:rPr>
          <w:lang w:val="es-ES"/>
        </w:rPr>
      </w:pPr>
      <w:r>
        <w:rPr>
          <w:noProof/>
        </w:rPr>
        <w:drawing>
          <wp:inline distT="0" distB="0" distL="0" distR="0" wp14:anchorId="4ABCEFC9" wp14:editId="1E985477">
            <wp:extent cx="6570980" cy="463550"/>
            <wp:effectExtent l="0" t="0" r="1270" b="0"/>
            <wp:docPr id="16032450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32450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6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461CCD" w14:textId="2EFF754D" w:rsidR="00C8134B" w:rsidRDefault="00C8134B">
      <w:pPr>
        <w:rPr>
          <w:lang w:val="es-ES"/>
        </w:rPr>
      </w:pPr>
      <w:r>
        <w:rPr>
          <w:lang w:val="es-ES"/>
        </w:rPr>
        <w:t xml:space="preserve">Es </w:t>
      </w:r>
      <w:r w:rsidR="00535503">
        <w:rPr>
          <w:lang w:val="es-ES"/>
        </w:rPr>
        <w:t>decir,</w:t>
      </w:r>
      <w:r>
        <w:rPr>
          <w:lang w:val="es-ES"/>
        </w:rPr>
        <w:t xml:space="preserve"> se ocupan 30 espacios, y quedan dos últimos bits</w:t>
      </w:r>
    </w:p>
    <w:p w14:paraId="6B4C0E89" w14:textId="086829D6" w:rsidR="00535503" w:rsidRDefault="00535503">
      <w:pPr>
        <w:rPr>
          <w:lang w:val="es-ES"/>
        </w:rPr>
      </w:pPr>
      <w:r>
        <w:rPr>
          <w:lang w:val="es-ES"/>
        </w:rPr>
        <w:t>Esos dos últimos son para host, que alcanzan para direccionar 4 direcciones</w:t>
      </w:r>
    </w:p>
    <w:p w14:paraId="34A44F09" w14:textId="1E4B8566" w:rsidR="00535503" w:rsidRDefault="00535503">
      <w:pPr>
        <w:rPr>
          <w:lang w:val="es-ES"/>
        </w:rPr>
      </w:pPr>
      <w:r>
        <w:rPr>
          <w:noProof/>
        </w:rPr>
        <w:drawing>
          <wp:inline distT="0" distB="0" distL="0" distR="0" wp14:anchorId="524960B6" wp14:editId="64100AF8">
            <wp:extent cx="714375" cy="771525"/>
            <wp:effectExtent l="0" t="0" r="9525" b="9525"/>
            <wp:docPr id="133466048" name="Imagen 1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66048" name="Imagen 1" descr="Imagen en blanco y negro&#10;&#10;Descripción generada automáticamente con confianza media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7143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96332A" w14:textId="61645124" w:rsidR="00535503" w:rsidRDefault="00535503">
      <w:pPr>
        <w:rPr>
          <w:b/>
          <w:bCs/>
          <w:lang w:val="es-ES"/>
        </w:rPr>
      </w:pPr>
      <w:r>
        <w:rPr>
          <w:lang w:val="es-ES"/>
        </w:rPr>
        <w:t>Quedan 64</w:t>
      </w:r>
      <w:r w:rsidR="00FF794A">
        <w:rPr>
          <w:lang w:val="es-ES"/>
        </w:rPr>
        <w:t>=2^6</w:t>
      </w:r>
      <w:r>
        <w:rPr>
          <w:lang w:val="es-ES"/>
        </w:rPr>
        <w:t xml:space="preserve"> redes para ese /30</w:t>
      </w:r>
      <w:r w:rsidR="001B45F5">
        <w:rPr>
          <w:lang w:val="es-ES"/>
        </w:rPr>
        <w:t xml:space="preserve">, </w:t>
      </w:r>
      <w:r w:rsidR="00E56C33">
        <w:rPr>
          <w:lang w:val="es-ES"/>
        </w:rPr>
        <w:t>porque</w:t>
      </w:r>
      <w:r w:rsidR="001B45F5">
        <w:rPr>
          <w:lang w:val="es-ES"/>
        </w:rPr>
        <w:t xml:space="preserve"> son 6 bits para las direcciones de redes</w:t>
      </w:r>
      <w:r w:rsidR="00FF794A">
        <w:rPr>
          <w:lang w:val="es-ES"/>
        </w:rPr>
        <w:t xml:space="preserve">, </w:t>
      </w:r>
      <w:r w:rsidR="00FF794A" w:rsidRPr="00FF794A">
        <w:rPr>
          <w:b/>
          <w:bCs/>
          <w:lang w:val="es-ES"/>
        </w:rPr>
        <w:t>64 redes de 4 direcciones cada una</w:t>
      </w:r>
      <w:r w:rsidR="00E56C33">
        <w:rPr>
          <w:b/>
          <w:bCs/>
          <w:lang w:val="es-ES"/>
        </w:rPr>
        <w:t xml:space="preserve">, </w:t>
      </w:r>
    </w:p>
    <w:p w14:paraId="78649D9D" w14:textId="568977AE" w:rsidR="00267146" w:rsidRDefault="00E56C33">
      <w:pPr>
        <w:rPr>
          <w:lang w:val="es-ES"/>
        </w:rPr>
      </w:pPr>
      <w:r w:rsidRPr="00E56C33">
        <w:rPr>
          <w:lang w:val="es-ES"/>
        </w:rPr>
        <w:t>Son 252(=</w:t>
      </w:r>
      <w:r w:rsidRPr="00E56C33">
        <w:rPr>
          <w:noProof/>
        </w:rPr>
        <w:drawing>
          <wp:inline distT="0" distB="0" distL="0" distR="0" wp14:anchorId="605DA5A0" wp14:editId="03A7D215">
            <wp:extent cx="1876425" cy="333375"/>
            <wp:effectExtent l="0" t="0" r="9525" b="9525"/>
            <wp:docPr id="98917099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17099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876425" cy="333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56C33">
        <w:rPr>
          <w:lang w:val="es-ES"/>
        </w:rPr>
        <w:t>) ¿252 subredes?</w:t>
      </w:r>
    </w:p>
    <w:p w14:paraId="4453E8D0" w14:textId="4CF90952" w:rsidR="00267146" w:rsidRDefault="00267146" w:rsidP="009E76DD">
      <w:pPr>
        <w:pStyle w:val="Ttulo2"/>
        <w:tabs>
          <w:tab w:val="left" w:pos="2200"/>
        </w:tabs>
        <w:rPr>
          <w:lang w:val="es-ES"/>
        </w:rPr>
      </w:pPr>
      <w:r>
        <w:rPr>
          <w:lang w:val="es-ES"/>
        </w:rPr>
        <w:t>La subred 1</w:t>
      </w:r>
      <w:r w:rsidR="009E76DD">
        <w:rPr>
          <w:lang w:val="es-ES"/>
        </w:rPr>
        <w:t xml:space="preserve">32 </w:t>
      </w:r>
    </w:p>
    <w:p w14:paraId="329CC387" w14:textId="5CAF6239" w:rsidR="009E76DD" w:rsidRDefault="009E76DD" w:rsidP="009E76DD">
      <w:pPr>
        <w:rPr>
          <w:lang w:val="es-ES"/>
        </w:rPr>
      </w:pPr>
      <w:r>
        <w:rPr>
          <w:lang w:val="es-ES"/>
        </w:rPr>
        <w:t>Y esa red 132 tiene 4 direcciones</w:t>
      </w:r>
    </w:p>
    <w:p w14:paraId="498D0BDB" w14:textId="7EDA088A" w:rsidR="009E76DD" w:rsidRDefault="009E76DD" w:rsidP="009E76DD">
      <w:pPr>
        <w:pStyle w:val="Ttulo2"/>
        <w:rPr>
          <w:lang w:val="es-ES"/>
        </w:rPr>
      </w:pPr>
      <w:r>
        <w:rPr>
          <w:lang w:val="es-ES"/>
        </w:rPr>
        <w:t>La subred</w:t>
      </w:r>
    </w:p>
    <w:p w14:paraId="7E425E92" w14:textId="3DC40243" w:rsidR="009E76DD" w:rsidRDefault="009E76DD" w:rsidP="009E76DD">
      <w:pPr>
        <w:rPr>
          <w:lang w:val="es-ES"/>
        </w:rPr>
      </w:pPr>
      <w:r>
        <w:rPr>
          <w:noProof/>
        </w:rPr>
        <w:drawing>
          <wp:inline distT="0" distB="0" distL="0" distR="0" wp14:anchorId="2397975D" wp14:editId="09968828">
            <wp:extent cx="1752600" cy="619125"/>
            <wp:effectExtent l="0" t="0" r="0" b="9525"/>
            <wp:docPr id="212519559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1955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752600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0C00C" w14:textId="43CD6879" w:rsidR="009E76DD" w:rsidRDefault="009E76DD" w:rsidP="009E76DD">
      <w:pPr>
        <w:pStyle w:val="Ttulo2"/>
        <w:rPr>
          <w:lang w:val="es-ES"/>
        </w:rPr>
      </w:pPr>
      <w:r>
        <w:rPr>
          <w:lang w:val="es-ES"/>
        </w:rPr>
        <w:lastRenderedPageBreak/>
        <w:t xml:space="preserve">Y la parte de las direcciones </w:t>
      </w:r>
    </w:p>
    <w:p w14:paraId="07C605E8" w14:textId="38BDD542" w:rsidR="009E76DD" w:rsidRDefault="009E76DD" w:rsidP="009E76DD">
      <w:pPr>
        <w:rPr>
          <w:lang w:val="es-ES"/>
        </w:rPr>
      </w:pPr>
      <w:r>
        <w:rPr>
          <w:noProof/>
        </w:rPr>
        <w:drawing>
          <wp:inline distT="0" distB="0" distL="0" distR="0" wp14:anchorId="65AB1E24" wp14:editId="70B02AC2">
            <wp:extent cx="1790700" cy="685800"/>
            <wp:effectExtent l="0" t="0" r="0" b="0"/>
            <wp:docPr id="1361322744" name="Imagen 1" descr="Imagen que contiene lado, luz, colgando, teclad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1322744" name="Imagen 1" descr="Imagen que contiene lado, luz, colgando, teclado&#10;&#10;Descripción generada automáticamente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79070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33F28" w14:textId="23422828" w:rsidR="009E76DD" w:rsidRPr="00AB06D0" w:rsidRDefault="00AB06D0" w:rsidP="009E76DD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s-ES"/>
        </w:rPr>
      </w:pPr>
      <w:r w:rsidRPr="00AB06D0"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s-ES"/>
        </w:rPr>
        <w:t>Las direcciones de la red</w:t>
      </w:r>
      <w: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  <w:lang w:val="es-ES"/>
        </w:rPr>
        <w:t xml:space="preserve"> (que se usa para configurar la dirección de los router) y de broadcast </w:t>
      </w:r>
    </w:p>
    <w:p w14:paraId="6985D7B0" w14:textId="33E1CFA8" w:rsidR="00AB06D0" w:rsidRDefault="00AB06D0" w:rsidP="009E76DD">
      <w:pPr>
        <w:rPr>
          <w:lang w:val="es-ES"/>
        </w:rPr>
      </w:pPr>
      <w:r>
        <w:rPr>
          <w:noProof/>
        </w:rPr>
        <w:drawing>
          <wp:inline distT="0" distB="0" distL="0" distR="0" wp14:anchorId="78E84076" wp14:editId="00FDE64F">
            <wp:extent cx="2019300" cy="561975"/>
            <wp:effectExtent l="0" t="0" r="0" b="9525"/>
            <wp:docPr id="1583057528" name="Imagen 1" descr="Imagen en blanco y negro&#10;&#10;Descripción generada automáticamente con confianza m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3057528" name="Imagen 1" descr="Imagen en blanco y negro&#10;&#10;Descripción generada automáticamente con confianza media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019300" cy="561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8AF73" w14:textId="77777777" w:rsidR="00AB06D0" w:rsidRPr="009E76DD" w:rsidRDefault="00AB06D0" w:rsidP="009E76DD">
      <w:pPr>
        <w:rPr>
          <w:lang w:val="es-ES"/>
        </w:rPr>
      </w:pPr>
    </w:p>
    <w:p w14:paraId="793294FC" w14:textId="6841EDFD" w:rsidR="00267146" w:rsidRDefault="00267146">
      <w:pPr>
        <w:rPr>
          <w:lang w:val="es-ES"/>
        </w:rPr>
      </w:pPr>
      <w:r>
        <w:rPr>
          <w:noProof/>
        </w:rPr>
        <w:drawing>
          <wp:inline distT="0" distB="0" distL="0" distR="0" wp14:anchorId="0BDDBE40" wp14:editId="54D842F0">
            <wp:extent cx="676275" cy="361950"/>
            <wp:effectExtent l="0" t="0" r="9525" b="0"/>
            <wp:docPr id="7121621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216212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76275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6F2508" w14:textId="77777777" w:rsidR="00267146" w:rsidRPr="00E56C33" w:rsidRDefault="00267146">
      <w:pPr>
        <w:rPr>
          <w:lang w:val="es-ES"/>
        </w:rPr>
      </w:pPr>
    </w:p>
    <w:p w14:paraId="5C8C3725" w14:textId="63F29D4E" w:rsidR="00535503" w:rsidRDefault="00535503">
      <w:pPr>
        <w:rPr>
          <w:lang w:val="es-ES"/>
        </w:rPr>
      </w:pPr>
      <w:r>
        <w:rPr>
          <w:noProof/>
        </w:rPr>
        <w:drawing>
          <wp:inline distT="0" distB="0" distL="0" distR="0" wp14:anchorId="6D899665" wp14:editId="525B9175">
            <wp:extent cx="1828800" cy="1752600"/>
            <wp:effectExtent l="0" t="0" r="0" b="0"/>
            <wp:docPr id="1994978153" name="Imagen 1" descr="Interfaz de usuario gráfica, Aplicación, Tabla, Excel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978153" name="Imagen 1" descr="Interfaz de usuario gráfica, Aplicación, Tabla, Excel&#10;&#10;Descripción generada automáticamente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828800" cy="1752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35CEC" w14:textId="77777777" w:rsidR="00535503" w:rsidRDefault="00535503">
      <w:pPr>
        <w:rPr>
          <w:lang w:val="es-ES"/>
        </w:rPr>
      </w:pPr>
    </w:p>
    <w:p w14:paraId="43E25089" w14:textId="3AF8BCDF" w:rsidR="002640EF" w:rsidRDefault="002640EF" w:rsidP="002640EF">
      <w:pPr>
        <w:pStyle w:val="Ttulo1"/>
        <w:rPr>
          <w:lang w:val="es-ES"/>
        </w:rPr>
      </w:pPr>
      <w:r>
        <w:rPr>
          <w:lang w:val="es-ES"/>
        </w:rPr>
        <w:t>Para el /30 o 192.168.1.168/30</w:t>
      </w:r>
    </w:p>
    <w:p w14:paraId="02EFC842" w14:textId="5289B4EB" w:rsidR="002640EF" w:rsidRDefault="002640EF">
      <w:pPr>
        <w:rPr>
          <w:lang w:val="es-ES"/>
        </w:rPr>
      </w:pPr>
      <w:r>
        <w:rPr>
          <w:noProof/>
        </w:rPr>
        <w:drawing>
          <wp:inline distT="0" distB="0" distL="0" distR="0" wp14:anchorId="07EE7B5C" wp14:editId="62FF1FAF">
            <wp:extent cx="2171700" cy="542925"/>
            <wp:effectExtent l="0" t="0" r="0" b="9525"/>
            <wp:docPr id="1730795690" name="Imagen 1" descr="Imagen que contiene objeto, reloj, medidor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795690" name="Imagen 1" descr="Imagen que contiene objeto, reloj, medidor&#10;&#10;Descripción generada automáticament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54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EF03" w14:textId="77777777" w:rsidR="002640EF" w:rsidRDefault="002640EF">
      <w:pPr>
        <w:rPr>
          <w:lang w:val="es-ES"/>
        </w:rPr>
      </w:pPr>
    </w:p>
    <w:p w14:paraId="4D956A12" w14:textId="77777777" w:rsidR="002640EF" w:rsidRDefault="002640EF">
      <w:pPr>
        <w:rPr>
          <w:lang w:val="es-ES"/>
        </w:rPr>
      </w:pPr>
    </w:p>
    <w:p w14:paraId="0C1BC7EF" w14:textId="0AF22FFE" w:rsidR="002640EF" w:rsidRDefault="002640EF" w:rsidP="002640EF">
      <w:pPr>
        <w:pStyle w:val="Ttulo1"/>
        <w:rPr>
          <w:lang w:val="es-ES"/>
        </w:rPr>
      </w:pPr>
      <w:r>
        <w:rPr>
          <w:lang w:val="es-ES"/>
        </w:rPr>
        <w:t>Para /27</w:t>
      </w:r>
      <w:r w:rsidR="00EC2D9F">
        <w:rPr>
          <w:lang w:val="es-ES"/>
        </w:rPr>
        <w:t>, observar que faltaron muchas R en medio</w:t>
      </w:r>
    </w:p>
    <w:p w14:paraId="37966AD7" w14:textId="0A3FAFBD" w:rsidR="002640EF" w:rsidRDefault="002640EF">
      <w:pPr>
        <w:rPr>
          <w:lang w:val="es-ES"/>
        </w:rPr>
      </w:pPr>
    </w:p>
    <w:p w14:paraId="6AED41BC" w14:textId="12988911" w:rsidR="002640EF" w:rsidRDefault="002640EF">
      <w:pPr>
        <w:rPr>
          <w:lang w:val="es-ES"/>
        </w:rPr>
      </w:pPr>
      <w:r>
        <w:rPr>
          <w:noProof/>
        </w:rPr>
        <w:drawing>
          <wp:inline distT="0" distB="0" distL="0" distR="0" wp14:anchorId="40044868" wp14:editId="35835424">
            <wp:extent cx="6570980" cy="424815"/>
            <wp:effectExtent l="0" t="0" r="1270" b="0"/>
            <wp:docPr id="17880748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80748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570980" cy="424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4B57">
        <w:rPr>
          <w:noProof/>
        </w:rPr>
        <w:pict w14:anchorId="6F61616F">
          <v:rect id="Entrada de lápiz 2" o:spid="_x0000_s1026" style="position:absolute;margin-left:95.8pt;margin-top:28.5pt;width:1.45pt;height:1.4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coordorigin="1,1" coordsize="1,1" filled="f" strokecolor="white" strokeweight=".5mm">
            <v:stroke endcap="round"/>
            <v:path shadowok="f" o:extrusionok="f" fillok="f" insetpenok="f"/>
            <o:lock v:ext="edit" rotation="t" aspectratio="t" verticies="t" text="t" shapetype="t"/>
            <o:ink i="AGUdAgYGARBYz1SK5pfFT48G+LrS4ZsiAwtIEET///8HRTJGMgUDOAtkGSMyCoHH//8PgMf//w8z&#10;CoHH//8PgMf//w84CQD+/wMAAAAAAAoWAgJQAlAQX/9AAAoAESAAcdkjcIfZAY==&#10;" annotation="t"/>
          </v:rect>
        </w:pict>
      </w:r>
    </w:p>
    <w:p w14:paraId="39146E48" w14:textId="77777777" w:rsidR="002640EF" w:rsidRPr="00301D2C" w:rsidRDefault="002640EF">
      <w:pPr>
        <w:rPr>
          <w:lang w:val="es-ES"/>
        </w:rPr>
      </w:pPr>
    </w:p>
    <w:sectPr w:rsidR="002640EF" w:rsidRPr="00301D2C" w:rsidSect="00535503">
      <w:pgSz w:w="11906" w:h="16838"/>
      <w:pgMar w:top="709" w:right="849" w:bottom="567" w:left="709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hyphenationZone w:val="425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D7B4C"/>
    <w:rsid w:val="001B45F5"/>
    <w:rsid w:val="002640EF"/>
    <w:rsid w:val="00267146"/>
    <w:rsid w:val="002C4B57"/>
    <w:rsid w:val="002D07B5"/>
    <w:rsid w:val="00301D2C"/>
    <w:rsid w:val="00535503"/>
    <w:rsid w:val="0077700D"/>
    <w:rsid w:val="008C337D"/>
    <w:rsid w:val="009E76DD"/>
    <w:rsid w:val="00AB06D0"/>
    <w:rsid w:val="00C8134B"/>
    <w:rsid w:val="00E56C33"/>
    <w:rsid w:val="00EC2D9F"/>
    <w:rsid w:val="00ED7B4C"/>
    <w:rsid w:val="00F41FA9"/>
    <w:rsid w:val="00FD6A7F"/>
    <w:rsid w:val="00FF79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6CA085D8"/>
  <w15:docId w15:val="{EF36E343-A233-4775-A66A-A34B651542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640E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267146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267146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1Car">
    <w:name w:val="Título 1 Car"/>
    <w:basedOn w:val="Fuentedeprrafopredeter"/>
    <w:link w:val="Ttulo1"/>
    <w:uiPriority w:val="9"/>
    <w:rsid w:val="002640E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2</Pages>
  <Words>110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Jhon Daniel  Olmedo Paco</dc:creator>
  <cp:keywords/>
  <dc:description/>
  <cp:lastModifiedBy>Jhon Daniel  Olmedo Paco</cp:lastModifiedBy>
  <cp:revision>1</cp:revision>
  <dcterms:created xsi:type="dcterms:W3CDTF">2023-05-15T12:26:00Z</dcterms:created>
  <dcterms:modified xsi:type="dcterms:W3CDTF">2023-05-16T12:38:00Z</dcterms:modified>
</cp:coreProperties>
</file>