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1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6.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Detalles generales: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Creación de Crud de todas la entidades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Creación Mockup desde le Front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que dificultades tuvo o tiene)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0F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0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1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3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4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