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1294.23828125"/>
        <w:jc w:val="center"/>
        <w:rPr>
          <w:rFonts w:ascii="Calibri" w:cs="Calibri" w:eastAsia="Calibri" w:hAnsi="Calibri"/>
          <w:b w:val="1"/>
          <w:sz w:val="35.84000015258789"/>
          <w:szCs w:val="35.84000015258789"/>
        </w:rPr>
      </w:pPr>
      <w:r w:rsidDel="00000000" w:rsidR="00000000" w:rsidRPr="00000000">
        <w:rPr>
          <w:rFonts w:ascii="Calibri" w:cs="Calibri" w:eastAsia="Calibri" w:hAnsi="Calibri"/>
          <w:b w:val="1"/>
          <w:sz w:val="47.84000015258789"/>
          <w:szCs w:val="47.84000015258789"/>
        </w:rPr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3115964</wp:posOffset>
            </wp:positionH>
            <wp:positionV relativeFrom="page">
              <wp:posOffset>238124</wp:posOffset>
            </wp:positionV>
            <wp:extent cx="1362075" cy="657845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57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1"/>
          <w:sz w:val="47.84000015258789"/>
          <w:szCs w:val="47.84000015258789"/>
          <w:rtl w:val="0"/>
        </w:rPr>
        <w:t xml:space="preserve">EGG EDUCACIÓN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right="1294.23828125"/>
        <w:jc w:val="center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1"/>
          <w:sz w:val="27.84000015258789"/>
          <w:szCs w:val="27.84000015258789"/>
          <w:rtl w:val="0"/>
        </w:rPr>
        <w:t xml:space="preserve">TRABAJO FINAL GRUPO Nº 11 G&amp;L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right="1294.23828125"/>
        <w:jc w:val="center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1219200</wp:posOffset>
            </wp:positionH>
            <wp:positionV relativeFrom="paragraph">
              <wp:posOffset>171450</wp:posOffset>
            </wp:positionV>
            <wp:extent cx="2106865" cy="93821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6865" cy="938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93408203125" w:line="240" w:lineRule="auto"/>
        <w:ind w:left="0" w:right="3361.021728515625" w:firstLine="0"/>
        <w:jc w:val="left"/>
        <w:rPr>
          <w:rFonts w:ascii="Calibri" w:cs="Calibri" w:eastAsia="Calibri" w:hAnsi="Calibri"/>
          <w:b w:val="1"/>
          <w:sz w:val="27.84000015258789"/>
          <w:szCs w:val="27.84000015258789"/>
          <w:shd w:fill="ffc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93408203125" w:line="240" w:lineRule="auto"/>
        <w:ind w:left="0" w:right="3361.0217285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ffc000" w:val="clear"/>
          <w:vertAlign w:val="baseline"/>
          <w:rtl w:val="0"/>
        </w:rPr>
        <w:t xml:space="preserve">DAILY 1</w:t>
      </w:r>
      <w:r w:rsidDel="00000000" w:rsidR="00000000" w:rsidRPr="00000000">
        <w:rPr>
          <w:rFonts w:ascii="Calibri" w:cs="Calibri" w:eastAsia="Calibri" w:hAnsi="Calibri"/>
          <w:b w:val="1"/>
          <w:sz w:val="27.84000015258789"/>
          <w:szCs w:val="27.84000015258789"/>
          <w:shd w:fill="ffc000" w:val="clear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ffc000" w:val="clear"/>
          <w:vertAlign w:val="baseline"/>
          <w:rtl w:val="0"/>
        </w:rPr>
        <w:t xml:space="preserve">/05/2023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06689453125" w:line="240" w:lineRule="auto"/>
        <w:ind w:left="16.54968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Detalles generales: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2.080001831054688"/>
          <w:szCs w:val="22.080001831054688"/>
          <w:rtl w:val="0"/>
        </w:rPr>
        <w:t xml:space="preserve">Creación del index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sz w:val="22.080001831054688"/>
          <w:szCs w:val="22.080001831054688"/>
          <w:rtl w:val="0"/>
        </w:rPr>
        <w:t xml:space="preserve">- Creación de Query personalizada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3.237609863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REPORTE DEL DÍA DE LA FECHA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1962890625" w:line="240" w:lineRule="auto"/>
        <w:ind w:left="9.858398437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Describir por miembro: qué hizo, qué hará, que dificultades tuvo o tiene)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3955078125" w:line="240" w:lineRule="auto"/>
        <w:ind w:left="375.5418395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Erika Cologne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: Agile Delivery Manager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331787109375" w:line="240" w:lineRule="auto"/>
        <w:ind w:left="375.5418395996094" w:right="0" w:firstLine="0"/>
        <w:jc w:val="left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Augusto Basaury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Líder técnico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331787109375" w:line="240" w:lineRule="auto"/>
        <w:ind w:left="375.5418395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Arturo Freites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 Scrum Master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3359375" w:line="240" w:lineRule="auto"/>
        <w:ind w:left="375.5418395996094" w:right="0" w:firstLine="0"/>
        <w:jc w:val="left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David Cassiet: Desarrollador Back-End</w:t>
      </w:r>
    </w:p>
    <w:p w:rsidR="00000000" w:rsidDel="00000000" w:rsidP="00000000" w:rsidRDefault="00000000" w:rsidRPr="00000000" w14:paraId="0000000F">
      <w:pPr>
        <w:widowControl w:val="0"/>
        <w:spacing w:before="191.933593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Maximiliano Veron: Desarrollador Back-End</w:t>
      </w:r>
    </w:p>
    <w:p w:rsidR="00000000" w:rsidDel="00000000" w:rsidP="00000000" w:rsidRDefault="00000000" w:rsidRPr="00000000" w14:paraId="00000010">
      <w:pPr>
        <w:widowControl w:val="0"/>
        <w:spacing w:before="191.933593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Martin Giovaruzzo: Desarrollador Back-End</w:t>
      </w:r>
    </w:p>
    <w:p w:rsidR="00000000" w:rsidDel="00000000" w:rsidP="00000000" w:rsidRDefault="00000000" w:rsidRPr="00000000" w14:paraId="00000011">
      <w:pPr>
        <w:widowControl w:val="0"/>
        <w:spacing w:before="191.933593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Luca Ramponi: Desarrollador Back-End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32373046875" w:line="240" w:lineRule="auto"/>
        <w:ind w:left="375.54183959960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Sofia Souza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Desarrollador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Front-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nd</w:t>
      </w:r>
    </w:p>
    <w:p w:rsidR="00000000" w:rsidDel="00000000" w:rsidP="00000000" w:rsidRDefault="00000000" w:rsidRPr="00000000" w14:paraId="00000013">
      <w:pPr>
        <w:widowControl w:val="0"/>
        <w:spacing w:before="191.9323730468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Natalin Acuña: Desarrollador Front-End</w:t>
      </w:r>
    </w:p>
    <w:p w:rsidR="00000000" w:rsidDel="00000000" w:rsidP="00000000" w:rsidRDefault="00000000" w:rsidRPr="00000000" w14:paraId="00000014">
      <w:pPr>
        <w:widowControl w:val="0"/>
        <w:spacing w:before="191.9323730468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Sabrina Tecehera Sosa: Desarrollador Front-End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0.1123046875" w:line="240" w:lineRule="auto"/>
        <w:ind w:left="0" w:right="0" w:firstLine="0"/>
        <w:jc w:val="center"/>
        <w:rPr>
          <w:rFonts w:ascii="Calibri" w:cs="Calibri" w:eastAsia="Calibri" w:hAnsi="Calibri"/>
          <w:i w:val="1"/>
          <w:color w:val="ed7d31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412750" cy="3365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33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7f7f7f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Egg Educación - Full Stack Developer – Daily – Trabajo Final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ed7d31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tl w:val="0"/>
        </w:rPr>
      </w:r>
    </w:p>
    <w:sectPr>
      <w:pgSz w:h="16840" w:w="11900" w:orient="portrait"/>
      <w:pgMar w:bottom="886.2209320068359" w:top="1679.998779296875" w:left="1417.9985046386719" w:right="1364.4506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