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1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6.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Detalles generales: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Mejoras de vistas restantes - Debate de mejoras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Optimización de código en métodos de los controllers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Prueba de formularios restantes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Creacion de login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</w:t>
      </w:r>
      <w:r w:rsidDel="00000000" w:rsidR="00000000" w:rsidRPr="00000000">
        <w:rPr>
          <w:rFonts w:ascii="Calibri" w:cs="Calibri" w:eastAsia="Calibri" w:hAnsi="Calibri"/>
          <w:i w:val="1"/>
          <w:sz w:val="18.240001678466797"/>
          <w:szCs w:val="18.240001678466797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dificultades tuvo o tiene)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11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2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3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5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6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