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Detalles generales: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-Revisión de las tasks realizadas hasta el momento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-Relevo de las task pendientes para el pŕoximo sprint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-Análisis  y exposición del funcionamiento del código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13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4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5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7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8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