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35.84000015258789"/>
          <w:szCs w:val="35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</w:rPr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page">
              <wp:posOffset>3115964</wp:posOffset>
            </wp:positionH>
            <wp:positionV relativeFrom="page">
              <wp:posOffset>238124</wp:posOffset>
            </wp:positionV>
            <wp:extent cx="1362075" cy="657845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57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1"/>
          <w:sz w:val="47.84000015258789"/>
          <w:szCs w:val="47.84000015258789"/>
          <w:rtl w:val="0"/>
        </w:rPr>
        <w:t xml:space="preserve">EGG 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TRABAJO FINAL GRUPO Nº 11 G&amp;L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right="1294.23828125"/>
        <w:jc w:val="center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171450</wp:posOffset>
            </wp:positionV>
            <wp:extent cx="2106865" cy="93821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6865" cy="938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9.93408203125" w:line="240" w:lineRule="auto"/>
        <w:ind w:left="0" w:right="3361.02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DAILY </w:t>
      </w: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shd w:fill="ffc000" w:val="clear"/>
          <w:rtl w:val="0"/>
        </w:rPr>
        <w:t xml:space="preserve">27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ffc000" w:val="clear"/>
          <w:vertAlign w:val="baseline"/>
          <w:rtl w:val="0"/>
        </w:rPr>
        <w:t xml:space="preserve">/05/2023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Detalles generales: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-Se hace un relevo de las tareas y se terminan los últimos detalles.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-Se prueba el flujo del proyecto y se arreglan algunos bugs que surgieron.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sz w:val="22.080001831054688"/>
          <w:szCs w:val="22.080001831054688"/>
          <w:rtl w:val="0"/>
        </w:rPr>
        <w:t xml:space="preserve">-Se asignó qué miembros del equipo realizarán la próxima presentación en video.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65.5097961425781" w:right="0" w:firstLine="0"/>
        <w:jc w:val="left"/>
        <w:rPr>
          <w:rFonts w:ascii="Calibri" w:cs="Calibri" w:eastAsia="Calibri" w:hAnsi="Calibri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3.23760986328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REPORTE DEL DÍA DE LA FECHA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9.8583984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Describir por miembro: qué hizo, qué hará, </w:t>
      </w:r>
      <w:r w:rsidDel="00000000" w:rsidR="00000000" w:rsidRPr="00000000">
        <w:rPr>
          <w:rFonts w:ascii="Calibri" w:cs="Calibri" w:eastAsia="Calibri" w:hAnsi="Calibri"/>
          <w:i w:val="1"/>
          <w:sz w:val="18.240001678466797"/>
          <w:szCs w:val="18.240001678466797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 dificultades tuvo o tiene)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395507812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Erika Cologne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: Agile Delivery Manager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Augusto Basaury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Líder técnico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1331787109375" w:line="240" w:lineRule="auto"/>
        <w:ind w:left="375.54183959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Arturo Freites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 Scrum Master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359375" w:line="240" w:lineRule="auto"/>
        <w:ind w:left="375.5418395996094" w:right="0" w:firstLine="0"/>
        <w:jc w:val="left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David Cassiet: Desarrollador Back-End</w:t>
      </w:r>
    </w:p>
    <w:p w:rsidR="00000000" w:rsidDel="00000000" w:rsidP="00000000" w:rsidRDefault="00000000" w:rsidRPr="00000000" w14:paraId="00000014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Maximiliano Veron: Desarrollador Back-End</w:t>
      </w:r>
    </w:p>
    <w:p w:rsidR="00000000" w:rsidDel="00000000" w:rsidP="00000000" w:rsidRDefault="00000000" w:rsidRPr="00000000" w14:paraId="00000015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Martin Giovaruzzo: Desarrollador Back-End</w:t>
      </w:r>
    </w:p>
    <w:p w:rsidR="00000000" w:rsidDel="00000000" w:rsidP="00000000" w:rsidRDefault="00000000" w:rsidRPr="00000000" w14:paraId="00000016">
      <w:pPr>
        <w:widowControl w:val="0"/>
        <w:spacing w:before="191.933593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Luca Ramponi: Desarrollador Back-End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932373046875" w:line="240" w:lineRule="auto"/>
        <w:ind w:left="375.5418395996094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Sofia Souza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Desarrollador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nd</w:t>
      </w:r>
    </w:p>
    <w:p w:rsidR="00000000" w:rsidDel="00000000" w:rsidP="00000000" w:rsidRDefault="00000000" w:rsidRPr="00000000" w14:paraId="00000018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Natalin Acuña: Desarrollador Front-End</w:t>
      </w:r>
    </w:p>
    <w:p w:rsidR="00000000" w:rsidDel="00000000" w:rsidP="00000000" w:rsidRDefault="00000000" w:rsidRPr="00000000" w14:paraId="00000019">
      <w:pPr>
        <w:widowControl w:val="0"/>
        <w:spacing w:before="191.932373046875" w:line="240" w:lineRule="auto"/>
        <w:ind w:left="375.5418395996094" w:firstLine="0"/>
        <w:rPr>
          <w:rFonts w:ascii="Calibri" w:cs="Calibri" w:eastAsia="Calibri" w:hAnsi="Calibri"/>
          <w:sz w:val="20.15999984741211"/>
          <w:szCs w:val="20.15999984741211"/>
        </w:rPr>
      </w:pPr>
      <w:r w:rsidDel="00000000" w:rsidR="00000000" w:rsidRPr="00000000">
        <w:rPr>
          <w:rFonts w:ascii="Calibri" w:cs="Calibri" w:eastAsia="Calibri" w:hAnsi="Calibri"/>
          <w:sz w:val="20.15999984741211"/>
          <w:szCs w:val="20.15999984741211"/>
          <w:rtl w:val="0"/>
        </w:rPr>
        <w:t xml:space="preserve">● Sabrina Tecehera Sosa: Desarrollador Front-End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0.1123046875" w:line="240" w:lineRule="auto"/>
        <w:ind w:left="0" w:right="0" w:firstLine="0"/>
        <w:jc w:val="center"/>
        <w:rPr>
          <w:rFonts w:ascii="Calibri" w:cs="Calibri" w:eastAsia="Calibri" w:hAnsi="Calibri"/>
          <w:i w:val="1"/>
          <w:color w:val="ed7d3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12750" cy="336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3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f7f7f"/>
          <w:sz w:val="26.400000254313152"/>
          <w:szCs w:val="26.400000254313152"/>
          <w:u w:val="none"/>
          <w:shd w:fill="auto" w:val="clear"/>
          <w:vertAlign w:val="superscript"/>
          <w:rtl w:val="0"/>
        </w:rPr>
        <w:t xml:space="preserve">Egg Educación - Full Stack Developer – Daily – Trabajo Final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ed7d31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886.2209320068359" w:top="1679.998779296875" w:left="1417.9985046386719" w:right="1364.45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