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Detalles generales: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Reunión con el equipo para realizar la retrospectiva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-Revisión de las nuevas tareas semanales y asignación de las mismas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5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6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7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9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A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