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TRABAJO FINAL GRUPO Nº 7 GyL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[App Alquiler de Quinchos para fiestas]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Natalia Quinteros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Britto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Lucas Alé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Waldo Cayo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Graciana Porris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Ornella Bianchi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Tatiana Sanagua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Nicolás Montenegro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hd w:fill="ffc000" w:val="clear"/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DAILY  15/05/2023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DEL DÍA DE LA FECHA: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Se creó: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CRUD de una de las entidades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Query personalizada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vista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