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3D53" w14:textId="77777777" w:rsidR="00D942B7" w:rsidRPr="00D942B7" w:rsidRDefault="00D942B7" w:rsidP="00D942B7">
      <w:pPr>
        <w:spacing w:before="100" w:beforeAutospacing="1" w:after="180" w:line="240" w:lineRule="auto"/>
        <w:jc w:val="center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s-419"/>
        </w:rPr>
        <w:t xml:space="preserve">Actividad </w:t>
      </w:r>
      <w:proofErr w:type="spellStart"/>
      <w:r w:rsidRPr="00D942B7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s-419"/>
        </w:rPr>
        <w:t>N°</w:t>
      </w:r>
      <w:proofErr w:type="spellEnd"/>
      <w:r w:rsidRPr="00D942B7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s-419"/>
        </w:rPr>
        <w:t xml:space="preserve"> 4</w:t>
      </w:r>
    </w:p>
    <w:p w14:paraId="74278293" w14:textId="77777777" w:rsidR="00D942B7" w:rsidRPr="00D942B7" w:rsidRDefault="00D942B7" w:rsidP="00D942B7">
      <w:pPr>
        <w:spacing w:before="100" w:beforeAutospacing="1" w:after="180" w:line="240" w:lineRule="auto"/>
        <w:jc w:val="center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s-419"/>
        </w:rPr>
        <w:t>Aplicaciones Electroneumáticas</w:t>
      </w:r>
    </w:p>
    <w:p w14:paraId="2AC9311F" w14:textId="77777777" w:rsidR="00D942B7" w:rsidRPr="00D942B7" w:rsidRDefault="00D942B7" w:rsidP="00D942B7">
      <w:pPr>
        <w:spacing w:before="100" w:beforeAutospacing="1" w:after="180" w:line="240" w:lineRule="auto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lang w:eastAsia="es-419"/>
        </w:rPr>
        <w:t xml:space="preserve">En los Mismos Grupos definidos, entregar el archivo del Simulador (Cade </w:t>
      </w:r>
      <w:proofErr w:type="spellStart"/>
      <w:r w:rsidRPr="00D942B7">
        <w:rPr>
          <w:rFonts w:ascii="Calibri" w:eastAsia="Times New Roman" w:hAnsi="Calibri" w:cs="Calibri"/>
          <w:lang w:eastAsia="es-419"/>
        </w:rPr>
        <w:t>Simu</w:t>
      </w:r>
      <w:proofErr w:type="spellEnd"/>
      <w:r w:rsidRPr="00D942B7">
        <w:rPr>
          <w:rFonts w:ascii="Calibri" w:eastAsia="Times New Roman" w:hAnsi="Calibri" w:cs="Calibri"/>
          <w:lang w:eastAsia="es-419"/>
        </w:rPr>
        <w:t>) que resuelve cada una de las siguientes aplicaciones:</w:t>
      </w:r>
    </w:p>
    <w:p w14:paraId="036E4583" w14:textId="77777777" w:rsidR="00D942B7" w:rsidRPr="00D942B7" w:rsidRDefault="00D942B7" w:rsidP="00D9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lang w:eastAsia="es-419"/>
        </w:rPr>
        <w:t>Control de un cilindro de simple efecto mediante una válvula 3/2 monoestable. Avance mediante un pulso NA y retroceso automático mediante el final de carrera magnético.</w:t>
      </w:r>
    </w:p>
    <w:p w14:paraId="386D5E80" w14:textId="77777777" w:rsidR="00D942B7" w:rsidRPr="00D942B7" w:rsidRDefault="00D942B7" w:rsidP="00D9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lang w:eastAsia="es-419"/>
        </w:rPr>
        <w:t xml:space="preserve">Control de un cilindro de doble efecto mediante una válvula 5/2 Biestable, Con un pulso de sobre un </w:t>
      </w:r>
      <w:proofErr w:type="spellStart"/>
      <w:r w:rsidRPr="00D942B7">
        <w:rPr>
          <w:rFonts w:ascii="Calibri" w:eastAsia="Times New Roman" w:hAnsi="Calibri" w:cs="Calibri"/>
          <w:lang w:eastAsia="es-419"/>
        </w:rPr>
        <w:t>Rele</w:t>
      </w:r>
      <w:proofErr w:type="spellEnd"/>
      <w:r w:rsidRPr="00D942B7">
        <w:rPr>
          <w:rFonts w:ascii="Calibri" w:eastAsia="Times New Roman" w:hAnsi="Calibri" w:cs="Calibri"/>
          <w:lang w:eastAsia="es-419"/>
        </w:rPr>
        <w:t xml:space="preserve"> de avance solo si el cilindro está en la posición de retraído y Retroceso automático con un </w:t>
      </w:r>
      <w:proofErr w:type="spellStart"/>
      <w:r w:rsidRPr="00D942B7">
        <w:rPr>
          <w:rFonts w:ascii="Calibri" w:eastAsia="Times New Roman" w:hAnsi="Calibri" w:cs="Calibri"/>
          <w:lang w:eastAsia="es-419"/>
        </w:rPr>
        <w:t>rele</w:t>
      </w:r>
      <w:proofErr w:type="spellEnd"/>
      <w:r w:rsidRPr="00D942B7">
        <w:rPr>
          <w:rFonts w:ascii="Calibri" w:eastAsia="Times New Roman" w:hAnsi="Calibri" w:cs="Calibri"/>
          <w:lang w:eastAsia="es-419"/>
        </w:rPr>
        <w:t xml:space="preserve"> de retroceso, al llegar a la posición de vástago extendido.</w:t>
      </w:r>
    </w:p>
    <w:p w14:paraId="56CF18E9" w14:textId="77777777" w:rsidR="00D942B7" w:rsidRPr="00D942B7" w:rsidRDefault="00D942B7" w:rsidP="00D9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lang w:eastAsia="es-419"/>
        </w:rPr>
        <w:t>Control de un cilindro de doble efecto mediante una válvula 5/2 Biestable. Con un pulso sobre una botonera NA, se genera un avance y un retroceso automático, y se detiene con un pulso en una botonera NC de parada. Incluir Relé de Habilitación, además de los relés de avance y retroceso.</w:t>
      </w:r>
    </w:p>
    <w:p w14:paraId="61FB7643" w14:textId="77777777" w:rsidR="00D942B7" w:rsidRPr="00D942B7" w:rsidRDefault="00D942B7" w:rsidP="00D94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lang w:eastAsia="es-419"/>
        </w:rPr>
        <w:t xml:space="preserve">Con dos cilindros de doble </w:t>
      </w:r>
      <w:proofErr w:type="gramStart"/>
      <w:r w:rsidRPr="00D942B7">
        <w:rPr>
          <w:rFonts w:ascii="Calibri" w:eastAsia="Times New Roman" w:hAnsi="Calibri" w:cs="Calibri"/>
          <w:lang w:eastAsia="es-419"/>
        </w:rPr>
        <w:t>efecto(</w:t>
      </w:r>
      <w:proofErr w:type="gramEnd"/>
      <w:r w:rsidRPr="00D942B7">
        <w:rPr>
          <w:rFonts w:ascii="Calibri" w:eastAsia="Times New Roman" w:hAnsi="Calibri" w:cs="Calibri"/>
          <w:lang w:eastAsia="es-419"/>
        </w:rPr>
        <w:t>A y B) controlado por válvulas 5/2 biestable, generar la secuencia A+ B+ B- A- (aparecen señales de bloqueo de válvulas, resolución con método de Etapas secuenciadas).</w:t>
      </w:r>
    </w:p>
    <w:p w14:paraId="06F4DD75" w14:textId="77777777" w:rsidR="00D942B7" w:rsidRPr="00D942B7" w:rsidRDefault="00D942B7" w:rsidP="00D942B7">
      <w:pPr>
        <w:numPr>
          <w:ilvl w:val="0"/>
          <w:numId w:val="1"/>
        </w:numPr>
        <w:spacing w:before="100" w:beforeAutospacing="1" w:after="180" w:line="240" w:lineRule="auto"/>
        <w:rPr>
          <w:rFonts w:ascii="Segoe UI" w:eastAsia="Times New Roman" w:hAnsi="Segoe UI" w:cs="Segoe UI"/>
          <w:sz w:val="21"/>
          <w:szCs w:val="21"/>
          <w:lang w:eastAsia="es-419"/>
        </w:rPr>
      </w:pPr>
      <w:r w:rsidRPr="00D942B7">
        <w:rPr>
          <w:rFonts w:ascii="Calibri" w:eastAsia="Times New Roman" w:hAnsi="Calibri" w:cs="Calibri"/>
          <w:lang w:eastAsia="es-419"/>
        </w:rPr>
        <w:t xml:space="preserve">Con tres cilindros de doble </w:t>
      </w:r>
      <w:proofErr w:type="gramStart"/>
      <w:r w:rsidRPr="00D942B7">
        <w:rPr>
          <w:rFonts w:ascii="Calibri" w:eastAsia="Times New Roman" w:hAnsi="Calibri" w:cs="Calibri"/>
          <w:lang w:eastAsia="es-419"/>
        </w:rPr>
        <w:t>efecto(</w:t>
      </w:r>
      <w:proofErr w:type="gramEnd"/>
      <w:r w:rsidRPr="00D942B7">
        <w:rPr>
          <w:rFonts w:ascii="Calibri" w:eastAsia="Times New Roman" w:hAnsi="Calibri" w:cs="Calibri"/>
          <w:lang w:eastAsia="es-419"/>
        </w:rPr>
        <w:t>A; B y C) controlado por válvulas 5/2 biestable, generar la secuencia A+ B+ B- C+ C- A- (aparecen señales de bloqueo de válvulas, resolución con método de Etapas secuenciadas).</w:t>
      </w:r>
    </w:p>
    <w:p w14:paraId="4C07819D" w14:textId="77777777" w:rsidR="008C08C0" w:rsidRDefault="008C08C0"/>
    <w:sectPr w:rsidR="008C0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9651C"/>
    <w:multiLevelType w:val="multilevel"/>
    <w:tmpl w:val="5F2A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B7"/>
    <w:rsid w:val="008C08C0"/>
    <w:rsid w:val="00D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F572B"/>
  <w15:chartTrackingRefBased/>
  <w15:docId w15:val="{0EB4C503-8D35-442C-AE1F-0AA6E643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7B2E0B1EFE594182778CB7C0E46F4D" ma:contentTypeVersion="12" ma:contentTypeDescription="Crear nuevo documento." ma:contentTypeScope="" ma:versionID="46fa3533120dbe581e8734dc7161698c">
  <xsd:schema xmlns:xsd="http://www.w3.org/2001/XMLSchema" xmlns:xs="http://www.w3.org/2001/XMLSchema" xmlns:p="http://schemas.microsoft.com/office/2006/metadata/properties" xmlns:ns2="0d4f719a-a5f1-489d-9f35-621a6c48871c" xmlns:ns3="e2d5438f-6f65-4db5-8585-ed7aa438bf16" targetNamespace="http://schemas.microsoft.com/office/2006/metadata/properties" ma:root="true" ma:fieldsID="de832624af09f89e2327f2f730f0f4ac" ns2:_="" ns3:_="">
    <xsd:import namespace="0d4f719a-a5f1-489d-9f35-621a6c48871c"/>
    <xsd:import namespace="e2d5438f-6f65-4db5-8585-ed7aa438bf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719a-a5f1-489d-9f35-621a6c48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5438f-6f65-4db5-8585-ed7aa438bf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03E0D-E25F-453D-BE32-F9342A5D5C41}"/>
</file>

<file path=customXml/itemProps2.xml><?xml version="1.0" encoding="utf-8"?>
<ds:datastoreItem xmlns:ds="http://schemas.openxmlformats.org/officeDocument/2006/customXml" ds:itemID="{ACAFEB0A-94DF-4829-A6AA-EC0B2C7DBC07}"/>
</file>

<file path=customXml/itemProps3.xml><?xml version="1.0" encoding="utf-8"?>
<ds:datastoreItem xmlns:ds="http://schemas.openxmlformats.org/officeDocument/2006/customXml" ds:itemID="{01AD9310-C88E-4A61-87E0-DE99EFD347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Gabriel Santiano Insausti</dc:creator>
  <cp:keywords/>
  <dc:description/>
  <cp:lastModifiedBy>Martin Gabriel Santiano Insausti</cp:lastModifiedBy>
  <cp:revision>1</cp:revision>
  <dcterms:created xsi:type="dcterms:W3CDTF">2021-09-14T00:47:00Z</dcterms:created>
  <dcterms:modified xsi:type="dcterms:W3CDTF">2021-09-14T00:48:00Z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0x0101001C7B2E0B1EFE594182778CB7C0E46F4D</vt:lpwstr>
  </property>
</Properties>
</file>