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5457" w:rsidRPr="008919B6" w:rsidRDefault="00A15457">
      <w:pPr>
        <w:rPr>
          <w:rFonts w:ascii="Arial" w:hAnsi="Arial"/>
          <w:color w:val="FF0000"/>
          <w:sz w:val="36"/>
          <w:szCs w:val="36"/>
          <w:shd w:val="clear" w:color="auto" w:fill="FAF9F8"/>
        </w:rPr>
      </w:pPr>
      <w:r w:rsidRPr="008919B6">
        <w:rPr>
          <w:rFonts w:ascii="Arial" w:hAnsi="Arial"/>
          <w:color w:val="FF0000"/>
          <w:sz w:val="36"/>
          <w:szCs w:val="36"/>
          <w:shd w:val="clear" w:color="auto" w:fill="FAF9F8"/>
        </w:rPr>
        <w:t>Cuestionario</w:t>
      </w:r>
    </w:p>
    <w:p w:rsidR="00A15457" w:rsidRPr="008919B6" w:rsidRDefault="00A15457" w:rsidP="00A15457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FF0000"/>
          <w:sz w:val="32"/>
          <w:szCs w:val="32"/>
          <w:shd w:val="clear" w:color="auto" w:fill="FAF9F8"/>
        </w:rPr>
      </w:pP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>¿Tiene</w:t>
      </w: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 xml:space="preserve"> alguna duda en lo referente al desarrollo del curso a </w:t>
      </w: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>distancia?</w:t>
      </w:r>
    </w:p>
    <w:p w:rsidR="00A15457" w:rsidRPr="008919B6" w:rsidRDefault="00A15457" w:rsidP="00A15457">
      <w:pPr>
        <w:jc w:val="both"/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</w:pPr>
      <w:r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>Lo que no me queda exactamente claro es cuales con los factores que</w:t>
      </w:r>
      <w:r w:rsidR="00B275AB"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 xml:space="preserve"> tiene en cuenta al ahora de volcar la nota definitiva y también que pasaría si no hago entrega de una tarea en un plazo especificado.</w:t>
      </w:r>
    </w:p>
    <w:p w:rsidR="00A15457" w:rsidRPr="008919B6" w:rsidRDefault="00A15457" w:rsidP="00A15457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FF0000"/>
          <w:sz w:val="32"/>
          <w:szCs w:val="32"/>
          <w:shd w:val="clear" w:color="auto" w:fill="FAF9F8"/>
        </w:rPr>
      </w:pP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>¿Tiene alguna duda en relación a los temas tratados en el artículo 1-1?3,</w:t>
      </w: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 xml:space="preserve"> Naturaleza</w:t>
      </w: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 xml:space="preserve"> </w:t>
      </w: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 xml:space="preserve">de la </w:t>
      </w: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>Electricidad?</w:t>
      </w:r>
    </w:p>
    <w:p w:rsidR="00B275AB" w:rsidRPr="008919B6" w:rsidRDefault="00B275AB" w:rsidP="00B275AB">
      <w:pPr>
        <w:jc w:val="both"/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</w:pPr>
      <w:r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 xml:space="preserve">No entiendo exactamente cómo puedo visualizar el campo eléctrico y de </w:t>
      </w:r>
      <w:r w:rsidR="008919B6"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>qué</w:t>
      </w:r>
      <w:r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 xml:space="preserve"> forma</w:t>
      </w:r>
      <w:r w:rsid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 xml:space="preserve"> puedo imaginarme con respecto a las cargas en movimiento (sea una corriente, más genéricamente en la electrodinámica).</w:t>
      </w:r>
    </w:p>
    <w:p w:rsidR="00A15457" w:rsidRPr="008919B6" w:rsidRDefault="00A15457" w:rsidP="00A15457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FF0000"/>
          <w:sz w:val="32"/>
          <w:szCs w:val="32"/>
          <w:shd w:val="clear" w:color="auto" w:fill="FAF9F8"/>
        </w:rPr>
      </w:pP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 xml:space="preserve">¿Qué entiende por intensidad de campo </w:t>
      </w:r>
      <w:r w:rsidRPr="008919B6">
        <w:rPr>
          <w:rFonts w:ascii="Arial" w:hAnsi="Arial"/>
          <w:color w:val="FF0000"/>
          <w:sz w:val="32"/>
          <w:szCs w:val="32"/>
          <w:shd w:val="clear" w:color="auto" w:fill="FAF9F8"/>
        </w:rPr>
        <w:t xml:space="preserve">eléctrico? </w:t>
      </w:r>
    </w:p>
    <w:p w:rsidR="00B275AB" w:rsidRDefault="00B275AB" w:rsidP="008919B6">
      <w:pPr>
        <w:jc w:val="both"/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</w:pPr>
      <w:r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 xml:space="preserve">Lo que entiendo intensidad es una perturbación que depende de la posición de cada carga (que en si es originada por una o varias cargas), esa perturbación modifica la fuerza electrostática (fuerza entre cargas y “estática” porque la carga está en </w:t>
      </w:r>
      <w:r w:rsidR="008919B6"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>reposo,</w:t>
      </w:r>
      <w:r w:rsidRPr="008919B6"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  <w:t xml:space="preserve"> no en movimiento) de cada carga en el espacio produce.</w:t>
      </w:r>
    </w:p>
    <w:p w:rsidR="008919B6" w:rsidRPr="008919B6" w:rsidRDefault="008919B6" w:rsidP="008919B6">
      <w:pPr>
        <w:jc w:val="both"/>
        <w:rPr>
          <w:rFonts w:ascii="Arial" w:hAnsi="Arial"/>
          <w:color w:val="1B1B1B" w:themeColor="background1"/>
          <w:sz w:val="32"/>
          <w:szCs w:val="32"/>
          <w:shd w:val="clear" w:color="auto" w:fill="FAF9F8"/>
        </w:rPr>
      </w:pPr>
    </w:p>
    <w:sectPr w:rsidR="008919B6" w:rsidRPr="008919B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054C" w:rsidRDefault="009A054C" w:rsidP="00A15457">
      <w:pPr>
        <w:spacing w:after="0" w:line="240" w:lineRule="auto"/>
      </w:pPr>
      <w:r>
        <w:separator/>
      </w:r>
    </w:p>
  </w:endnote>
  <w:endnote w:type="continuationSeparator" w:id="0">
    <w:p w:rsidR="009A054C" w:rsidRDefault="009A054C" w:rsidP="00A1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054C" w:rsidRDefault="009A054C" w:rsidP="00A15457">
      <w:pPr>
        <w:spacing w:after="0" w:line="240" w:lineRule="auto"/>
      </w:pPr>
      <w:r>
        <w:separator/>
      </w:r>
    </w:p>
  </w:footnote>
  <w:footnote w:type="continuationSeparator" w:id="0">
    <w:p w:rsidR="009A054C" w:rsidRDefault="009A054C" w:rsidP="00A1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457" w:rsidRDefault="00A15457">
    <w:pPr>
      <w:pStyle w:val="Encabezado"/>
      <w:rPr>
        <w:lang w:val="es-ES"/>
      </w:rPr>
    </w:pPr>
    <w:r>
      <w:rPr>
        <w:lang w:val="es-ES"/>
      </w:rPr>
      <w:t>Teoría de Circuitos</w:t>
    </w:r>
  </w:p>
  <w:p w:rsidR="00A15457" w:rsidRPr="00A15457" w:rsidRDefault="00A15457">
    <w:pPr>
      <w:pStyle w:val="Encabezado"/>
      <w:rPr>
        <w:lang w:val="es-ES"/>
      </w:rPr>
    </w:pPr>
    <w:r>
      <w:rPr>
        <w:lang w:val="es-ES"/>
      </w:rPr>
      <w:t>Alumno:  Olmedo Paco, Jhon Daniel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D6070"/>
    <w:multiLevelType w:val="hybridMultilevel"/>
    <w:tmpl w:val="041AC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57"/>
    <w:rsid w:val="002F1F94"/>
    <w:rsid w:val="008919B6"/>
    <w:rsid w:val="009A054C"/>
    <w:rsid w:val="00A15457"/>
    <w:rsid w:val="00B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C81A"/>
  <w15:chartTrackingRefBased/>
  <w15:docId w15:val="{D3A95B9E-D0FE-4E3C-9035-98C69D0C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457"/>
  </w:style>
  <w:style w:type="paragraph" w:styleId="Piedepgina">
    <w:name w:val="footer"/>
    <w:basedOn w:val="Normal"/>
    <w:link w:val="PiedepginaCar"/>
    <w:uiPriority w:val="99"/>
    <w:unhideWhenUsed/>
    <w:rsid w:val="00A15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457"/>
  </w:style>
  <w:style w:type="paragraph" w:styleId="Prrafodelista">
    <w:name w:val="List Paragraph"/>
    <w:basedOn w:val="Normal"/>
    <w:uiPriority w:val="34"/>
    <w:qFormat/>
    <w:rsid w:val="00A1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273DC"/>
      </a:dk1>
      <a:lt1>
        <a:sysClr val="window" lastClr="1B1B1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Olmedo</dc:creator>
  <cp:keywords/>
  <dc:description/>
  <cp:lastModifiedBy>John Olmedo</cp:lastModifiedBy>
  <cp:revision>3</cp:revision>
  <dcterms:created xsi:type="dcterms:W3CDTF">2020-04-18T20:34:00Z</dcterms:created>
  <dcterms:modified xsi:type="dcterms:W3CDTF">2020-04-18T21:48:00Z</dcterms:modified>
</cp:coreProperties>
</file>