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A2F1" w14:textId="77777777" w:rsidR="00D62719" w:rsidRPr="00A3710B" w:rsidRDefault="00D62719" w:rsidP="00D62719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A3710B">
        <w:rPr>
          <w:b/>
          <w:bCs/>
          <w:sz w:val="24"/>
          <w:szCs w:val="24"/>
          <w:u w:val="single"/>
        </w:rPr>
        <w:t>LABORATORIO DE MEDICIONES</w:t>
      </w:r>
    </w:p>
    <w:p w14:paraId="69BDE1B9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ACTIVIDAD DE CLASE</w:t>
      </w:r>
    </w:p>
    <w:p w14:paraId="34895ECF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Tema: RESOLUCIÓN DE EJERCICIOS</w:t>
      </w:r>
    </w:p>
    <w:p w14:paraId="1506F48F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GRUPO 2</w:t>
      </w:r>
    </w:p>
    <w:p w14:paraId="46E0BEC2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1. Se mide una intensidad de corriente con el siguiente resultado:</w:t>
      </w:r>
    </w:p>
    <w:p w14:paraId="3702E3C8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I = 3,5 A con 2,1 % de error</w:t>
      </w:r>
    </w:p>
    <w:p w14:paraId="04E93831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A. ¿Cuál es el error de la medida y cuáles son sus límites superior e inferior?</w:t>
      </w:r>
    </w:p>
    <w:p w14:paraId="021D5CB0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B. Expresar el resultado de forma adecuada.</w:t>
      </w:r>
    </w:p>
    <w:p w14:paraId="3B7977D9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sz w:val="24"/>
          <w:szCs w:val="24"/>
        </w:rPr>
        <w:t>2. Identifique los símbolos normalizados siguientes:</w:t>
      </w:r>
    </w:p>
    <w:p w14:paraId="3DF7843F" w14:textId="77777777" w:rsidR="00D62719" w:rsidRPr="00A3710B" w:rsidRDefault="00D62719" w:rsidP="00D62719">
      <w:pPr>
        <w:rPr>
          <w:sz w:val="24"/>
          <w:szCs w:val="24"/>
        </w:rPr>
      </w:pPr>
      <w:r w:rsidRPr="00A3710B">
        <w:rPr>
          <w:noProof/>
          <w:sz w:val="24"/>
          <w:szCs w:val="24"/>
        </w:rPr>
        <w:drawing>
          <wp:inline distT="0" distB="0" distL="0" distR="0" wp14:anchorId="72270AD9" wp14:editId="5ED81B58">
            <wp:extent cx="30003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2925" w14:textId="77777777" w:rsidR="00A3710B" w:rsidRPr="00A3710B" w:rsidRDefault="008B0A5F" w:rsidP="00A3710B">
      <w:pPr>
        <w:pStyle w:val="Prrafodelista"/>
        <w:numPr>
          <w:ilvl w:val="0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×3.5=0.0735</m:t>
        </m:r>
      </m:oMath>
    </w:p>
    <w:p w14:paraId="1DCC5C7E" w14:textId="77777777" w:rsidR="00A3710B" w:rsidRPr="00A3710B" w:rsidRDefault="00A3710B" w:rsidP="00A3710B">
      <w:pPr>
        <w:pStyle w:val="Prrafodelista"/>
        <w:rPr>
          <w:sz w:val="24"/>
          <w:szCs w:val="24"/>
        </w:rPr>
      </w:pPr>
    </w:p>
    <w:p w14:paraId="4404FE67" w14:textId="77777777" w:rsidR="00D62719" w:rsidRPr="00A3710B" w:rsidRDefault="008B0A5F" w:rsidP="00A3710B">
      <w:pPr>
        <w:pStyle w:val="Prrafodelista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=3.5+0.0735=3.5735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A08AD7" w14:textId="77777777" w:rsidR="00A3710B" w:rsidRPr="00A3710B" w:rsidRDefault="00A3710B" w:rsidP="00D62719">
      <w:pPr>
        <w:pStyle w:val="Prrafodelista"/>
        <w:rPr>
          <w:rFonts w:eastAsiaTheme="minorEastAsia"/>
          <w:sz w:val="24"/>
          <w:szCs w:val="24"/>
        </w:rPr>
      </w:pPr>
    </w:p>
    <w:p w14:paraId="3FFB1047" w14:textId="77777777" w:rsidR="00D62719" w:rsidRPr="00A3710B" w:rsidRDefault="008B0A5F" w:rsidP="00D62719">
      <w:pPr>
        <w:pStyle w:val="Prrafodelista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=3.5-0.0735=3.4265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1DAC5A26" w14:textId="77777777" w:rsidR="00A3710B" w:rsidRPr="00A3710B" w:rsidRDefault="00A3710B" w:rsidP="00B03810">
      <w:pPr>
        <w:pStyle w:val="Prrafodelista"/>
        <w:rPr>
          <w:rFonts w:eastAsiaTheme="minorEastAsia"/>
          <w:sz w:val="24"/>
          <w:szCs w:val="24"/>
        </w:rPr>
      </w:pPr>
    </w:p>
    <w:p w14:paraId="780B1BEC" w14:textId="77777777" w:rsidR="00D62719" w:rsidRPr="00A3710B" w:rsidRDefault="00B03810" w:rsidP="00B03810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>Erro</w:t>
      </w:r>
      <w:r w:rsidR="00A3710B" w:rsidRPr="00A3710B">
        <w:rPr>
          <w:rFonts w:eastAsiaTheme="minorEastAsia"/>
          <w:sz w:val="24"/>
          <w:szCs w:val="24"/>
        </w:rPr>
        <w:t>r</w:t>
      </w:r>
      <w:r w:rsidRPr="00A3710B">
        <w:rPr>
          <w:rFonts w:eastAsiaTheme="minorEastAsia"/>
          <w:sz w:val="24"/>
          <w:szCs w:val="24"/>
        </w:rPr>
        <w:t xml:space="preserve"> Absoluto=</w:t>
      </w:r>
      <m:oMath>
        <m:r>
          <w:rPr>
            <w:rFonts w:ascii="Cambria Math" w:eastAsiaTheme="minorEastAsia" w:hAnsi="Cambria Math"/>
            <w:sz w:val="24"/>
            <w:szCs w:val="24"/>
          </w:rPr>
          <m:t>3.5±</m:t>
        </m:r>
      </m:oMath>
      <w:r w:rsidRPr="00A3710B">
        <w:rPr>
          <w:rFonts w:eastAsiaTheme="minorEastAsia"/>
          <w:sz w:val="24"/>
          <w:szCs w:val="24"/>
        </w:rPr>
        <w:t xml:space="preserve"> 0.0735 [A]</w:t>
      </w:r>
    </w:p>
    <w:p w14:paraId="5D3B2ECF" w14:textId="77777777" w:rsidR="00B03810" w:rsidRPr="00A3710B" w:rsidRDefault="00B03810" w:rsidP="00B03810">
      <w:pPr>
        <w:pStyle w:val="Prrafodelista"/>
        <w:rPr>
          <w:rFonts w:eastAsiaTheme="minorEastAsia"/>
          <w:sz w:val="24"/>
          <w:szCs w:val="24"/>
        </w:rPr>
      </w:pPr>
    </w:p>
    <w:p w14:paraId="427FA1A0" w14:textId="77777777" w:rsidR="00B03810" w:rsidRPr="00A3710B" w:rsidRDefault="00B03810" w:rsidP="0035112C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>a. Magneto eléctrico de bobina móvil</w:t>
      </w:r>
    </w:p>
    <w:p w14:paraId="35685C94" w14:textId="77777777" w:rsidR="00B03810" w:rsidRPr="00A3710B" w:rsidRDefault="00B03810" w:rsidP="0035112C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 xml:space="preserve">b. Magneto eléctrico </w:t>
      </w:r>
      <w:r w:rsidR="0035112C" w:rsidRPr="00A3710B">
        <w:rPr>
          <w:rFonts w:eastAsiaTheme="minorEastAsia"/>
          <w:sz w:val="24"/>
          <w:szCs w:val="24"/>
        </w:rPr>
        <w:t>con rectificador</w:t>
      </w:r>
    </w:p>
    <w:p w14:paraId="7FB4715A" w14:textId="77777777" w:rsidR="0035112C" w:rsidRPr="00A3710B" w:rsidRDefault="0035112C" w:rsidP="0035112C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 xml:space="preserve">c. Magneto eléctrico que incorpora circuito electrónico </w:t>
      </w:r>
    </w:p>
    <w:p w14:paraId="486D96DC" w14:textId="77777777" w:rsidR="00B03810" w:rsidRPr="00A3710B" w:rsidRDefault="00B03810" w:rsidP="0035112C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 xml:space="preserve">d. Posición de trabajo </w:t>
      </w:r>
      <w:r w:rsidR="0035112C" w:rsidRPr="00A3710B">
        <w:rPr>
          <w:rFonts w:eastAsiaTheme="minorEastAsia"/>
          <w:sz w:val="24"/>
          <w:szCs w:val="24"/>
        </w:rPr>
        <w:t>vertical</w:t>
      </w:r>
    </w:p>
    <w:p w14:paraId="2F4157DB" w14:textId="77777777" w:rsidR="0035112C" w:rsidRPr="00A3710B" w:rsidRDefault="0035112C" w:rsidP="0035112C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>e. Posición de trabajo horizontal</w:t>
      </w:r>
    </w:p>
    <w:p w14:paraId="78D42F8B" w14:textId="77777777" w:rsidR="0035112C" w:rsidRPr="00A3710B" w:rsidRDefault="0035112C" w:rsidP="0035112C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>f- Posición de trabajo inclinada</w:t>
      </w:r>
    </w:p>
    <w:p w14:paraId="7F30D02B" w14:textId="77777777" w:rsidR="0035112C" w:rsidRPr="00A3710B" w:rsidRDefault="0035112C" w:rsidP="0035112C">
      <w:pPr>
        <w:pStyle w:val="Prrafodelista"/>
        <w:rPr>
          <w:rFonts w:eastAsiaTheme="minorEastAsia"/>
          <w:sz w:val="24"/>
          <w:szCs w:val="24"/>
        </w:rPr>
      </w:pPr>
      <w:r w:rsidRPr="00A3710B">
        <w:rPr>
          <w:rFonts w:eastAsiaTheme="minorEastAsia"/>
          <w:sz w:val="24"/>
          <w:szCs w:val="24"/>
        </w:rPr>
        <w:t>g- Tensión de trabajo 500 [V]</w:t>
      </w:r>
    </w:p>
    <w:sectPr w:rsidR="0035112C" w:rsidRPr="00A37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566F5"/>
    <w:multiLevelType w:val="hybridMultilevel"/>
    <w:tmpl w:val="7CF42B86"/>
    <w:lvl w:ilvl="0" w:tplc="31027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9"/>
    <w:rsid w:val="0002596C"/>
    <w:rsid w:val="0035112C"/>
    <w:rsid w:val="008B0A5F"/>
    <w:rsid w:val="00A3710B"/>
    <w:rsid w:val="00B03810"/>
    <w:rsid w:val="00D6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E30DD"/>
  <w15:chartTrackingRefBased/>
  <w15:docId w15:val="{EE438C10-2137-4E12-8D5E-C1A59A6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7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2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C6B8040791C4C8D2D6EFEAC0AD348" ma:contentTypeVersion="8" ma:contentTypeDescription="Crear nuevo documento." ma:contentTypeScope="" ma:versionID="5d4b44d8f4428fea22decf3565b5534a">
  <xsd:schema xmlns:xsd="http://www.w3.org/2001/XMLSchema" xmlns:xs="http://www.w3.org/2001/XMLSchema" xmlns:p="http://schemas.microsoft.com/office/2006/metadata/properties" xmlns:ns2="550c7403-bac9-46c3-a638-0babfd8b0c12" targetNamespace="http://schemas.microsoft.com/office/2006/metadata/properties" ma:root="true" ma:fieldsID="db68b5b3a645bf045af55751244c1698" ns2:_="">
    <xsd:import namespace="550c7403-bac9-46c3-a638-0babfd8b0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c7403-bac9-46c3-a638-0babfd8b0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AC9650-0F31-4E59-A1A7-428A1E3C8A7B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db278b1f-97e8-46d6-ac38-de37a98fb675"/>
    <ds:schemaRef ds:uri="b9ad2d71-041f-422c-878c-ad130195553a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D37A071-10BF-4852-8AF8-63241AF7B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18FF3-C433-44EE-8732-C2C81DAB7E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Ezequiel Kutalek</dc:creator>
  <cp:keywords/>
  <dc:description/>
  <cp:lastModifiedBy>Jeremias Ezequiel Kutalek</cp:lastModifiedBy>
  <cp:revision>2</cp:revision>
  <dcterms:created xsi:type="dcterms:W3CDTF">2021-06-10T23:08:00Z</dcterms:created>
  <dcterms:modified xsi:type="dcterms:W3CDTF">2021-06-10T23:08:00Z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0x010100ABCC6B8040791C4C8D2D6EFEAC0AD348</vt:lpwstr>
  </property>
</Properties>
</file>