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0E2C6A" w:rsidP="000E2C6A" w:rsidRDefault="000E2C6A" w14:paraId="01872F6D" wp14:textId="77777777">
      <w:pPr>
        <w:spacing w:after="0"/>
        <w:jc w:val="center"/>
        <w:rPr>
          <w:rFonts w:ascii="Arial" w:hAnsi="Arial" w:cs="Arial"/>
          <w:b/>
        </w:rPr>
      </w:pPr>
      <w:bookmarkStart w:name="_GoBack" w:id="0"/>
      <w:bookmarkEnd w:id="0"/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D24C611" wp14:editId="66CF6EC3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15E5ABF">
        <w:rPr/>
        <w:t/>
      </w:r>
      <w:r w:rsidR="42D3A54B">
        <w:rPr/>
        <w:t/>
      </w:r>
      <w:r w:rsidR="57AA60D6">
        <w:rPr/>
        <w:t/>
      </w:r>
      <w:r w:rsidR="1D3A2703">
        <w:rPr/>
        <w:t/>
      </w:r>
      <w:r w:rsidR="71CBFCEC">
        <w:rPr/>
        <w:t/>
      </w:r>
      <w:r w:rsidR="6878D285">
        <w:rPr/>
        <w:t/>
      </w:r>
    </w:p>
    <w:p xmlns:wp14="http://schemas.microsoft.com/office/word/2010/wordml" w:rsidRPr="000E2C6A" w:rsidR="00CB7689" w:rsidP="000E2C6A" w:rsidRDefault="000E2C6A" w14:paraId="7F0835E7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xmlns:wp14="http://schemas.microsoft.com/office/word/2010/wordml" w:rsidRPr="000E2C6A" w:rsidR="000E2C6A" w:rsidP="000E2C6A" w:rsidRDefault="000E2C6A" w14:paraId="160DD826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xmlns:wp14="http://schemas.microsoft.com/office/word/2010/wordml" w:rsidRPr="000E2C6A" w:rsidR="000E2C6A" w:rsidP="000E2C6A" w:rsidRDefault="000E2C6A" w14:paraId="0A7DF165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xmlns:wp14="http://schemas.microsoft.com/office/word/2010/wordml" w:rsidRPr="000E2C6A" w:rsidR="000E2C6A" w:rsidP="000E2C6A" w:rsidRDefault="000E2C6A" w14:paraId="672A6659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Pr="000E2C6A" w:rsidR="000E2C6A" w:rsidP="000E2C6A" w:rsidRDefault="000E2C6A" w14:paraId="0A37501D" wp14:textId="77777777">
      <w:pPr>
        <w:rPr>
          <w:rFonts w:ascii="Arial" w:hAnsi="Arial" w:cs="Arial"/>
        </w:rPr>
      </w:pPr>
    </w:p>
    <w:p xmlns:wp14="http://schemas.microsoft.com/office/word/2010/wordml" w:rsidRPr="000E2C6A" w:rsidR="000E2C6A" w:rsidP="000E2C6A" w:rsidRDefault="000E2C6A" w14:paraId="51E4499A" wp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xmlns:wp14="http://schemas.microsoft.com/office/word/2010/wordml" w:rsidRPr="000E2C6A" w:rsidR="000E2C6A" w:rsidP="000E2C6A" w:rsidRDefault="000E2C6A" w14:paraId="532F7FCB" wp14:textId="77777777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15E5ABF">
        <w:rPr/>
        <w:t/>
      </w:r>
      <w:r w:rsidR="42D3A54B">
        <w:rPr/>
        <w:t/>
      </w:r>
      <w:r w:rsidR="57AA60D6">
        <w:rPr/>
        <w:t/>
      </w:r>
      <w:r w:rsidR="1D3A2703">
        <w:rPr/>
        <w:t/>
      </w:r>
      <w:r w:rsidR="71CBFCEC">
        <w:rPr/>
        <w:t/>
      </w:r>
      <w:r w:rsidR="6878D285">
        <w:rPr/>
        <w:t/>
      </w:r>
    </w:p>
    <w:p xmlns:wp14="http://schemas.microsoft.com/office/word/2010/wordml" w:rsidR="000E2C6A" w:rsidP="000E2C6A" w:rsidRDefault="000E2C6A" w14:paraId="5DAB6C7B" wp14:textId="77777777">
      <w:pPr>
        <w:rPr>
          <w:rFonts w:ascii="Arial" w:hAnsi="Arial" w:cs="Arial"/>
        </w:rPr>
      </w:pPr>
    </w:p>
    <w:p xmlns:wp14="http://schemas.microsoft.com/office/word/2010/wordml" w:rsidRPr="00AF3716" w:rsidR="000E2C6A" w:rsidP="000E2C6A" w:rsidRDefault="000E2C6A" w14:paraId="3B2E8932" wp14:textId="77777777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xmlns:wp14="http://schemas.microsoft.com/office/word/2010/wordml" w:rsidR="000E2C6A" w:rsidP="000E2C6A" w:rsidRDefault="000E2C6A" w14:paraId="02EB378F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0E2C6A" w:rsidR="000E2C6A" w:rsidP="000E2C6A" w:rsidRDefault="000E2C6A" w14:paraId="284CAD98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xmlns:wp14="http://schemas.microsoft.com/office/word/2010/wordml" w:rsidR="000E2C6A" w:rsidP="000E2C6A" w:rsidRDefault="000E2C6A" w14:paraId="418FAD58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xmlns:wp14="http://schemas.microsoft.com/office/word/2010/wordml" w:rsidR="000E2C6A" w:rsidP="000E2C6A" w:rsidRDefault="000E2C6A" w14:paraId="3C2CA22D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xmlns:wp14="http://schemas.microsoft.com/office/word/2010/wordml" w:rsidR="00AF3716" w:rsidP="000E2C6A" w:rsidRDefault="00AF3716" w14:paraId="6A05A809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="00AF3716" w:rsidP="00AF3716" w:rsidRDefault="00AF3716" w14:paraId="624C7010" wp14:textId="77777777">
      <w:pPr>
        <w:tabs>
          <w:tab w:val="left" w:pos="134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TÍTULO DEL TRABAJO PRÁCTCO</w:t>
      </w:r>
    </w:p>
    <w:p xmlns:wp14="http://schemas.microsoft.com/office/word/2010/wordml" w:rsidR="00AF3716" w:rsidP="000E2C6A" w:rsidRDefault="00AF3716" w14:paraId="5A39BBE3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="00AF3716" w:rsidP="000E2C6A" w:rsidRDefault="00AF3716" w14:paraId="58E5927E" wp14:textId="50878D31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42D3A54B" w:rsidR="00AF3716">
        <w:rPr>
          <w:rFonts w:ascii="Arial" w:hAnsi="Arial" w:cs="Arial"/>
          <w:sz w:val="28"/>
          <w:szCs w:val="28"/>
        </w:rPr>
        <w:t>ALUMNO:</w:t>
      </w:r>
      <w:r w:rsidRPr="42D3A54B" w:rsidR="20CC1721"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AF3716" w:rsidP="000E2C6A" w:rsidRDefault="00AF3716" w14:paraId="41C8F396" wp14:textId="763D9DCC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 w:rsidR="00AF3716">
        <w:rPr>
          <w:rFonts w:ascii="Arial" w:hAnsi="Arial" w:cs="Arial"/>
          <w:sz w:val="28"/>
          <w:szCs w:val="28"/>
        </w:rPr>
        <w:t>LEGAJO:</w:t>
      </w:r>
    </w:p>
    <w:p xmlns:wp14="http://schemas.microsoft.com/office/word/2010/wordml" w:rsidR="00AF3716" w:rsidP="000E2C6A" w:rsidRDefault="00AF3716" w14:paraId="0D0B940D" wp14:textId="6DC89FBF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 w:rsidR="00AF3716">
        <w:rPr>
          <w:rFonts w:ascii="Arial" w:hAnsi="Arial" w:cs="Arial"/>
          <w:sz w:val="28"/>
          <w:szCs w:val="28"/>
        </w:rPr>
        <w:t>OBSERVACIONES SOBRE EL TP</w:t>
      </w:r>
    </w:p>
    <w:p xmlns:wp14="http://schemas.microsoft.com/office/word/2010/wordml" w:rsidR="00AF3716" w:rsidP="00AF3716" w:rsidRDefault="00AF3716" w14:paraId="099D7DBF" wp14:textId="0B70F00C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6878D285" w:rsidR="00AF3716">
        <w:rPr>
          <w:rFonts w:ascii="Arial" w:hAnsi="Arial" w:cs="Arial"/>
          <w:sz w:val="28"/>
          <w:szCs w:val="28"/>
        </w:rPr>
        <w:t>FEC</w:t>
      </w:r>
      <w:r w:rsidRPr="6878D285" w:rsidR="3D7294AF">
        <w:rPr>
          <w:rFonts w:ascii="Arial" w:hAnsi="Arial" w:cs="Arial"/>
          <w:sz w:val="28"/>
          <w:szCs w:val="28"/>
        </w:rPr>
        <w:t>H</w:t>
      </w:r>
      <w:r w:rsidRPr="6878D285" w:rsidR="00AF3716">
        <w:rPr>
          <w:rFonts w:ascii="Arial" w:hAnsi="Arial" w:cs="Arial"/>
          <w:sz w:val="28"/>
          <w:szCs w:val="28"/>
        </w:rPr>
        <w:t>A DE PRESENTACIÓN:</w:t>
      </w:r>
    </w:p>
    <w:p xmlns:wp14="http://schemas.microsoft.com/office/word/2010/wordml" w:rsidR="00AF3716" w:rsidP="000E2C6A" w:rsidRDefault="00AF3716" w14:paraId="0FC69CE5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xmlns:wp14="http://schemas.microsoft.com/office/word/2010/wordml" w:rsidR="00AF3716" w:rsidP="000E2C6A" w:rsidRDefault="00AF3716" w14:paraId="5437F108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xmlns:wp14="http://schemas.microsoft.com/office/word/2010/wordml" w:rsidRPr="00AF3716" w:rsidR="000E2C6A" w:rsidP="00AF3716" w:rsidRDefault="00AF3716" w14:paraId="4ED25553" wp14:textId="77777777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  <w:r w:rsidRPr="71CBFCEC" w:rsidR="00AF3716">
        <w:rPr>
          <w:rFonts w:ascii="Arial" w:hAnsi="Arial" w:cs="Arial"/>
          <w:sz w:val="16"/>
          <w:szCs w:val="16"/>
        </w:rPr>
        <w:t>CARÁTULA VÁLIDA ÚNICAMENTE PARA TP A DISTANCIA</w:t>
      </w:r>
    </w:p>
    <w:p w:rsidR="71CBFCEC" w:rsidP="71CBFCEC" w:rsidRDefault="71CBFCEC" w14:paraId="0CF3A28F" w14:textId="45BD554C">
      <w:pPr>
        <w:pStyle w:val="Normal"/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133ED118" w14:textId="75F36627">
      <w:pPr>
        <w:pStyle w:val="Normal"/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25B000B0" w14:textId="4452BD82">
      <w:pPr>
        <w:pStyle w:val="Normal"/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5BEB6309" w14:textId="70557935">
      <w:pPr>
        <w:pStyle w:val="Normal"/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45945460" w14:textId="47F72420">
      <w:pPr>
        <w:pStyle w:val="Normal"/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2536F3FE" w14:textId="212CE866">
      <w:pPr>
        <w:pStyle w:val="Normal"/>
        <w:jc w:val="right"/>
        <w:rPr>
          <w:rFonts w:ascii="Arial" w:hAnsi="Arial" w:cs="Arial"/>
          <w:sz w:val="16"/>
          <w:szCs w:val="16"/>
        </w:rPr>
      </w:pPr>
    </w:p>
    <w:sectPr w:rsidRPr="00AF3716" w:rsidR="000E2C6A" w:rsidSect="00AF3716">
      <w:pgSz w:w="12240" w:h="15840" w:orient="portrait"/>
      <w:pgMar w:top="1418" w:right="1418" w:bottom="1418" w:left="1701" w:header="709" w:footer="709" w:gutter="0"/>
      <w:pgBorders w:offsetFrom="page">
        <w:top w:val="single" w:color="auto" w:sz="4" w:space="19"/>
        <w:left w:val="single" w:color="auto" w:sz="4" w:space="31"/>
        <w:bottom w:val="single" w:color="auto" w:sz="4" w:space="20"/>
        <w:right w:val="single" w:color="auto" w:sz="4" w:space="20"/>
      </w:pgBorders>
      <w:cols w:space="708"/>
      <w:docGrid w:linePitch="360"/>
      <w:headerReference w:type="default" r:id="R3b03b477b43e4441"/>
      <w:footerReference w:type="default" r:id="R1c523c3377d549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105A46BE">
      <w:tc>
        <w:tcPr>
          <w:tcW w:w="3040" w:type="dxa"/>
          <w:tcMar/>
        </w:tcPr>
        <w:p w:rsidR="1D3A2703" w:rsidP="1D3A2703" w:rsidRDefault="1D3A2703" w14:paraId="7B652932" w14:textId="1C741FEF">
          <w:pPr>
            <w:pStyle w:val="Header"/>
            <w:bidi w:val="0"/>
            <w:ind w:left="-115"/>
            <w:jc w:val="left"/>
          </w:pPr>
        </w:p>
      </w:tc>
      <w:tc>
        <w:tcPr>
          <w:tcW w:w="3040" w:type="dxa"/>
          <w:tcMar/>
        </w:tcPr>
        <w:p w:rsidR="1D3A2703" w:rsidP="1D3A2703" w:rsidRDefault="1D3A2703" w14:paraId="73FC51A9" w14:textId="62770455">
          <w:pPr>
            <w:pStyle w:val="Header"/>
            <w:bidi w:val="0"/>
            <w:jc w:val="center"/>
          </w:pPr>
        </w:p>
      </w:tc>
      <w:tc>
        <w:tcPr>
          <w:tcW w:w="3040" w:type="dxa"/>
          <w:tcMar/>
        </w:tcPr>
        <w:p w:rsidR="1D3A2703" w:rsidP="1D3A2703" w:rsidRDefault="1D3A2703" w14:paraId="212C932F" w14:textId="341F9283">
          <w:pPr>
            <w:pStyle w:val="Header"/>
            <w:bidi w:val="0"/>
            <w:ind w:right="-115"/>
            <w:jc w:val="right"/>
          </w:pPr>
        </w:p>
      </w:tc>
    </w:tr>
  </w:tbl>
  <w:p w:rsidR="1D3A2703" w:rsidP="1D3A2703" w:rsidRDefault="1D3A2703" w14:paraId="741118B1" w14:textId="246944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62E0618A">
      <w:tc>
        <w:tcPr>
          <w:tcW w:w="3040" w:type="dxa"/>
          <w:tcMar/>
        </w:tcPr>
        <w:p w:rsidR="1D3A2703" w:rsidP="1D3A2703" w:rsidRDefault="1D3A2703" w14:paraId="64E1BD42" w14:textId="59831ABF">
          <w:pPr>
            <w:pStyle w:val="Header"/>
            <w:bidi w:val="0"/>
            <w:ind w:left="-115"/>
            <w:jc w:val="left"/>
          </w:pPr>
        </w:p>
      </w:tc>
      <w:tc>
        <w:tcPr>
          <w:tcW w:w="3040" w:type="dxa"/>
          <w:tcMar/>
        </w:tcPr>
        <w:p w:rsidR="1D3A2703" w:rsidP="1D3A2703" w:rsidRDefault="1D3A2703" w14:paraId="2CE0D019" w14:textId="7665BD47">
          <w:pPr>
            <w:pStyle w:val="Header"/>
            <w:bidi w:val="0"/>
            <w:jc w:val="center"/>
          </w:pPr>
        </w:p>
      </w:tc>
      <w:tc>
        <w:tcPr>
          <w:tcW w:w="3040" w:type="dxa"/>
          <w:tcMar/>
        </w:tcPr>
        <w:p w:rsidR="1D3A2703" w:rsidP="1D3A2703" w:rsidRDefault="1D3A2703" w14:paraId="24F21FDA" w14:textId="0401CD3E">
          <w:pPr>
            <w:pStyle w:val="Header"/>
            <w:bidi w:val="0"/>
            <w:ind w:right="-115"/>
            <w:jc w:val="right"/>
          </w:pPr>
        </w:p>
      </w:tc>
    </w:tr>
  </w:tbl>
  <w:p w:rsidR="1D3A2703" w:rsidP="1D3A2703" w:rsidRDefault="1D3A2703" w14:paraId="084EFD60" w14:textId="3CC3FC2E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6A"/>
    <w:rsid w:val="000E2C6A"/>
    <w:rsid w:val="009A592E"/>
    <w:rsid w:val="00AF3716"/>
    <w:rsid w:val="00CB7689"/>
    <w:rsid w:val="19C6DB59"/>
    <w:rsid w:val="1D3A2703"/>
    <w:rsid w:val="20CC1721"/>
    <w:rsid w:val="3D7294AF"/>
    <w:rsid w:val="42D3A54B"/>
    <w:rsid w:val="57AA60D6"/>
    <w:rsid w:val="6878D285"/>
    <w:rsid w:val="715E5ABF"/>
    <w:rsid w:val="71CBF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4C06B-3CCD-4C43-9FA3-8A2936C030B7}"/>
  <w14:docId w14:val="1AD017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jpeg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3b03b477b43e4441" /><Relationship Type="http://schemas.openxmlformats.org/officeDocument/2006/relationships/footer" Target="/word/footer.xml" Id="R1c523c3377d5498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89524CEF85B84DBBBF0C57495B3160" ma:contentTypeVersion="0" ma:contentTypeDescription="Crear nuevo documento." ma:contentTypeScope="" ma:versionID="51e44711003a791100953a0f99f1c7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9EA07-64A4-43F9-8AB8-D007F4CFC9C7}"/>
</file>

<file path=customXml/itemProps2.xml><?xml version="1.0" encoding="utf-8"?>
<ds:datastoreItem xmlns:ds="http://schemas.openxmlformats.org/officeDocument/2006/customXml" ds:itemID="{DA07C7C6-EB34-4EE8-AD19-F7E5BFADEBC5}"/>
</file>

<file path=customXml/itemProps3.xml><?xml version="1.0" encoding="utf-8"?>
<ds:datastoreItem xmlns:ds="http://schemas.openxmlformats.org/officeDocument/2006/customXml" ds:itemID="{C7E58145-0C46-4D56-AD08-77319C3259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Gabriel Redelico</cp:lastModifiedBy>
  <cp:revision>8</cp:revision>
  <dcterms:created xsi:type="dcterms:W3CDTF">2020-04-10T17:57:00Z</dcterms:created>
  <dcterms:modified xsi:type="dcterms:W3CDTF">2020-04-11T08:14:55Z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0x0101002F89524CEF85B84DBBBF0C57495B3160</vt:lpwstr>
  </property>
</Properties>
</file>