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000E2C6A" w:rsidP="000E2C6A" w:rsidRDefault="000E2C6A" w14:paraId="01872F6D" w14:textId="77777777">
      <w:pPr>
        <w:spacing w:after="0"/>
        <w:jc w:val="center"/>
        <w:rPr>
          <w:rFonts w:ascii="Arial" w:hAnsi="Arial" w:cs="Arial"/>
          <w:b/>
        </w:rPr>
      </w:pPr>
      <w:r w:rsidRPr="000E2C6A">
        <w:rPr>
          <w:rFonts w:ascii="Arial" w:hAnsi="Arial" w:cs="Arial"/>
          <w:b/>
          <w:noProof/>
          <w:sz w:val="28"/>
          <w:szCs w:val="28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5D24C611" wp14:editId="66CF6EC3">
            <wp:simplePos x="0" y="0"/>
            <wp:positionH relativeFrom="margin">
              <wp:align>left</wp:align>
            </wp:positionH>
            <wp:positionV relativeFrom="paragraph">
              <wp:posOffset>330</wp:posOffset>
            </wp:positionV>
            <wp:extent cx="857885" cy="878840"/>
            <wp:effectExtent l="0" t="0" r="0" b="0"/>
            <wp:wrapThrough wrapText="bothSides">
              <wp:wrapPolygon edited="0">
                <wp:start x="0" y="0"/>
                <wp:lineTo x="0" y="21069"/>
                <wp:lineTo x="21104" y="21069"/>
                <wp:lineTo x="21104" y="0"/>
                <wp:lineTo x="0" y="0"/>
              </wp:wrapPolygon>
            </wp:wrapThrough>
            <wp:docPr id="6" name="Imagen 6" descr="C:\Users\User\Pictures\VARIOS\ut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VARIOS\ut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88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0E2C6A" w:rsidR="00CB7689" w:rsidP="000E2C6A" w:rsidRDefault="000E2C6A" w14:paraId="7F0835E7" w14:textId="77777777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0E2C6A">
        <w:rPr>
          <w:rFonts w:ascii="Arial" w:hAnsi="Arial" w:cs="Arial"/>
          <w:b/>
          <w:sz w:val="28"/>
          <w:szCs w:val="28"/>
        </w:rPr>
        <w:t>UNIVERSIDAD TECNOLÓGICA NACIONAL</w:t>
      </w:r>
    </w:p>
    <w:p w:rsidRPr="005D62D0" w:rsidR="000E2C6A" w:rsidP="000E2C6A" w:rsidRDefault="000E2C6A" w14:paraId="160DD826" w14:textId="77777777">
      <w:pPr>
        <w:spacing w:after="0"/>
        <w:jc w:val="center"/>
        <w:rPr>
          <w:rFonts w:ascii="Arial" w:hAnsi="Arial" w:cs="Arial"/>
          <w:b/>
          <w:color w:val="A5A5A5" w:themeColor="accent3"/>
          <w:sz w:val="28"/>
          <w:szCs w:val="28"/>
        </w:rPr>
      </w:pPr>
      <w:r w:rsidRPr="005D62D0">
        <w:rPr>
          <w:rFonts w:ascii="Arial" w:hAnsi="Arial" w:cs="Arial"/>
          <w:b/>
          <w:color w:val="A5A5A5" w:themeColor="accent3"/>
          <w:sz w:val="28"/>
          <w:szCs w:val="28"/>
        </w:rPr>
        <w:t xml:space="preserve">INSTITUTO NACIONAL SUPERIOR </w:t>
      </w:r>
    </w:p>
    <w:p w:rsidRPr="005D62D0" w:rsidR="000E2C6A" w:rsidP="000E2C6A" w:rsidRDefault="000E2C6A" w14:paraId="0A7DF165" w14:textId="77777777">
      <w:pPr>
        <w:spacing w:after="0"/>
        <w:jc w:val="center"/>
        <w:rPr>
          <w:rFonts w:ascii="Arial" w:hAnsi="Arial" w:cs="Arial"/>
          <w:b/>
          <w:color w:val="A5A5A5" w:themeColor="accent3"/>
          <w:sz w:val="28"/>
          <w:szCs w:val="28"/>
        </w:rPr>
      </w:pPr>
      <w:r w:rsidRPr="005D62D0">
        <w:rPr>
          <w:rFonts w:ascii="Arial" w:hAnsi="Arial" w:cs="Arial"/>
          <w:b/>
          <w:color w:val="A5A5A5" w:themeColor="accent3"/>
          <w:sz w:val="28"/>
          <w:szCs w:val="28"/>
        </w:rPr>
        <w:t>DEL PROFESORADO TÉCNICO</w:t>
      </w:r>
    </w:p>
    <w:p w:rsidRPr="005D62D0" w:rsidR="000E2C6A" w:rsidP="000E2C6A" w:rsidRDefault="000E2C6A" w14:paraId="672A6659" w14:textId="77777777">
      <w:pPr>
        <w:rPr>
          <w:rFonts w:ascii="Arial" w:hAnsi="Arial" w:cs="Arial"/>
          <w:color w:val="A5A5A5" w:themeColor="accent3"/>
          <w:sz w:val="28"/>
          <w:szCs w:val="28"/>
        </w:rPr>
      </w:pPr>
    </w:p>
    <w:p w:rsidRPr="000E2C6A" w:rsidR="000E2C6A" w:rsidP="000E2C6A" w:rsidRDefault="000E2C6A" w14:paraId="0A37501D" w14:textId="77777777">
      <w:pPr>
        <w:rPr>
          <w:rFonts w:ascii="Arial" w:hAnsi="Arial" w:cs="Arial"/>
        </w:rPr>
      </w:pPr>
    </w:p>
    <w:p w:rsidRPr="000E2C6A" w:rsidR="000E2C6A" w:rsidP="000E2C6A" w:rsidRDefault="000E2C6A" w14:paraId="51E4499A" w14:textId="77777777">
      <w:pPr>
        <w:jc w:val="center"/>
        <w:rPr>
          <w:rFonts w:ascii="Arial" w:hAnsi="Arial" w:cs="Arial"/>
          <w:b/>
          <w:sz w:val="32"/>
          <w:szCs w:val="32"/>
        </w:rPr>
      </w:pPr>
      <w:r w:rsidRPr="000E2C6A">
        <w:rPr>
          <w:rFonts w:ascii="Arial" w:hAnsi="Arial" w:cs="Arial"/>
          <w:b/>
          <w:sz w:val="32"/>
          <w:szCs w:val="32"/>
        </w:rPr>
        <w:t>CONTROL ELÉCTRICO Y ACCIONAMIENTOS</w:t>
      </w:r>
    </w:p>
    <w:p w:rsidRPr="000E2C6A" w:rsidR="000E2C6A" w:rsidP="000E2C6A" w:rsidRDefault="000E2C6A" w14:paraId="532F7FCB" w14:textId="77777777">
      <w:pPr>
        <w:jc w:val="center"/>
        <w:rPr>
          <w:rFonts w:ascii="Arial" w:hAnsi="Arial" w:cs="Arial"/>
          <w:sz w:val="32"/>
          <w:szCs w:val="32"/>
        </w:rPr>
      </w:pPr>
      <w:r w:rsidRPr="000E2C6A">
        <w:rPr>
          <w:rFonts w:ascii="Arial" w:hAnsi="Arial" w:cs="Arial"/>
          <w:b/>
          <w:noProof/>
          <w:sz w:val="32"/>
          <w:szCs w:val="32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4D31AA58" wp14:editId="0560C90A">
            <wp:simplePos x="0" y="0"/>
            <wp:positionH relativeFrom="column">
              <wp:posOffset>4042562</wp:posOffset>
            </wp:positionH>
            <wp:positionV relativeFrom="paragraph">
              <wp:posOffset>209854</wp:posOffset>
            </wp:positionV>
            <wp:extent cx="1531620" cy="1009015"/>
            <wp:effectExtent l="0" t="0" r="0" b="635"/>
            <wp:wrapThrough wrapText="bothSides">
              <wp:wrapPolygon edited="0">
                <wp:start x="0" y="0"/>
                <wp:lineTo x="0" y="21206"/>
                <wp:lineTo x="21224" y="21206"/>
                <wp:lineTo x="21224" y="0"/>
                <wp:lineTo x="0" y="0"/>
              </wp:wrapPolygon>
            </wp:wrapThrough>
            <wp:docPr id="4" name="Imagen 4" descr="C:\Users\User\Pictures\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L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2C6A" w:rsidP="000E2C6A" w:rsidRDefault="000E2C6A" w14:paraId="5DAB6C7B" w14:textId="77777777">
      <w:pPr>
        <w:rPr>
          <w:rFonts w:ascii="Arial" w:hAnsi="Arial" w:cs="Arial"/>
        </w:rPr>
      </w:pPr>
    </w:p>
    <w:p w:rsidRPr="00AF3716" w:rsidR="000E2C6A" w:rsidP="000E2C6A" w:rsidRDefault="000E2C6A" w14:paraId="3B2E8932" w14:textId="77777777">
      <w:pPr>
        <w:jc w:val="right"/>
        <w:rPr>
          <w:rFonts w:ascii="Arial" w:hAnsi="Arial" w:cs="Arial"/>
          <w:b/>
          <w:color w:val="33CCCC"/>
          <w:sz w:val="32"/>
          <w:szCs w:val="32"/>
        </w:rPr>
      </w:pPr>
      <w:r w:rsidRPr="00AF3716">
        <w:rPr>
          <w:rFonts w:ascii="Arial" w:hAnsi="Arial" w:cs="Arial"/>
          <w:b/>
          <w:color w:val="33CCCC"/>
          <w:sz w:val="32"/>
          <w:szCs w:val="32"/>
        </w:rPr>
        <w:t>LABORATORIO DE MEDICIONES</w:t>
      </w:r>
    </w:p>
    <w:p w:rsidR="000E2C6A" w:rsidP="000E2C6A" w:rsidRDefault="00206499" w14:paraId="02EB378F" w14:textId="4616F22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541894" wp14:editId="3E329CCD">
                <wp:simplePos x="0" y="0"/>
                <wp:positionH relativeFrom="column">
                  <wp:posOffset>-680084</wp:posOffset>
                </wp:positionH>
                <wp:positionV relativeFrom="paragraph">
                  <wp:posOffset>426720</wp:posOffset>
                </wp:positionV>
                <wp:extent cx="7105650" cy="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Conector recto 1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-53.55pt,33.6pt" to="505.95pt,33.6pt" w14:anchorId="559DBF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">
                <v:stroke joinstyle="miter"/>
              </v:line>
            </w:pict>
          </mc:Fallback>
        </mc:AlternateContent>
      </w:r>
    </w:p>
    <w:p w:rsidR="00206499" w:rsidP="000E2C6A" w:rsidRDefault="00206499" w14:paraId="6924BD0A" w14:textId="77777777">
      <w:pPr>
        <w:tabs>
          <w:tab w:val="left" w:pos="1348"/>
        </w:tabs>
        <w:rPr>
          <w:rFonts w:ascii="Arial" w:hAnsi="Arial" w:cs="Arial"/>
          <w:sz w:val="28"/>
          <w:szCs w:val="28"/>
        </w:rPr>
      </w:pPr>
    </w:p>
    <w:p w:rsidRPr="000E2C6A" w:rsidR="000E2C6A" w:rsidP="000E2C6A" w:rsidRDefault="000E2C6A" w14:paraId="284CAD98" w14:textId="77777777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 w:rsidRPr="000E2C6A">
        <w:rPr>
          <w:rFonts w:ascii="Arial" w:hAnsi="Arial" w:cs="Arial"/>
          <w:sz w:val="28"/>
          <w:szCs w:val="28"/>
        </w:rPr>
        <w:t>PROFESOR: LIC. RICARDO G. DEFRANCE</w:t>
      </w:r>
    </w:p>
    <w:p w:rsidR="000E2C6A" w:rsidP="000E2C6A" w:rsidRDefault="000E2C6A" w14:paraId="418FAD58" w14:textId="77777777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 w:rsidRPr="000E2C6A">
        <w:rPr>
          <w:rFonts w:ascii="Arial" w:hAnsi="Arial" w:cs="Arial"/>
          <w:sz w:val="28"/>
          <w:szCs w:val="28"/>
        </w:rPr>
        <w:t>JEFE DE TRABAJOS PRÁCTICOS: PROF. FERNANDO ACEVAL</w:t>
      </w:r>
    </w:p>
    <w:p w:rsidR="000E2C6A" w:rsidP="000E2C6A" w:rsidRDefault="000E2C6A" w14:paraId="3C2CA22D" w14:textId="77777777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AYUDANTE DE TRABAJOS PRÁCTICOS: -</w:t>
      </w:r>
    </w:p>
    <w:p w:rsidR="00AF3716" w:rsidP="000E2C6A" w:rsidRDefault="00AF3716" w14:paraId="6A05A809" w14:textId="77777777">
      <w:pPr>
        <w:tabs>
          <w:tab w:val="left" w:pos="1348"/>
        </w:tabs>
        <w:rPr>
          <w:rFonts w:ascii="Arial" w:hAnsi="Arial" w:cs="Arial"/>
          <w:sz w:val="28"/>
          <w:szCs w:val="28"/>
        </w:rPr>
      </w:pPr>
    </w:p>
    <w:p w:rsidRPr="0004623C" w:rsidR="00AF3716" w:rsidP="00AF3716" w:rsidRDefault="0004623C" w14:paraId="624C7010" w14:textId="6AB420E7">
      <w:pPr>
        <w:tabs>
          <w:tab w:val="left" w:pos="1348"/>
        </w:tabs>
        <w:jc w:val="center"/>
        <w:rPr>
          <w:rFonts w:ascii="Arial" w:hAnsi="Arial" w:cs="Arial"/>
          <w:b/>
          <w:color w:val="1F4E79" w:themeColor="accent1" w:themeShade="80"/>
          <w:sz w:val="32"/>
          <w:szCs w:val="32"/>
        </w:rPr>
      </w:pPr>
      <w:r w:rsidRPr="0004623C">
        <w:rPr>
          <w:rFonts w:ascii="Arial" w:hAnsi="Arial" w:cs="Arial"/>
          <w:b/>
          <w:color w:val="1F4E79" w:themeColor="accent1" w:themeShade="80"/>
          <w:sz w:val="32"/>
          <w:szCs w:val="32"/>
        </w:rPr>
        <w:t>AMPLIACIÓN DEL RANGO DE MEDICIÓN EN INSTRUMENTOS IPBM</w:t>
      </w:r>
    </w:p>
    <w:p w:rsidRPr="0004623C" w:rsidR="00AF3716" w:rsidP="000E2C6A" w:rsidRDefault="00206499" w14:paraId="5A39BBE3" w14:textId="30A01BFC">
      <w:pPr>
        <w:tabs>
          <w:tab w:val="left" w:pos="1348"/>
        </w:tabs>
        <w:rPr>
          <w:rFonts w:ascii="Arial" w:hAnsi="Arial" w:cs="Arial"/>
          <w:b/>
          <w:color w:val="1F4E79" w:themeColor="accent1" w:themeShade="80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2A9164" wp14:editId="5594D9DE">
                <wp:simplePos x="0" y="0"/>
                <wp:positionH relativeFrom="column">
                  <wp:posOffset>-695325</wp:posOffset>
                </wp:positionH>
                <wp:positionV relativeFrom="paragraph">
                  <wp:posOffset>172085</wp:posOffset>
                </wp:positionV>
                <wp:extent cx="710565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56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Conector recto 2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.5pt" from="-54.75pt,13.55pt" to="504.75pt,13.55pt" w14:anchorId="4C6AF6D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">
                <v:stroke joinstyle="miter"/>
              </v:line>
            </w:pict>
          </mc:Fallback>
        </mc:AlternateContent>
      </w:r>
    </w:p>
    <w:p w:rsidRPr="00206499" w:rsidR="00206499" w:rsidP="000E2C6A" w:rsidRDefault="00206499" w14:paraId="4A76F18A" w14:textId="071941DD">
      <w:pPr>
        <w:tabs>
          <w:tab w:val="left" w:pos="1348"/>
        </w:tabs>
        <w:rPr>
          <w:rFonts w:ascii="Arial" w:hAnsi="Arial" w:cs="Arial"/>
        </w:rPr>
      </w:pPr>
      <w:r w:rsidRPr="00206499">
        <w:rPr>
          <w:rFonts w:ascii="Arial" w:hAnsi="Arial" w:cs="Arial"/>
        </w:rPr>
        <w:t>ESPACIO RESERVADO PARA LA CÁTEDRA</w:t>
      </w:r>
    </w:p>
    <w:p w:rsidR="00206499" w:rsidP="000E2C6A" w:rsidRDefault="00206499" w14:paraId="331EBB4F" w14:textId="77777777">
      <w:pPr>
        <w:tabs>
          <w:tab w:val="left" w:pos="1348"/>
        </w:tabs>
        <w:rPr>
          <w:rFonts w:ascii="Arial" w:hAnsi="Arial" w:cs="Arial"/>
          <w:sz w:val="28"/>
          <w:szCs w:val="28"/>
        </w:rPr>
      </w:pPr>
    </w:p>
    <w:p w:rsidR="00AF3716" w:rsidP="000E2C6A" w:rsidRDefault="00AF3716" w14:paraId="58E5927E" w14:textId="7D322BC8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 w:rsidRPr="42D3A54B">
        <w:rPr>
          <w:rFonts w:ascii="Arial" w:hAnsi="Arial" w:cs="Arial"/>
          <w:sz w:val="28"/>
          <w:szCs w:val="28"/>
        </w:rPr>
        <w:t>ALUMNO:</w:t>
      </w:r>
      <w:r w:rsidRPr="42D3A54B" w:rsidR="20CC1721">
        <w:rPr>
          <w:rFonts w:ascii="Arial" w:hAnsi="Arial" w:cs="Arial"/>
          <w:sz w:val="28"/>
          <w:szCs w:val="28"/>
        </w:rPr>
        <w:t xml:space="preserve"> </w:t>
      </w:r>
      <w:r w:rsidR="003670F1">
        <w:rPr>
          <w:rFonts w:ascii="Arial" w:hAnsi="Arial" w:cs="Arial"/>
          <w:sz w:val="28"/>
          <w:szCs w:val="28"/>
        </w:rPr>
        <w:t xml:space="preserve">Olmedo Paco </w:t>
      </w:r>
      <w:proofErr w:type="spellStart"/>
      <w:r w:rsidR="003670F1">
        <w:rPr>
          <w:rFonts w:ascii="Arial" w:hAnsi="Arial" w:cs="Arial"/>
          <w:sz w:val="28"/>
          <w:szCs w:val="28"/>
        </w:rPr>
        <w:t>Jhon</w:t>
      </w:r>
      <w:proofErr w:type="spellEnd"/>
      <w:r w:rsidR="003670F1">
        <w:rPr>
          <w:rFonts w:ascii="Arial" w:hAnsi="Arial" w:cs="Arial"/>
          <w:sz w:val="28"/>
          <w:szCs w:val="28"/>
        </w:rPr>
        <w:t xml:space="preserve"> Daniel</w:t>
      </w:r>
    </w:p>
    <w:p w:rsidR="00AF3716" w:rsidP="000E2C6A" w:rsidRDefault="00AF3716" w14:paraId="41C8F396" w14:textId="1508ABE0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 w:rsidRPr="57AA60D6">
        <w:rPr>
          <w:rFonts w:ascii="Arial" w:hAnsi="Arial" w:cs="Arial"/>
          <w:sz w:val="28"/>
          <w:szCs w:val="28"/>
        </w:rPr>
        <w:t>LEGAJO:</w:t>
      </w:r>
      <w:r w:rsidR="003670F1">
        <w:rPr>
          <w:rFonts w:ascii="Arial" w:hAnsi="Arial" w:cs="Arial"/>
          <w:sz w:val="28"/>
          <w:szCs w:val="28"/>
        </w:rPr>
        <w:t xml:space="preserve"> </w:t>
      </w:r>
      <w:r w:rsidR="003670F1">
        <w:rPr>
          <w:rStyle w:val="normaltextrun"/>
          <w:rFonts w:ascii="Arial" w:hAnsi="Arial" w:cs="Arial"/>
          <w:color w:val="000000"/>
          <w:sz w:val="28"/>
          <w:szCs w:val="28"/>
          <w:bdr w:val="none" w:color="auto" w:sz="0" w:space="0" w:frame="1"/>
        </w:rPr>
        <w:t>151177</w:t>
      </w:r>
    </w:p>
    <w:p w:rsidR="00AF3716" w:rsidP="000E2C6A" w:rsidRDefault="00AF3716" w14:paraId="0D0B940D" w14:textId="6DC89FBF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 w:rsidRPr="57AA60D6">
        <w:rPr>
          <w:rFonts w:ascii="Arial" w:hAnsi="Arial" w:cs="Arial"/>
          <w:sz w:val="28"/>
          <w:szCs w:val="28"/>
        </w:rPr>
        <w:t>OBSERVACIONES SOBRE EL TP</w:t>
      </w:r>
    </w:p>
    <w:p w:rsidR="00AF3716" w:rsidP="00AF3716" w:rsidRDefault="00AF3716" w14:paraId="099D7DBF" w14:textId="0B70F00C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 w:rsidRPr="6878D285">
        <w:rPr>
          <w:rFonts w:ascii="Arial" w:hAnsi="Arial" w:cs="Arial"/>
          <w:sz w:val="28"/>
          <w:szCs w:val="28"/>
        </w:rPr>
        <w:t>FEC</w:t>
      </w:r>
      <w:r w:rsidRPr="6878D285" w:rsidR="3D7294AF">
        <w:rPr>
          <w:rFonts w:ascii="Arial" w:hAnsi="Arial" w:cs="Arial"/>
          <w:sz w:val="28"/>
          <w:szCs w:val="28"/>
        </w:rPr>
        <w:t>H</w:t>
      </w:r>
      <w:r w:rsidRPr="6878D285">
        <w:rPr>
          <w:rFonts w:ascii="Arial" w:hAnsi="Arial" w:cs="Arial"/>
          <w:sz w:val="28"/>
          <w:szCs w:val="28"/>
        </w:rPr>
        <w:t>A DE PRESENTACIÓN:</w:t>
      </w:r>
    </w:p>
    <w:p w:rsidR="00AF3716" w:rsidP="000E2C6A" w:rsidRDefault="00AF3716" w14:paraId="0FC69CE5" w14:textId="77777777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FECHA DE APROBACIÓN:</w:t>
      </w:r>
    </w:p>
    <w:p w:rsidR="00AF3716" w:rsidP="000E2C6A" w:rsidRDefault="00AF3716" w14:paraId="5437F108" w14:textId="77777777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FIRMA:</w:t>
      </w:r>
    </w:p>
    <w:p w:rsidR="71CBFCEC" w:rsidP="0004623C" w:rsidRDefault="0004623C" w14:paraId="5BEB6309" w14:textId="61CE1F5E">
      <w:r>
        <w:object w:dxaOrig="1440" w:dyaOrig="1545" w14:anchorId="1BC14DB0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33.75pt;height:36pt" o:ole="" type="#_x0000_t75">
            <v:imagedata o:title="" r:id="rId13"/>
          </v:shape>
          <o:OLEObject Type="Embed" ProgID="PBrush" ShapeID="_x0000_i1025" DrawAspect="Content" ObjectID="_1682105362" r:id="rId14"/>
        </w:object>
      </w:r>
    </w:p>
    <w:p w:rsidR="0004623C" w:rsidP="0004623C" w:rsidRDefault="0004623C" w14:paraId="3B964F76" w14:textId="77777777"/>
    <w:p w:rsidR="0004623C" w:rsidP="0004623C" w:rsidRDefault="0004623C" w14:paraId="7988BF6D" w14:textId="777777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Tema: Ampliación del rango de medición en instrumentos IPBM</w:t>
      </w:r>
    </w:p>
    <w:p w:rsidR="0004623C" w:rsidP="0004623C" w:rsidRDefault="0004623C" w14:paraId="0E24AED6" w14:textId="777777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623C" w:rsidP="0004623C" w:rsidRDefault="0004623C" w14:paraId="3054137F" w14:textId="777777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Ejercicios</w:t>
      </w:r>
    </w:p>
    <w:p w:rsidR="0004623C" w:rsidP="0004623C" w:rsidRDefault="0004623C" w14:paraId="247CBB1E" w14:textId="777777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623C" w:rsidP="0004623C" w:rsidRDefault="0004623C" w14:paraId="6023286A" w14:textId="7777777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8AFF2F7" w:rsidR="0004623C">
        <w:rPr>
          <w:rFonts w:ascii="Arial" w:hAnsi="Arial" w:cs="Arial"/>
          <w:sz w:val="24"/>
          <w:szCs w:val="24"/>
        </w:rPr>
        <w:t>Un amperímetro de resistencia interna 0.1 Ω puede medir directamente una intensidad de 5 A máximo. Calcule la resistencia necesaria para poder ampliar el rango de medición a 50 A.</w:t>
      </w:r>
    </w:p>
    <w:p w:rsidR="08AFF2F7" w:rsidP="08AFF2F7" w:rsidRDefault="08AFF2F7" w14:paraId="2D72C8ED" w14:textId="438DA9DA">
      <w:pPr>
        <w:pStyle w:val="Normal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1A8993B" w:rsidP="01A8993B" w:rsidRDefault="01A8993B" w14:paraId="5C96149D" w14:textId="2AA58389">
      <w:pPr>
        <w:pStyle w:val="Normal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8AFF2F7" w:rsidR="09D57BD1">
        <w:rPr>
          <w:rFonts w:ascii="Arial" w:hAnsi="Arial" w:cs="Arial"/>
          <w:sz w:val="24"/>
          <w:szCs w:val="24"/>
        </w:rPr>
        <w:t>R</w:t>
      </w:r>
      <w:r w:rsidRPr="08AFF2F7" w:rsidR="4E5CC544">
        <w:rPr>
          <w:rFonts w:ascii="Arial" w:hAnsi="Arial" w:cs="Arial"/>
          <w:sz w:val="24"/>
          <w:szCs w:val="24"/>
        </w:rPr>
        <w:t>espuesta:</w:t>
      </w:r>
    </w:p>
    <w:p w:rsidR="01A8993B" w:rsidP="01A8993B" w:rsidRDefault="01A8993B" w14:paraId="14CD89A8" w14:textId="315D258D">
      <w:pPr>
        <w:pStyle w:val="Normal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8AFF2F7" w:rsidR="10AEED4A">
        <w:rPr>
          <w:rFonts w:ascii="Arial" w:hAnsi="Arial" w:cs="Arial"/>
          <w:sz w:val="24"/>
          <w:szCs w:val="24"/>
        </w:rPr>
        <w:t>Para medir más intensidad de corriente deb</w:t>
      </w:r>
      <w:r w:rsidRPr="08AFF2F7" w:rsidR="13070175">
        <w:rPr>
          <w:rFonts w:ascii="Arial" w:hAnsi="Arial" w:cs="Arial"/>
          <w:sz w:val="24"/>
          <w:szCs w:val="24"/>
        </w:rPr>
        <w:t>o de añadir una corriente adicional en paralelo</w:t>
      </w:r>
      <w:r w:rsidRPr="08AFF2F7" w:rsidR="13070175">
        <w:rPr>
          <w:rFonts w:ascii="Arial" w:hAnsi="Arial" w:cs="Arial"/>
          <w:sz w:val="24"/>
          <w:szCs w:val="24"/>
        </w:rPr>
        <w:t xml:space="preserve">, con una resistencia que no </w:t>
      </w:r>
      <w:r w:rsidRPr="08AFF2F7" w:rsidR="0314D666">
        <w:rPr>
          <w:rFonts w:ascii="Arial" w:hAnsi="Arial" w:cs="Arial"/>
          <w:sz w:val="24"/>
          <w:szCs w:val="24"/>
        </w:rPr>
        <w:t>varía</w:t>
      </w:r>
      <w:r w:rsidRPr="08AFF2F7" w:rsidR="13070175">
        <w:rPr>
          <w:rFonts w:ascii="Arial" w:hAnsi="Arial" w:cs="Arial"/>
          <w:sz w:val="24"/>
          <w:szCs w:val="24"/>
        </w:rPr>
        <w:t xml:space="preserve"> de acuerdo a la potencia ni a la </w:t>
      </w:r>
      <w:r w:rsidRPr="08AFF2F7" w:rsidR="54965212">
        <w:rPr>
          <w:rFonts w:ascii="Arial" w:hAnsi="Arial" w:cs="Arial"/>
          <w:sz w:val="24"/>
          <w:szCs w:val="24"/>
        </w:rPr>
        <w:t>temperatura, resistencia</w:t>
      </w:r>
      <w:r w:rsidRPr="08AFF2F7" w:rsidR="100F089F">
        <w:rPr>
          <w:rFonts w:ascii="Arial" w:hAnsi="Arial" w:cs="Arial"/>
          <w:sz w:val="24"/>
          <w:szCs w:val="24"/>
        </w:rPr>
        <w:t xml:space="preserve"> </w:t>
      </w:r>
      <w:r w:rsidRPr="08AFF2F7" w:rsidR="13070175">
        <w:rPr>
          <w:rFonts w:ascii="Arial" w:hAnsi="Arial" w:cs="Arial"/>
          <w:sz w:val="24"/>
          <w:szCs w:val="24"/>
        </w:rPr>
        <w:t>llamada shunt</w:t>
      </w:r>
    </w:p>
    <w:p w:rsidR="4B87BF2B" w:rsidP="08AFF2F7" w:rsidRDefault="4B87BF2B" w14:paraId="222AD37D" w14:textId="1D98B095">
      <w:pPr>
        <w:pStyle w:val="Normal"/>
        <w:spacing w:after="0" w:line="240" w:lineRule="auto"/>
        <w:ind w:left="0"/>
        <w:jc w:val="both"/>
      </w:pPr>
      <w:r w:rsidR="4B87BF2B">
        <w:drawing>
          <wp:inline wp14:editId="79CD9CCA" wp14:anchorId="070385A6">
            <wp:extent cx="4327910" cy="2082806"/>
            <wp:effectExtent l="35026" t="74887" r="35026" b="74887"/>
            <wp:docPr id="676925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8c73d9ae99480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0000" flipH="0" flipV="0">
                      <a:off x="0" y="0"/>
                      <a:ext cx="4327910" cy="208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CB6C25" w:rsidP="08AFF2F7" w:rsidRDefault="0ECB6C25" w14:paraId="7980EBA1" w14:textId="61D71BAF">
      <w:pPr>
        <w:pStyle w:val="Normal"/>
        <w:spacing w:after="0" w:line="240" w:lineRule="auto"/>
        <w:ind w:left="0"/>
        <w:jc w:val="both"/>
      </w:pPr>
      <w:r w:rsidR="0ECB6C25">
        <w:rPr/>
        <w:t xml:space="preserve">IA: corriente que circula por el </w:t>
      </w:r>
      <w:r w:rsidR="0ECB6C25">
        <w:rPr/>
        <w:t>amperímetro</w:t>
      </w:r>
    </w:p>
    <w:p w:rsidR="7B6E53AC" w:rsidP="08AFF2F7" w:rsidRDefault="7B6E53AC" w14:paraId="1ABDDF08" w14:textId="5D1A29A8">
      <w:pPr>
        <w:pStyle w:val="Normal"/>
        <w:spacing w:after="0" w:line="240" w:lineRule="auto"/>
        <w:ind w:left="0"/>
        <w:jc w:val="center"/>
      </w:pPr>
      <w:r w:rsidR="7B6E53AC">
        <w:rPr/>
        <w:t xml:space="preserve">(1) </w:t>
      </w:r>
      <w:r>
        <w:tab/>
      </w:r>
      <w:r w:rsidR="4B87BF2B">
        <w:rPr/>
        <w:t xml:space="preserve">IA como máximo debe ser </w:t>
      </w:r>
      <w:r w:rsidR="5AFCE876">
        <w:rPr/>
        <w:t>5</w:t>
      </w:r>
      <w:r w:rsidR="4B87BF2B">
        <w:rPr/>
        <w:t>[A]</w:t>
      </w:r>
      <w:r>
        <w:tab/>
      </w:r>
    </w:p>
    <w:p w:rsidR="7E59A2BE" w:rsidP="08AFF2F7" w:rsidRDefault="7E59A2BE" w14:paraId="32477159" w14:textId="36A6244B">
      <w:pPr>
        <w:pStyle w:val="Normal"/>
        <w:spacing w:after="0" w:line="240" w:lineRule="auto"/>
        <w:ind w:left="0"/>
        <w:jc w:val="both"/>
      </w:pPr>
      <w:proofErr w:type="spellStart"/>
      <w:r w:rsidR="7E59A2BE">
        <w:rPr/>
        <w:t>Ri</w:t>
      </w:r>
      <w:proofErr w:type="spellEnd"/>
      <w:r w:rsidR="7E59A2BE">
        <w:rPr/>
        <w:t>: es la corriente interna del amperímetro</w:t>
      </w:r>
      <w:r w:rsidR="70D4145A">
        <w:rPr/>
        <w:t xml:space="preserve"> fija que es 0,1[Ω] </w:t>
      </w:r>
    </w:p>
    <w:p w:rsidR="70D4145A" w:rsidP="08AFF2F7" w:rsidRDefault="70D4145A" w14:paraId="2A1904E5" w14:textId="21A94EAC">
      <w:pPr>
        <w:pStyle w:val="Normal"/>
        <w:spacing w:after="0" w:line="240" w:lineRule="auto"/>
        <w:ind w:left="0"/>
        <w:jc w:val="both"/>
      </w:pPr>
      <w:proofErr w:type="spellStart"/>
      <w:r w:rsidR="70D4145A">
        <w:rPr/>
        <w:t>Ri</w:t>
      </w:r>
      <w:proofErr w:type="spellEnd"/>
      <w:r w:rsidR="70D4145A">
        <w:rPr/>
        <w:t>= 0,1[Ω]</w:t>
      </w:r>
    </w:p>
    <w:p w:rsidR="70D4145A" w:rsidP="08AFF2F7" w:rsidRDefault="70D4145A" w14:paraId="4119714C" w14:textId="44930A57">
      <w:pPr>
        <w:pStyle w:val="Normal"/>
        <w:spacing w:after="0" w:line="240" w:lineRule="auto"/>
        <w:ind w:left="0"/>
        <w:jc w:val="both"/>
      </w:pPr>
      <w:r w:rsidR="70D4145A">
        <w:rPr/>
        <w:t>I=50[A]</w:t>
      </w:r>
      <w:r w:rsidR="309BFE3E">
        <w:rPr/>
        <w:t xml:space="preserve"> que es lo </w:t>
      </w:r>
      <w:r w:rsidR="309BFE3E">
        <w:rPr/>
        <w:t>máximo</w:t>
      </w:r>
      <w:r w:rsidR="309BFE3E">
        <w:rPr/>
        <w:t xml:space="preserve"> que puede recibir el instrumento cuando se mide</w:t>
      </w:r>
    </w:p>
    <w:p w:rsidR="03756C4B" w:rsidP="08AFF2F7" w:rsidRDefault="03756C4B" w14:paraId="3AE29804" w14:textId="7038EABB">
      <w:pPr>
        <w:pStyle w:val="Normal"/>
        <w:spacing w:after="0" w:line="240" w:lineRule="auto"/>
        <w:ind w:left="0"/>
        <w:jc w:val="both"/>
      </w:pPr>
      <w:proofErr w:type="spellStart"/>
      <w:r w:rsidR="03756C4B">
        <w:rPr/>
        <w:t>Rx</w:t>
      </w:r>
      <w:proofErr w:type="spellEnd"/>
      <w:r w:rsidR="03756C4B">
        <w:rPr/>
        <w:t xml:space="preserve">: resistencia o shunt </w:t>
      </w:r>
      <w:r w:rsidR="03756C4B">
        <w:rPr/>
        <w:t>incógnita</w:t>
      </w:r>
      <w:r w:rsidR="03756C4B">
        <w:rPr/>
        <w:t xml:space="preserve"> que debo hallar</w:t>
      </w:r>
    </w:p>
    <w:p w:rsidR="08AFF2F7" w:rsidP="08AFF2F7" w:rsidRDefault="08AFF2F7" w14:paraId="6B464AB3" w14:textId="55817EEB">
      <w:pPr>
        <w:pStyle w:val="Normal"/>
        <w:spacing w:after="0" w:line="240" w:lineRule="auto"/>
        <w:ind w:left="0"/>
        <w:jc w:val="both"/>
      </w:pPr>
    </w:p>
    <w:p w:rsidR="5661FF48" w:rsidP="08AFF2F7" w:rsidRDefault="5661FF48" w14:paraId="074D489B" w14:textId="0FADBF5E">
      <w:pPr>
        <w:pStyle w:val="Normal"/>
        <w:spacing w:after="0" w:line="240" w:lineRule="auto"/>
        <w:ind w:left="0"/>
        <w:jc w:val="center"/>
      </w:pPr>
      <w:r w:rsidR="5661FF48">
        <w:rPr/>
        <w:t xml:space="preserve">(2) </w:t>
      </w:r>
      <w:r>
        <w:tab/>
      </w:r>
      <w:proofErr w:type="spellStart"/>
      <w:r w:rsidR="783AEBC9">
        <w:rPr/>
        <w:t>Rx</w:t>
      </w:r>
      <w:proofErr w:type="spellEnd"/>
      <w:r w:rsidR="783AEBC9">
        <w:rPr/>
        <w:t xml:space="preserve"> &lt; </w:t>
      </w:r>
      <w:proofErr w:type="spellStart"/>
      <w:r w:rsidR="783AEBC9">
        <w:rPr/>
        <w:t>Ri</w:t>
      </w:r>
      <w:proofErr w:type="spellEnd"/>
      <w:r w:rsidR="783AEBC9">
        <w:rPr/>
        <w:t xml:space="preserve"> para que circule más corriente por </w:t>
      </w:r>
      <w:proofErr w:type="spellStart"/>
      <w:r w:rsidR="783AEBC9">
        <w:rPr/>
        <w:t>Rx</w:t>
      </w:r>
      <w:proofErr w:type="spellEnd"/>
      <w:r w:rsidR="783AEBC9">
        <w:rPr/>
        <w:t xml:space="preserve"> que por </w:t>
      </w:r>
      <w:proofErr w:type="spellStart"/>
      <w:r w:rsidR="783AEBC9">
        <w:rPr/>
        <w:t>Ri</w:t>
      </w:r>
      <w:proofErr w:type="spellEnd"/>
      <w:r w:rsidR="58B81816">
        <w:rPr/>
        <w:t xml:space="preserve">  </w:t>
      </w:r>
      <w:r w:rsidR="0EA04E16">
        <w:rPr/>
        <w:t xml:space="preserve">debido a la </w:t>
      </w:r>
      <w:r w:rsidR="0EA04E16">
        <w:rPr/>
        <w:t>condición</w:t>
      </w:r>
      <w:r w:rsidR="0EA04E16">
        <w:rPr/>
        <w:t xml:space="preserve"> en (1)</w:t>
      </w:r>
      <w:r w:rsidR="58B81816">
        <w:rPr/>
        <w:t xml:space="preserve"> </w:t>
      </w:r>
      <w:r>
        <w:tab/>
      </w:r>
    </w:p>
    <w:p w:rsidR="08AFF2F7" w:rsidP="08AFF2F7" w:rsidRDefault="08AFF2F7" w14:paraId="78BB0A07" w14:textId="500B4547">
      <w:pPr>
        <w:pStyle w:val="Normal"/>
        <w:spacing w:after="0" w:line="240" w:lineRule="auto"/>
        <w:ind w:left="0"/>
        <w:jc w:val="both"/>
      </w:pPr>
    </w:p>
    <w:p w:rsidR="2422F9B2" w:rsidP="08AFF2F7" w:rsidRDefault="2422F9B2" w14:paraId="136531C7" w14:textId="31E50D68">
      <w:pPr>
        <w:pStyle w:val="Normal"/>
        <w:spacing w:after="0" w:line="240" w:lineRule="auto"/>
        <w:ind w:left="0"/>
        <w:jc w:val="both"/>
      </w:pPr>
      <w:r w:rsidR="2422F9B2">
        <w:rPr/>
        <w:t>Y por ley de Kirchoff la corriente IS tendrá la corriente restante, pero debo calcular la resistencia, no la corriente</w:t>
      </w:r>
    </w:p>
    <w:p w:rsidR="08AFF2F7" w:rsidP="08AFF2F7" w:rsidRDefault="08AFF2F7" w14:paraId="5A645FC0" w14:textId="005EC0C8">
      <w:pPr>
        <w:pStyle w:val="Normal"/>
        <w:spacing w:after="0" w:line="240" w:lineRule="auto"/>
        <w:ind w:left="0"/>
        <w:jc w:val="both"/>
      </w:pPr>
    </w:p>
    <w:p w:rsidR="08AFF2F7" w:rsidP="08AFF2F7" w:rsidRDefault="08AFF2F7" w14:paraId="023EA8EC" w14:textId="103222AF">
      <w:pPr>
        <w:pStyle w:val="Normal"/>
        <w:spacing w:after="0" w:line="240" w:lineRule="auto"/>
        <w:ind w:left="0"/>
        <w:jc w:val="both"/>
      </w:pPr>
    </w:p>
    <w:p w:rsidR="043C0701" w:rsidP="08AFF2F7" w:rsidRDefault="043C0701" w14:paraId="573FE137" w14:textId="01792761">
      <w:pPr>
        <w:pStyle w:val="Normal"/>
        <w:spacing w:after="0" w:line="240" w:lineRule="auto"/>
        <w:ind w:left="0"/>
        <w:jc w:val="both"/>
      </w:pPr>
      <w:r w:rsidR="043C0701">
        <w:rPr/>
        <w:t>Por Ley de Kirchoff I= IA+IS</w:t>
      </w:r>
    </w:p>
    <w:p w:rsidR="043C0701" w:rsidP="08AFF2F7" w:rsidRDefault="043C0701" w14:paraId="22EAEB29" w14:textId="022D758E">
      <w:pPr>
        <w:pStyle w:val="Normal"/>
        <w:spacing w:after="0" w:line="240" w:lineRule="auto"/>
        <w:ind w:left="0"/>
        <w:jc w:val="both"/>
      </w:pPr>
      <w:r w:rsidR="043C0701">
        <w:rPr/>
        <w:t>Luego</w:t>
      </w:r>
    </w:p>
    <w:p w:rsidR="1C7ADAB0" w:rsidP="08AFF2F7" w:rsidRDefault="1C7ADAB0" w14:paraId="4BEC2185" w14:textId="1A4B53C8">
      <w:pPr>
        <w:pStyle w:val="Normal"/>
        <w:spacing w:after="0" w:line="240" w:lineRule="auto"/>
        <w:ind w:left="0"/>
        <w:jc w:val="both"/>
      </w:pPr>
      <w:r w:rsidR="1C7ADAB0">
        <w:rPr/>
        <w:t>Desde (1) IA</w:t>
      </w:r>
      <w:r w:rsidR="5B073745">
        <w:rPr/>
        <w:t xml:space="preserve"> ≤ </w:t>
      </w:r>
      <w:r w:rsidR="1C7ADAB0">
        <w:rPr/>
        <w:t xml:space="preserve">5[A] </w:t>
      </w:r>
      <w:r>
        <w:tab/>
      </w:r>
      <w:r w:rsidR="1C7ADAB0">
        <w:rPr/>
        <w:t xml:space="preserve">y </w:t>
      </w:r>
      <w:r>
        <w:tab/>
      </w:r>
      <w:r w:rsidR="71A0DAF9">
        <w:rPr/>
        <w:t>IA=I*</w:t>
      </w:r>
      <w:proofErr w:type="spellStart"/>
      <w:r w:rsidR="71A0DAF9">
        <w:rPr/>
        <w:t>Rx</w:t>
      </w:r>
      <w:proofErr w:type="spellEnd"/>
      <w:r w:rsidR="71A0DAF9">
        <w:rPr/>
        <w:t>/(</w:t>
      </w:r>
      <w:proofErr w:type="spellStart"/>
      <w:r w:rsidR="71A0DAF9">
        <w:rPr/>
        <w:t>Rx+Ri</w:t>
      </w:r>
      <w:proofErr w:type="spellEnd"/>
      <w:r w:rsidR="71A0DAF9">
        <w:rPr/>
        <w:t>)</w:t>
      </w:r>
      <w:r>
        <w:tab/>
      </w:r>
    </w:p>
    <w:p w:rsidR="08AFF2F7" w:rsidP="08AFF2F7" w:rsidRDefault="08AFF2F7" w14:paraId="48BB8E0F" w14:textId="4C1F2952">
      <w:pPr>
        <w:pStyle w:val="Normal"/>
        <w:spacing w:after="0" w:line="240" w:lineRule="auto"/>
        <w:ind w:left="0"/>
        <w:jc w:val="both"/>
      </w:pPr>
    </w:p>
    <w:p w:rsidR="08AFF2F7" w:rsidP="08AFF2F7" w:rsidRDefault="08AFF2F7" w14:paraId="5BA60271" w14:textId="2688D826">
      <w:pPr>
        <w:pStyle w:val="Normal"/>
        <w:spacing w:after="0" w:line="240" w:lineRule="auto"/>
        <w:ind w:left="0"/>
        <w:jc w:val="both"/>
      </w:pPr>
    </w:p>
    <w:p w:rsidR="08AFF2F7" w:rsidP="08AFF2F7" w:rsidRDefault="08AFF2F7" w14:paraId="6A1E5B29" w14:textId="2CFA612A">
      <w:pPr>
        <w:pStyle w:val="Normal"/>
        <w:spacing w:after="0" w:line="240" w:lineRule="auto"/>
        <w:ind w:left="0"/>
        <w:jc w:val="both"/>
      </w:pPr>
    </w:p>
    <w:p w:rsidR="71A0DAF9" w:rsidP="08AFF2F7" w:rsidRDefault="71A0DAF9" w14:paraId="7411D81D" w14:textId="31B44FFE">
      <w:pPr>
        <w:pStyle w:val="Normal"/>
        <w:spacing w:after="0" w:line="240" w:lineRule="auto"/>
        <w:ind w:left="0"/>
        <w:jc w:val="both"/>
      </w:pPr>
      <w:r w:rsidR="71A0DAF9">
        <w:rPr/>
        <w:t xml:space="preserve">Se tiene </w:t>
      </w:r>
    </w:p>
    <w:p w:rsidR="71A0DAF9" w:rsidP="08AFF2F7" w:rsidRDefault="71A0DAF9" w14:paraId="7CB4B64B" w14:textId="6CDC95FD">
      <w:pPr>
        <w:pStyle w:val="Normal"/>
        <w:spacing w:after="0" w:line="240" w:lineRule="auto"/>
        <w:ind w:left="0"/>
        <w:jc w:val="both"/>
      </w:pPr>
      <w:r w:rsidR="71A0DAF9">
        <w:rPr/>
        <w:t>5[A]</w:t>
      </w:r>
      <w:r w:rsidR="659DD395">
        <w:rPr/>
        <w:t xml:space="preserve"> ≥ </w:t>
      </w:r>
      <w:r w:rsidR="71A0DAF9">
        <w:rPr/>
        <w:t>50[A] *</w:t>
      </w:r>
      <w:proofErr w:type="spellStart"/>
      <w:r w:rsidR="71A0DAF9">
        <w:rPr/>
        <w:t>Rx</w:t>
      </w:r>
      <w:proofErr w:type="spellEnd"/>
      <w:r w:rsidR="71A0DAF9">
        <w:rPr/>
        <w:t>/(Rx+0,1[Ω])</w:t>
      </w:r>
    </w:p>
    <w:p w:rsidR="08AFF2F7" w:rsidP="08AFF2F7" w:rsidRDefault="08AFF2F7" w14:paraId="43283728" w14:textId="65847FD9">
      <w:pPr>
        <w:pStyle w:val="Normal"/>
        <w:spacing w:after="0" w:line="240" w:lineRule="auto"/>
        <w:ind w:left="0"/>
        <w:jc w:val="both"/>
      </w:pPr>
    </w:p>
    <w:p w:rsidR="08AFF2F7" w:rsidP="08AFF2F7" w:rsidRDefault="08AFF2F7" w14:paraId="5C097286" w14:textId="52579748">
      <w:pPr>
        <w:pStyle w:val="Normal"/>
        <w:spacing w:after="0" w:line="240" w:lineRule="auto"/>
        <w:ind w:left="0"/>
        <w:jc w:val="both"/>
      </w:pPr>
    </w:p>
    <w:p w:rsidR="718066AE" w:rsidP="08AFF2F7" w:rsidRDefault="718066AE" w14:paraId="0EB954FA" w14:textId="78BCB7A0">
      <w:pPr>
        <w:pStyle w:val="Normal"/>
        <w:spacing w:after="0" w:line="240" w:lineRule="auto"/>
        <w:ind w:left="0"/>
        <w:jc w:val="both"/>
      </w:pPr>
      <w:r w:rsidR="718066AE">
        <w:drawing>
          <wp:inline wp14:editId="65ABC758" wp14:anchorId="6AC4F615">
            <wp:extent cx="2230549" cy="2165491"/>
            <wp:effectExtent l="18727" t="19299" r="18727" b="19299"/>
            <wp:docPr id="593233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7c7f56df214cf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0000" flipH="0" flipV="0">
                      <a:off x="0" y="0"/>
                      <a:ext cx="2230549" cy="216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8066AE" w:rsidP="08AFF2F7" w:rsidRDefault="718066AE" w14:paraId="06DA43BF" w14:textId="68258F46">
      <w:pPr>
        <w:pStyle w:val="Normal"/>
        <w:spacing w:after="0" w:line="240" w:lineRule="auto"/>
        <w:ind w:left="0"/>
        <w:jc w:val="both"/>
      </w:pPr>
      <w:r w:rsidR="718066AE">
        <w:drawing>
          <wp:inline wp14:editId="7B64E995" wp14:anchorId="51CA4663">
            <wp:extent cx="1939168" cy="1078662"/>
            <wp:effectExtent l="0" t="0" r="0" b="0"/>
            <wp:docPr id="1317784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f769902301477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39168" cy="107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8066AE" w:rsidP="08AFF2F7" w:rsidRDefault="718066AE" w14:paraId="20E8F255" w14:textId="6E0F5477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b w:val="1"/>
          <w:bCs w:val="1"/>
          <w:sz w:val="28"/>
          <w:szCs w:val="28"/>
        </w:rPr>
      </w:pPr>
      <w:r w:rsidRPr="08AFF2F7" w:rsidR="718066AE">
        <w:rPr>
          <w:b w:val="1"/>
          <w:bCs w:val="1"/>
          <w:sz w:val="24"/>
          <w:szCs w:val="24"/>
        </w:rPr>
        <w:t xml:space="preserve">Entonces la resistencia necesaria o </w:t>
      </w:r>
      <w:proofErr w:type="spellStart"/>
      <w:r w:rsidRPr="08AFF2F7" w:rsidR="718066AE">
        <w:rPr>
          <w:b w:val="1"/>
          <w:bCs w:val="1"/>
          <w:sz w:val="24"/>
          <w:szCs w:val="24"/>
        </w:rPr>
        <w:t>Rx</w:t>
      </w:r>
      <w:proofErr w:type="spellEnd"/>
      <w:r w:rsidRPr="08AFF2F7" w:rsidR="718066AE">
        <w:rPr>
          <w:b w:val="1"/>
          <w:bCs w:val="1"/>
          <w:sz w:val="24"/>
          <w:szCs w:val="24"/>
        </w:rPr>
        <w:t xml:space="preserve"> </w:t>
      </w:r>
      <w:r w:rsidRPr="08AFF2F7" w:rsidR="45226ACE">
        <w:rPr>
          <w:b w:val="1"/>
          <w:bCs w:val="1"/>
          <w:sz w:val="24"/>
          <w:szCs w:val="24"/>
        </w:rPr>
        <w:t xml:space="preserve">debe ser de 0,011 [Ω] además se verifica la </w:t>
      </w:r>
      <w:r w:rsidRPr="08AFF2F7" w:rsidR="41793A65">
        <w:rPr>
          <w:b w:val="1"/>
          <w:bCs w:val="1"/>
          <w:sz w:val="24"/>
          <w:szCs w:val="24"/>
        </w:rPr>
        <w:t>condición</w:t>
      </w:r>
      <w:r w:rsidRPr="08AFF2F7" w:rsidR="45226ACE">
        <w:rPr>
          <w:b w:val="1"/>
          <w:bCs w:val="1"/>
          <w:sz w:val="24"/>
          <w:szCs w:val="24"/>
        </w:rPr>
        <w:t xml:space="preserve"> en (2)</w:t>
      </w:r>
    </w:p>
    <w:p w:rsidR="08AFF2F7" w:rsidP="08AFF2F7" w:rsidRDefault="08AFF2F7" w14:paraId="4578A122" w14:textId="47F4146A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</w:pPr>
    </w:p>
    <w:p w:rsidR="08AFF2F7" w:rsidP="08AFF2F7" w:rsidRDefault="08AFF2F7" w14:paraId="4A70D2FB" w14:textId="5901723C">
      <w:pPr>
        <w:pStyle w:val="Normal"/>
        <w:spacing w:after="0" w:line="240" w:lineRule="auto"/>
        <w:ind w:left="0"/>
        <w:jc w:val="both"/>
      </w:pPr>
    </w:p>
    <w:p w:rsidR="0004623C" w:rsidP="0004623C" w:rsidRDefault="0004623C" w14:paraId="3FD26564" w14:textId="7777777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4623C" w:rsidP="0004623C" w:rsidRDefault="0004623C" w14:paraId="058882FA" w14:textId="076562B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8AFF2F7" w:rsidR="0004623C">
        <w:rPr>
          <w:rFonts w:ascii="Arial" w:hAnsi="Arial" w:cs="Arial"/>
          <w:sz w:val="24"/>
          <w:szCs w:val="24"/>
        </w:rPr>
        <w:t xml:space="preserve">Un amperímetro cuyo campo de indicación es de 3 </w:t>
      </w:r>
      <w:r w:rsidRPr="08AFF2F7" w:rsidR="0004623C">
        <w:rPr>
          <w:rFonts w:ascii="Arial" w:hAnsi="Arial" w:cs="Arial"/>
          <w:sz w:val="24"/>
          <w:szCs w:val="24"/>
        </w:rPr>
        <w:t>A</w:t>
      </w:r>
      <w:r w:rsidRPr="08AFF2F7" w:rsidR="0004623C">
        <w:rPr>
          <w:rFonts w:ascii="Arial" w:hAnsi="Arial" w:cs="Arial"/>
          <w:sz w:val="24"/>
          <w:szCs w:val="24"/>
        </w:rPr>
        <w:t xml:space="preserve">, tiene la escala dividida en 30 partes. Mediante un </w:t>
      </w:r>
      <w:r w:rsidRPr="08AFF2F7" w:rsidR="0004623C">
        <w:rPr>
          <w:rFonts w:ascii="Arial" w:hAnsi="Arial" w:cs="Arial"/>
          <w:sz w:val="24"/>
          <w:szCs w:val="24"/>
        </w:rPr>
        <w:t>shunt</w:t>
      </w:r>
      <w:r w:rsidRPr="08AFF2F7" w:rsidR="0004623C">
        <w:rPr>
          <w:rFonts w:ascii="Arial" w:hAnsi="Arial" w:cs="Arial"/>
          <w:sz w:val="24"/>
          <w:szCs w:val="24"/>
        </w:rPr>
        <w:t xml:space="preserve"> se consigue ampliar su campo de indicación a 60 A. Calcule la nueva constante del instrumento y el resultado de la medición, si el índice señala 20 divisiones (estando el </w:t>
      </w:r>
      <w:r w:rsidRPr="08AFF2F7" w:rsidR="0004623C">
        <w:rPr>
          <w:rFonts w:ascii="Arial" w:hAnsi="Arial" w:cs="Arial"/>
          <w:sz w:val="24"/>
          <w:szCs w:val="24"/>
        </w:rPr>
        <w:t>shunt</w:t>
      </w:r>
      <w:r w:rsidRPr="08AFF2F7" w:rsidR="0004623C">
        <w:rPr>
          <w:rFonts w:ascii="Arial" w:hAnsi="Arial" w:cs="Arial"/>
          <w:sz w:val="24"/>
          <w:szCs w:val="24"/>
        </w:rPr>
        <w:t xml:space="preserve"> conectado).</w:t>
      </w:r>
      <w:r w:rsidRPr="08AFF2F7" w:rsidR="50D93DF8">
        <w:rPr>
          <w:rFonts w:ascii="Arial" w:hAnsi="Arial" w:cs="Arial"/>
          <w:sz w:val="24"/>
          <w:szCs w:val="24"/>
        </w:rPr>
        <w:t xml:space="preserve"> </w:t>
      </w:r>
    </w:p>
    <w:p w:rsidR="08AFF2F7" w:rsidP="08AFF2F7" w:rsidRDefault="08AFF2F7" w14:paraId="436CFF48" w14:textId="2697B11B">
      <w:pPr>
        <w:pStyle w:val="Normal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50D93DF8" w:rsidP="08AFF2F7" w:rsidRDefault="50D93DF8" w14:paraId="5ED9B3A7" w14:textId="31AD3F98">
      <w:pPr>
        <w:pStyle w:val="Normal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8AFF2F7" w:rsidR="50D93DF8">
        <w:rPr>
          <w:rFonts w:ascii="Arial" w:hAnsi="Arial" w:cs="Arial"/>
          <w:sz w:val="24"/>
          <w:szCs w:val="24"/>
        </w:rPr>
        <w:t>Respuesta:</w:t>
      </w:r>
    </w:p>
    <w:p w:rsidR="5CEB14D6" w:rsidP="08AFF2F7" w:rsidRDefault="5CEB14D6" w14:paraId="34BEB093" w14:textId="236EFA68">
      <w:pPr>
        <w:pStyle w:val="Normal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8AFF2F7" w:rsidR="5CEB14D6">
        <w:rPr>
          <w:rFonts w:ascii="Arial" w:hAnsi="Arial" w:cs="Arial"/>
          <w:sz w:val="24"/>
          <w:szCs w:val="24"/>
        </w:rPr>
        <w:t>Sea K constante de instrumento</w:t>
      </w:r>
    </w:p>
    <w:p w:rsidR="5CEB14D6" w:rsidP="08AFF2F7" w:rsidRDefault="5CEB14D6" w14:paraId="58C7C87A" w14:textId="1647602F">
      <w:pPr>
        <w:pStyle w:val="Normal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8AFF2F7" w:rsidR="5CEB14D6">
        <w:rPr>
          <w:rFonts w:ascii="Arial" w:hAnsi="Arial" w:cs="Arial"/>
          <w:sz w:val="24"/>
          <w:szCs w:val="24"/>
        </w:rPr>
        <w:t xml:space="preserve">K=alcance/ </w:t>
      </w:r>
      <w:r w:rsidRPr="08AFF2F7" w:rsidR="29265E19">
        <w:rPr>
          <w:rFonts w:ascii="Arial" w:hAnsi="Arial" w:cs="Arial"/>
          <w:sz w:val="24"/>
          <w:szCs w:val="24"/>
        </w:rPr>
        <w:t>nro.</w:t>
      </w:r>
      <w:r w:rsidRPr="08AFF2F7" w:rsidR="5CEB14D6">
        <w:rPr>
          <w:rFonts w:ascii="Arial" w:hAnsi="Arial" w:cs="Arial"/>
          <w:sz w:val="24"/>
          <w:szCs w:val="24"/>
        </w:rPr>
        <w:t xml:space="preserve"> de divisiones</w:t>
      </w:r>
    </w:p>
    <w:p w:rsidR="5CEB14D6" w:rsidP="08AFF2F7" w:rsidRDefault="5CEB14D6" w14:paraId="5D0AA358" w14:textId="4E14E7E4">
      <w:pPr>
        <w:pStyle w:val="Normal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8AFF2F7" w:rsidR="5CEB14D6">
        <w:rPr>
          <w:rFonts w:ascii="Arial" w:hAnsi="Arial" w:cs="Arial"/>
          <w:sz w:val="24"/>
          <w:szCs w:val="24"/>
        </w:rPr>
        <w:t>K=60/3</w:t>
      </w:r>
      <w:r w:rsidRPr="08AFF2F7" w:rsidR="7E0982EE">
        <w:rPr>
          <w:rFonts w:ascii="Arial" w:hAnsi="Arial" w:cs="Arial"/>
          <w:sz w:val="24"/>
          <w:szCs w:val="24"/>
        </w:rPr>
        <w:t>0</w:t>
      </w:r>
      <w:r w:rsidRPr="08AFF2F7" w:rsidR="5CEB14D6">
        <w:rPr>
          <w:rFonts w:ascii="Arial" w:hAnsi="Arial" w:cs="Arial"/>
          <w:sz w:val="24"/>
          <w:szCs w:val="24"/>
        </w:rPr>
        <w:t xml:space="preserve"> = </w:t>
      </w:r>
      <w:r w:rsidRPr="08AFF2F7" w:rsidR="5CEB14D6">
        <w:rPr>
          <w:rFonts w:ascii="Arial" w:hAnsi="Arial" w:cs="Arial"/>
          <w:b w:val="1"/>
          <w:bCs w:val="1"/>
          <w:sz w:val="28"/>
          <w:szCs w:val="28"/>
        </w:rPr>
        <w:t>2=K</w:t>
      </w:r>
    </w:p>
    <w:p w:rsidR="5CEB14D6" w:rsidP="08AFF2F7" w:rsidRDefault="5CEB14D6" w14:paraId="5C7D6961" w14:textId="51ABFCBD">
      <w:pPr>
        <w:pStyle w:val="Normal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8AFF2F7" w:rsidR="5CEB14D6">
        <w:rPr>
          <w:rFonts w:ascii="Arial" w:hAnsi="Arial" w:cs="Arial"/>
          <w:sz w:val="24"/>
          <w:szCs w:val="24"/>
        </w:rPr>
        <w:t xml:space="preserve">Sea el resultado de </w:t>
      </w:r>
      <w:r w:rsidRPr="08AFF2F7" w:rsidR="5CEB14D6">
        <w:rPr>
          <w:rFonts w:ascii="Arial" w:hAnsi="Arial" w:cs="Arial"/>
          <w:sz w:val="24"/>
          <w:szCs w:val="24"/>
        </w:rPr>
        <w:t>la medición</w:t>
      </w:r>
      <w:r w:rsidRPr="08AFF2F7" w:rsidR="5CEB14D6">
        <w:rPr>
          <w:rFonts w:ascii="Arial" w:hAnsi="Arial" w:cs="Arial"/>
          <w:sz w:val="24"/>
          <w:szCs w:val="24"/>
        </w:rPr>
        <w:t xml:space="preserve"> V</w:t>
      </w:r>
    </w:p>
    <w:p w:rsidR="5CEB14D6" w:rsidP="08AFF2F7" w:rsidRDefault="5CEB14D6" w14:paraId="432946FA" w14:textId="7B3E9E1C">
      <w:pPr>
        <w:pStyle w:val="Normal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8AFF2F7" w:rsidR="5CEB14D6">
        <w:rPr>
          <w:rFonts w:ascii="Arial" w:hAnsi="Arial" w:cs="Arial"/>
          <w:sz w:val="24"/>
          <w:szCs w:val="24"/>
        </w:rPr>
        <w:t>V</w:t>
      </w:r>
      <w:r w:rsidRPr="08AFF2F7" w:rsidR="114F4C82">
        <w:rPr>
          <w:rFonts w:ascii="Arial" w:hAnsi="Arial" w:cs="Arial"/>
          <w:sz w:val="24"/>
          <w:szCs w:val="24"/>
        </w:rPr>
        <w:t xml:space="preserve"> </w:t>
      </w:r>
      <w:r w:rsidRPr="08AFF2F7" w:rsidR="5CEB14D6">
        <w:rPr>
          <w:rFonts w:ascii="Arial" w:hAnsi="Arial" w:cs="Arial"/>
          <w:sz w:val="24"/>
          <w:szCs w:val="24"/>
        </w:rPr>
        <w:t>=</w:t>
      </w:r>
      <w:r w:rsidRPr="08AFF2F7" w:rsidR="114F4C82">
        <w:rPr>
          <w:rFonts w:ascii="Arial" w:hAnsi="Arial" w:cs="Arial"/>
          <w:sz w:val="24"/>
          <w:szCs w:val="24"/>
        </w:rPr>
        <w:t xml:space="preserve"> </w:t>
      </w:r>
      <w:r w:rsidRPr="08AFF2F7" w:rsidR="5CEB14D6">
        <w:rPr>
          <w:rFonts w:ascii="Arial" w:hAnsi="Arial" w:cs="Arial"/>
          <w:sz w:val="24"/>
          <w:szCs w:val="24"/>
        </w:rPr>
        <w:t>(20</w:t>
      </w:r>
      <w:r w:rsidRPr="08AFF2F7" w:rsidR="0503CD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8AFF2F7" w:rsidR="0503CDDF">
        <w:rPr>
          <w:rFonts w:ascii="Arial" w:hAnsi="Arial" w:cs="Arial"/>
          <w:sz w:val="24"/>
          <w:szCs w:val="24"/>
        </w:rPr>
        <w:t>div</w:t>
      </w:r>
      <w:proofErr w:type="spellEnd"/>
      <w:r w:rsidRPr="08AFF2F7" w:rsidR="764D050D">
        <w:rPr>
          <w:rFonts w:ascii="Arial" w:hAnsi="Arial" w:cs="Arial"/>
          <w:sz w:val="24"/>
          <w:szCs w:val="24"/>
        </w:rPr>
        <w:t xml:space="preserve"> </w:t>
      </w:r>
      <w:r w:rsidRPr="08AFF2F7" w:rsidR="5CEB14D6">
        <w:rPr>
          <w:rFonts w:ascii="Arial" w:hAnsi="Arial" w:cs="Arial"/>
          <w:sz w:val="24"/>
          <w:szCs w:val="24"/>
        </w:rPr>
        <w:t>/30</w:t>
      </w:r>
      <w:r w:rsidRPr="08AFF2F7" w:rsidR="471A073F">
        <w:rPr>
          <w:rFonts w:ascii="Arial" w:hAnsi="Arial" w:cs="Arial"/>
          <w:sz w:val="24"/>
          <w:szCs w:val="24"/>
        </w:rPr>
        <w:t xml:space="preserve"> div</w:t>
      </w:r>
      <w:r w:rsidRPr="08AFF2F7" w:rsidR="5CEB14D6">
        <w:rPr>
          <w:rFonts w:ascii="Arial" w:hAnsi="Arial" w:cs="Arial"/>
          <w:sz w:val="24"/>
          <w:szCs w:val="24"/>
        </w:rPr>
        <w:t>) *60[A] =</w:t>
      </w:r>
      <w:r w:rsidRPr="08AFF2F7" w:rsidR="13EDA305">
        <w:rPr>
          <w:rFonts w:ascii="Arial" w:hAnsi="Arial" w:cs="Arial"/>
          <w:sz w:val="24"/>
          <w:szCs w:val="24"/>
        </w:rPr>
        <w:t xml:space="preserve"> </w:t>
      </w:r>
      <w:r w:rsidRPr="08AFF2F7" w:rsidR="5CEB14D6">
        <w:rPr>
          <w:rFonts w:ascii="Arial" w:hAnsi="Arial" w:cs="Arial"/>
          <w:b w:val="1"/>
          <w:bCs w:val="1"/>
          <w:sz w:val="28"/>
          <w:szCs w:val="28"/>
        </w:rPr>
        <w:t>4</w:t>
      </w:r>
      <w:r w:rsidRPr="08AFF2F7" w:rsidR="5CEB14D6">
        <w:rPr>
          <w:rFonts w:ascii="Arial" w:hAnsi="Arial" w:cs="Arial"/>
          <w:b w:val="1"/>
          <w:bCs w:val="1"/>
          <w:sz w:val="28"/>
          <w:szCs w:val="28"/>
        </w:rPr>
        <w:t>0[A]</w:t>
      </w:r>
      <w:r w:rsidRPr="08AFF2F7" w:rsidR="7F6A3DCA">
        <w:rPr>
          <w:rFonts w:ascii="Arial" w:hAnsi="Arial" w:cs="Arial"/>
          <w:b w:val="1"/>
          <w:bCs w:val="1"/>
          <w:sz w:val="28"/>
          <w:szCs w:val="28"/>
        </w:rPr>
        <w:t>=V</w:t>
      </w:r>
      <w:r w:rsidRPr="08AFF2F7" w:rsidR="3E0F22FC">
        <w:rPr>
          <w:rFonts w:ascii="Arial" w:hAnsi="Arial" w:cs="Arial"/>
          <w:b w:val="1"/>
          <w:bCs w:val="1"/>
          <w:sz w:val="28"/>
          <w:szCs w:val="28"/>
        </w:rPr>
        <w:t xml:space="preserve"> </w:t>
      </w:r>
      <w:r w:rsidRPr="08AFF2F7" w:rsidR="3E0F22FC">
        <w:rPr>
          <w:rFonts w:ascii="Arial" w:hAnsi="Arial" w:cs="Arial"/>
          <w:sz w:val="24"/>
          <w:szCs w:val="24"/>
        </w:rPr>
        <w:t xml:space="preserve">que es igual a K multiplicado </w:t>
      </w:r>
      <w:r w:rsidRPr="08AFF2F7" w:rsidR="5366B089">
        <w:rPr>
          <w:rFonts w:ascii="Arial" w:hAnsi="Arial" w:cs="Arial"/>
          <w:sz w:val="24"/>
          <w:szCs w:val="24"/>
        </w:rPr>
        <w:t>por indicación</w:t>
      </w:r>
      <w:r w:rsidRPr="08AFF2F7" w:rsidR="3E0F22FC">
        <w:rPr>
          <w:rFonts w:ascii="Arial" w:hAnsi="Arial" w:cs="Arial"/>
          <w:sz w:val="24"/>
          <w:szCs w:val="24"/>
        </w:rPr>
        <w:t xml:space="preserve"> de la aguja (</w:t>
      </w:r>
      <w:r w:rsidRPr="08AFF2F7" w:rsidR="1D619595">
        <w:rPr>
          <w:rFonts w:ascii="Arial" w:hAnsi="Arial" w:cs="Arial"/>
          <w:sz w:val="24"/>
          <w:szCs w:val="24"/>
        </w:rPr>
        <w:t xml:space="preserve">tope a </w:t>
      </w:r>
      <w:r w:rsidRPr="08AFF2F7" w:rsidR="3E0F22FC">
        <w:rPr>
          <w:rFonts w:ascii="Arial" w:hAnsi="Arial" w:cs="Arial"/>
          <w:sz w:val="24"/>
          <w:szCs w:val="24"/>
        </w:rPr>
        <w:t>los 3 [A])</w:t>
      </w:r>
    </w:p>
    <w:p w:rsidR="08AFF2F7" w:rsidP="08AFF2F7" w:rsidRDefault="08AFF2F7" w14:paraId="7F1EC28A" w14:textId="117FD6AB">
      <w:pPr>
        <w:pStyle w:val="Normal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04623C" w:rsidP="0004623C" w:rsidRDefault="0004623C" w14:paraId="61155589" w14:textId="77777777" w14:noSpellErr="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8AFF2F7" w:rsidP="08AFF2F7" w:rsidRDefault="08AFF2F7" w14:paraId="11A3A0B2" w14:textId="3AA2A99E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8AFF2F7" w:rsidP="08AFF2F7" w:rsidRDefault="08AFF2F7" w14:paraId="52773A30" w14:textId="1419D74A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8AFF2F7" w:rsidP="08AFF2F7" w:rsidRDefault="08AFF2F7" w14:paraId="65F362E5" w14:textId="5D05B8A4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8AFF2F7" w:rsidP="08AFF2F7" w:rsidRDefault="08AFF2F7" w14:paraId="7779BB01" w14:textId="10A44830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8AFF2F7" w:rsidP="08AFF2F7" w:rsidRDefault="08AFF2F7" w14:paraId="153A5294" w14:textId="6D1FD6F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4623C" w:rsidP="0004623C" w:rsidRDefault="0004623C" w14:paraId="0A7F42C3" w14:textId="2ED9450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8AFF2F7" w:rsidR="0004623C">
        <w:rPr>
          <w:rFonts w:ascii="Arial" w:hAnsi="Arial" w:cs="Arial"/>
          <w:sz w:val="24"/>
          <w:szCs w:val="24"/>
        </w:rPr>
        <w:t>Un amperímetro de resistencia interna 0,2 Ω, tiene un rango de medición de 1 A y 10 divisiones en la escala. Calcule la resistencia necesaria para ampliar el rango de medida a 20 A, la constante del instrumento con el rango ampliado y el valor de la</w:t>
      </w:r>
      <w:r w:rsidRPr="08AFF2F7" w:rsidR="006F566B">
        <w:rPr>
          <w:rFonts w:ascii="Arial" w:hAnsi="Arial" w:cs="Arial"/>
          <w:sz w:val="24"/>
          <w:szCs w:val="24"/>
        </w:rPr>
        <w:t xml:space="preserve"> medición si el índice señala 4 </w:t>
      </w:r>
      <w:r w:rsidRPr="08AFF2F7" w:rsidR="0004623C">
        <w:rPr>
          <w:rFonts w:ascii="Arial" w:hAnsi="Arial" w:cs="Arial"/>
          <w:sz w:val="24"/>
          <w:szCs w:val="24"/>
        </w:rPr>
        <w:t>divisiones.</w:t>
      </w:r>
    </w:p>
    <w:p w:rsidR="08AFF2F7" w:rsidP="08AFF2F7" w:rsidRDefault="08AFF2F7" w14:paraId="65224E74" w14:textId="5F41379A">
      <w:pPr>
        <w:pStyle w:val="Normal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78BAA2" w:rsidP="08AFF2F7" w:rsidRDefault="0078BAA2" w14:paraId="132D8091" w14:textId="5D4A0BE3">
      <w:pPr>
        <w:pStyle w:val="Normal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8AFF2F7" w:rsidR="0078BAA2">
        <w:rPr>
          <w:rFonts w:ascii="Arial" w:hAnsi="Arial" w:cs="Arial"/>
          <w:sz w:val="24"/>
          <w:szCs w:val="24"/>
        </w:rPr>
        <w:t>Respuesta:</w:t>
      </w:r>
    </w:p>
    <w:p w:rsidR="08AFF2F7" w:rsidP="08AFF2F7" w:rsidRDefault="08AFF2F7" w14:paraId="26BE4E5F" w14:textId="187CDD18">
      <w:pPr>
        <w:pStyle w:val="Normal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1352881E" w:rsidP="08AFF2F7" w:rsidRDefault="1352881E" w14:paraId="11DFAD97" w14:textId="7AC0AC1A">
      <w:pPr>
        <w:pStyle w:val="Normal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="1352881E">
        <w:drawing>
          <wp:inline wp14:editId="29CD81B0" wp14:anchorId="023737C1">
            <wp:extent cx="2755806" cy="1326232"/>
            <wp:effectExtent l="22303" t="47684" r="22303" b="47684"/>
            <wp:docPr id="309114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2e2be729eb418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0000" flipH="0" flipV="0">
                      <a:off x="0" y="0"/>
                      <a:ext cx="2755806" cy="132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52881E" w:rsidP="08AFF2F7" w:rsidRDefault="1352881E" w14:paraId="1C9B5982" w14:textId="3E8B2939">
      <w:pPr>
        <w:pStyle w:val="Normal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8AFF2F7" w:rsidR="1352881E">
        <w:rPr>
          <w:rFonts w:ascii="Arial" w:hAnsi="Arial" w:cs="Arial"/>
          <w:sz w:val="24"/>
          <w:szCs w:val="24"/>
        </w:rPr>
        <w:t>R</w:t>
      </w:r>
      <w:r w:rsidRPr="08AFF2F7" w:rsidR="1352881E">
        <w:rPr>
          <w:rFonts w:ascii="Arial" w:hAnsi="Arial" w:cs="Arial"/>
          <w:sz w:val="24"/>
          <w:szCs w:val="24"/>
        </w:rPr>
        <w:t>i</w:t>
      </w:r>
      <w:proofErr w:type="spellEnd"/>
      <w:r w:rsidRPr="08AFF2F7" w:rsidR="1352881E">
        <w:rPr>
          <w:rFonts w:ascii="Arial" w:hAnsi="Arial" w:cs="Arial"/>
          <w:sz w:val="24"/>
          <w:szCs w:val="24"/>
        </w:rPr>
        <w:t>=0,2</w:t>
      </w:r>
      <w:r w:rsidRPr="08AFF2F7" w:rsidR="1352881E">
        <w:rPr>
          <w:rFonts w:ascii="Arial" w:hAnsi="Arial" w:cs="Arial"/>
          <w:sz w:val="24"/>
          <w:szCs w:val="24"/>
        </w:rPr>
        <w:t xml:space="preserve"> [Ω]</w:t>
      </w:r>
    </w:p>
    <w:p w:rsidR="768B53BA" w:rsidP="08AFF2F7" w:rsidRDefault="768B53BA" w14:paraId="5CE4F405" w14:textId="38B5D3EC">
      <w:pPr>
        <w:pStyle w:val="Normal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8AFF2F7" w:rsidR="768B53BA">
        <w:rPr>
          <w:rFonts w:ascii="Arial" w:hAnsi="Arial" w:cs="Arial"/>
          <w:sz w:val="24"/>
          <w:szCs w:val="24"/>
        </w:rPr>
        <w:t>IA</w:t>
      </w:r>
      <w:r w:rsidRPr="08AFF2F7" w:rsidR="3A527980">
        <w:rPr>
          <w:rFonts w:ascii="Arial" w:hAnsi="Arial" w:cs="Arial"/>
          <w:sz w:val="24"/>
          <w:szCs w:val="24"/>
        </w:rPr>
        <w:t>=</w:t>
      </w:r>
      <w:r w:rsidRPr="08AFF2F7" w:rsidR="768B53BA">
        <w:rPr>
          <w:rFonts w:ascii="Arial" w:hAnsi="Arial" w:cs="Arial"/>
          <w:sz w:val="24"/>
          <w:szCs w:val="24"/>
        </w:rPr>
        <w:t>1[A]</w:t>
      </w:r>
    </w:p>
    <w:p w:rsidR="051389C2" w:rsidP="08AFF2F7" w:rsidRDefault="051389C2" w14:paraId="5DAE3EB2" w14:textId="28933FEC">
      <w:pPr>
        <w:pStyle w:val="Normal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8AFF2F7" w:rsidR="051389C2">
        <w:rPr>
          <w:rFonts w:ascii="Arial" w:hAnsi="Arial" w:cs="Arial"/>
          <w:sz w:val="24"/>
          <w:szCs w:val="24"/>
        </w:rPr>
        <w:t>IS</w:t>
      </w:r>
      <w:r w:rsidRPr="08AFF2F7" w:rsidR="2847E4FA">
        <w:rPr>
          <w:rFonts w:ascii="Arial" w:hAnsi="Arial" w:cs="Arial"/>
          <w:sz w:val="24"/>
          <w:szCs w:val="24"/>
        </w:rPr>
        <w:t>=19[A]</w:t>
      </w:r>
    </w:p>
    <w:p w:rsidR="2847E4FA" w:rsidP="08AFF2F7" w:rsidRDefault="2847E4FA" w14:paraId="69F6E87F" w14:textId="3EB51535">
      <w:pPr>
        <w:pStyle w:val="Normal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8AFF2F7" w:rsidR="2847E4FA">
        <w:rPr>
          <w:rFonts w:ascii="Arial" w:hAnsi="Arial" w:cs="Arial"/>
          <w:sz w:val="24"/>
          <w:szCs w:val="24"/>
        </w:rPr>
        <w:t>Rx: resistencia necesaria para ampliar el rango de medida</w:t>
      </w:r>
    </w:p>
    <w:p w:rsidR="2847E4FA" w:rsidP="08AFF2F7" w:rsidRDefault="2847E4FA" w14:paraId="6D8E0A93" w14:textId="0D22D0E5">
      <w:pPr>
        <w:pStyle w:val="Normal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8AFF2F7" w:rsidR="2847E4FA">
        <w:rPr>
          <w:rFonts w:ascii="Arial" w:hAnsi="Arial" w:cs="Arial"/>
          <w:sz w:val="24"/>
          <w:szCs w:val="24"/>
        </w:rPr>
        <w:t>Como en ambos extremos la diferencia de potencia</w:t>
      </w:r>
      <w:r w:rsidRPr="08AFF2F7" w:rsidR="3322ABD3">
        <w:rPr>
          <w:rFonts w:ascii="Arial" w:hAnsi="Arial" w:cs="Arial"/>
          <w:sz w:val="24"/>
          <w:szCs w:val="24"/>
        </w:rPr>
        <w:t>l</w:t>
      </w:r>
      <w:r w:rsidRPr="08AFF2F7" w:rsidR="2847E4FA">
        <w:rPr>
          <w:rFonts w:ascii="Arial" w:hAnsi="Arial" w:cs="Arial"/>
          <w:sz w:val="24"/>
          <w:szCs w:val="24"/>
        </w:rPr>
        <w:t xml:space="preserve"> es igual </w:t>
      </w:r>
    </w:p>
    <w:p w:rsidR="2847E4FA" w:rsidP="08AFF2F7" w:rsidRDefault="2847E4FA" w14:paraId="493BFECE" w14:textId="14A80619">
      <w:pPr>
        <w:pStyle w:val="Normal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8AFF2F7" w:rsidR="2847E4FA">
        <w:rPr>
          <w:rFonts w:ascii="Arial" w:hAnsi="Arial" w:cs="Arial"/>
          <w:sz w:val="24"/>
          <w:szCs w:val="24"/>
        </w:rPr>
        <w:t>IA*</w:t>
      </w:r>
      <w:proofErr w:type="spellStart"/>
      <w:r w:rsidRPr="08AFF2F7" w:rsidR="2847E4FA">
        <w:rPr>
          <w:rFonts w:ascii="Arial" w:hAnsi="Arial" w:cs="Arial"/>
          <w:sz w:val="24"/>
          <w:szCs w:val="24"/>
        </w:rPr>
        <w:t>Ri</w:t>
      </w:r>
      <w:proofErr w:type="spellEnd"/>
      <w:r w:rsidRPr="08AFF2F7" w:rsidR="2847E4FA">
        <w:rPr>
          <w:rFonts w:ascii="Arial" w:hAnsi="Arial" w:cs="Arial"/>
          <w:sz w:val="24"/>
          <w:szCs w:val="24"/>
        </w:rPr>
        <w:t>=</w:t>
      </w:r>
      <w:proofErr w:type="spellStart"/>
      <w:r w:rsidRPr="08AFF2F7" w:rsidR="2847E4FA">
        <w:rPr>
          <w:rFonts w:ascii="Arial" w:hAnsi="Arial" w:cs="Arial"/>
          <w:sz w:val="24"/>
          <w:szCs w:val="24"/>
        </w:rPr>
        <w:t>Rx</w:t>
      </w:r>
      <w:proofErr w:type="spellEnd"/>
      <w:r w:rsidRPr="08AFF2F7" w:rsidR="2847E4FA">
        <w:rPr>
          <w:rFonts w:ascii="Arial" w:hAnsi="Arial" w:cs="Arial"/>
          <w:sz w:val="24"/>
          <w:szCs w:val="24"/>
        </w:rPr>
        <w:t>*IS</w:t>
      </w:r>
    </w:p>
    <w:p w:rsidR="2847E4FA" w:rsidP="08AFF2F7" w:rsidRDefault="2847E4FA" w14:paraId="2AF8C325" w14:textId="25701DFE">
      <w:pPr>
        <w:pStyle w:val="Normal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8AFF2F7" w:rsidR="2847E4FA">
        <w:rPr>
          <w:rFonts w:ascii="Arial" w:hAnsi="Arial" w:cs="Arial"/>
          <w:sz w:val="24"/>
          <w:szCs w:val="24"/>
        </w:rPr>
        <w:t xml:space="preserve">IA=Rx*IS/Ri=IA </w:t>
      </w:r>
      <w:r w:rsidRPr="08AFF2F7" w:rsidR="35FAD98C">
        <w:rPr>
          <w:rFonts w:ascii="Arial" w:hAnsi="Arial" w:cs="Arial"/>
          <w:sz w:val="24"/>
          <w:szCs w:val="24"/>
        </w:rPr>
        <w:t>=</w:t>
      </w:r>
      <w:r w:rsidRPr="08AFF2F7" w:rsidR="2847E4FA">
        <w:rPr>
          <w:rFonts w:ascii="Arial" w:hAnsi="Arial" w:cs="Arial"/>
          <w:sz w:val="24"/>
          <w:szCs w:val="24"/>
        </w:rPr>
        <w:t>1[A]</w:t>
      </w:r>
    </w:p>
    <w:p w:rsidR="2847E4FA" w:rsidP="08AFF2F7" w:rsidRDefault="2847E4FA" w14:paraId="0A279608" w14:textId="710FC535">
      <w:pPr>
        <w:pStyle w:val="Normal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8AFF2F7" w:rsidR="2847E4FA">
        <w:rPr>
          <w:rFonts w:ascii="Arial" w:hAnsi="Arial" w:cs="Arial"/>
          <w:sz w:val="24"/>
          <w:szCs w:val="24"/>
        </w:rPr>
        <w:t>Rx</w:t>
      </w:r>
      <w:proofErr w:type="spellEnd"/>
      <w:r w:rsidRPr="08AFF2F7" w:rsidR="2847E4FA">
        <w:rPr>
          <w:rFonts w:ascii="Arial" w:hAnsi="Arial" w:cs="Arial"/>
          <w:sz w:val="24"/>
          <w:szCs w:val="24"/>
        </w:rPr>
        <w:t>*IS /</w:t>
      </w:r>
      <w:proofErr w:type="spellStart"/>
      <w:r w:rsidRPr="08AFF2F7" w:rsidR="2847E4FA">
        <w:rPr>
          <w:rFonts w:ascii="Arial" w:hAnsi="Arial" w:cs="Arial"/>
          <w:sz w:val="24"/>
          <w:szCs w:val="24"/>
        </w:rPr>
        <w:t>Ri</w:t>
      </w:r>
      <w:proofErr w:type="spellEnd"/>
      <w:r w:rsidRPr="08AFF2F7" w:rsidR="2847E4FA">
        <w:rPr>
          <w:rFonts w:ascii="Arial" w:hAnsi="Arial" w:cs="Arial"/>
          <w:sz w:val="24"/>
          <w:szCs w:val="24"/>
        </w:rPr>
        <w:t xml:space="preserve"> </w:t>
      </w:r>
      <w:r w:rsidRPr="08AFF2F7" w:rsidR="01C8DF64">
        <w:rPr>
          <w:rFonts w:ascii="Arial" w:hAnsi="Arial" w:cs="Arial"/>
          <w:sz w:val="24"/>
          <w:szCs w:val="24"/>
        </w:rPr>
        <w:t>=</w:t>
      </w:r>
      <w:r w:rsidRPr="08AFF2F7" w:rsidR="2847E4FA">
        <w:rPr>
          <w:rFonts w:ascii="Arial" w:hAnsi="Arial" w:cs="Arial"/>
          <w:sz w:val="24"/>
          <w:szCs w:val="24"/>
        </w:rPr>
        <w:t xml:space="preserve"> 1[A]</w:t>
      </w:r>
    </w:p>
    <w:p w:rsidR="17E8BA04" w:rsidP="08AFF2F7" w:rsidRDefault="17E8BA04" w14:paraId="0E7D1F42" w14:textId="5F136474">
      <w:pPr>
        <w:pStyle w:val="Normal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8AFF2F7" w:rsidR="17E8BA04">
        <w:rPr>
          <w:rFonts w:ascii="Arial" w:hAnsi="Arial" w:cs="Arial"/>
          <w:sz w:val="24"/>
          <w:szCs w:val="24"/>
        </w:rPr>
        <w:t>Rx</w:t>
      </w:r>
      <w:proofErr w:type="spellEnd"/>
      <w:r w:rsidRPr="08AFF2F7" w:rsidR="17E8BA04">
        <w:rPr>
          <w:rFonts w:ascii="Arial" w:hAnsi="Arial" w:cs="Arial"/>
          <w:sz w:val="24"/>
          <w:szCs w:val="24"/>
        </w:rPr>
        <w:t xml:space="preserve">*19[A] / </w:t>
      </w:r>
      <w:r w:rsidRPr="08AFF2F7" w:rsidR="7E7018A7">
        <w:rPr>
          <w:rFonts w:ascii="Arial" w:hAnsi="Arial" w:cs="Arial"/>
          <w:sz w:val="24"/>
          <w:szCs w:val="24"/>
        </w:rPr>
        <w:t>0,2 [Ω</w:t>
      </w:r>
      <w:r w:rsidRPr="08AFF2F7" w:rsidR="7E7018A7">
        <w:rPr>
          <w:rFonts w:ascii="Arial" w:hAnsi="Arial" w:cs="Arial"/>
          <w:sz w:val="24"/>
          <w:szCs w:val="24"/>
        </w:rPr>
        <w:t>]</w:t>
      </w:r>
      <w:r w:rsidRPr="08AFF2F7" w:rsidR="17E8BA04">
        <w:rPr>
          <w:rFonts w:ascii="Arial" w:hAnsi="Arial" w:cs="Arial"/>
          <w:sz w:val="24"/>
          <w:szCs w:val="24"/>
        </w:rPr>
        <w:t xml:space="preserve"> </w:t>
      </w:r>
      <w:r w:rsidRPr="08AFF2F7" w:rsidR="29F1A9A8">
        <w:rPr>
          <w:rFonts w:ascii="Arial" w:hAnsi="Arial" w:cs="Arial"/>
          <w:sz w:val="24"/>
          <w:szCs w:val="24"/>
        </w:rPr>
        <w:t>=</w:t>
      </w:r>
      <w:r w:rsidRPr="08AFF2F7" w:rsidR="29F1A9A8">
        <w:rPr>
          <w:rFonts w:ascii="Arial" w:hAnsi="Arial" w:cs="Arial"/>
          <w:sz w:val="24"/>
          <w:szCs w:val="24"/>
        </w:rPr>
        <w:t xml:space="preserve"> </w:t>
      </w:r>
      <w:r w:rsidRPr="08AFF2F7" w:rsidR="17E8BA04">
        <w:rPr>
          <w:rFonts w:ascii="Arial" w:hAnsi="Arial" w:cs="Arial"/>
          <w:sz w:val="24"/>
          <w:szCs w:val="24"/>
        </w:rPr>
        <w:t xml:space="preserve">1[A] </w:t>
      </w:r>
    </w:p>
    <w:p w:rsidR="17E8BA04" w:rsidP="08AFF2F7" w:rsidRDefault="17E8BA04" w14:paraId="25C9EFE6" w14:textId="16827C72">
      <w:pPr>
        <w:pStyle w:val="Normal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8AFF2F7" w:rsidR="17E8BA04">
        <w:rPr>
          <w:rFonts w:ascii="Arial" w:hAnsi="Arial" w:cs="Arial"/>
          <w:sz w:val="24"/>
          <w:szCs w:val="24"/>
        </w:rPr>
        <w:t>Rx</w:t>
      </w:r>
      <w:proofErr w:type="spellEnd"/>
      <w:r w:rsidRPr="08AFF2F7" w:rsidR="17E8BA04">
        <w:rPr>
          <w:rFonts w:ascii="Arial" w:hAnsi="Arial" w:cs="Arial"/>
          <w:sz w:val="24"/>
          <w:szCs w:val="24"/>
        </w:rPr>
        <w:t xml:space="preserve"> </w:t>
      </w:r>
      <w:r w:rsidRPr="08AFF2F7" w:rsidR="105BB5C1">
        <w:rPr>
          <w:rFonts w:ascii="Arial" w:hAnsi="Arial" w:cs="Arial"/>
          <w:sz w:val="24"/>
          <w:szCs w:val="24"/>
        </w:rPr>
        <w:t>=</w:t>
      </w:r>
      <w:r w:rsidRPr="08AFF2F7" w:rsidR="10965932">
        <w:rPr>
          <w:rFonts w:ascii="Arial" w:hAnsi="Arial" w:cs="Arial"/>
          <w:sz w:val="24"/>
          <w:szCs w:val="24"/>
        </w:rPr>
        <w:t xml:space="preserve"> 0,2[Ω] /19=</w:t>
      </w:r>
      <w:r w:rsidRPr="08AFF2F7" w:rsidR="42F243BD">
        <w:rPr>
          <w:rFonts w:ascii="Arial" w:hAnsi="Arial" w:cs="Arial"/>
          <w:sz w:val="24"/>
          <w:szCs w:val="24"/>
        </w:rPr>
        <w:t xml:space="preserve"> </w:t>
      </w:r>
      <w:r w:rsidRPr="08AFF2F7" w:rsidR="10965932">
        <w:rPr>
          <w:rFonts w:ascii="Arial" w:hAnsi="Arial" w:cs="Arial"/>
          <w:b w:val="1"/>
          <w:bCs w:val="1"/>
          <w:sz w:val="28"/>
          <w:szCs w:val="28"/>
        </w:rPr>
        <w:t>0,010 [Ω]</w:t>
      </w:r>
      <w:r w:rsidRPr="08AFF2F7" w:rsidR="73BCD0DB">
        <w:rPr>
          <w:rFonts w:ascii="Arial" w:hAnsi="Arial" w:cs="Arial"/>
          <w:b w:val="1"/>
          <w:bCs w:val="1"/>
          <w:sz w:val="28"/>
          <w:szCs w:val="28"/>
        </w:rPr>
        <w:t xml:space="preserve">  = </w:t>
      </w:r>
      <w:proofErr w:type="spellStart"/>
      <w:r w:rsidRPr="08AFF2F7" w:rsidR="73BCD0DB">
        <w:rPr>
          <w:rFonts w:ascii="Arial" w:hAnsi="Arial" w:cs="Arial"/>
          <w:b w:val="1"/>
          <w:bCs w:val="1"/>
          <w:sz w:val="28"/>
          <w:szCs w:val="28"/>
        </w:rPr>
        <w:t>Rx</w:t>
      </w:r>
      <w:proofErr w:type="spellEnd"/>
      <w:r w:rsidRPr="08AFF2F7" w:rsidR="10965932">
        <w:rPr>
          <w:rFonts w:ascii="Arial" w:hAnsi="Arial" w:cs="Arial"/>
          <w:b w:val="1"/>
          <w:bCs w:val="1"/>
          <w:sz w:val="28"/>
          <w:szCs w:val="28"/>
        </w:rPr>
        <w:t xml:space="preserve"> </w:t>
      </w:r>
    </w:p>
    <w:p w:rsidR="0FBEE8CF" w:rsidP="08AFF2F7" w:rsidRDefault="0FBEE8CF" w14:paraId="5611CF7A" w14:textId="18B19654">
      <w:pPr>
        <w:pStyle w:val="Normal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8AFF2F7" w:rsidR="0FBEE8CF">
        <w:rPr>
          <w:rFonts w:ascii="Arial" w:hAnsi="Arial" w:cs="Arial"/>
          <w:sz w:val="24"/>
          <w:szCs w:val="24"/>
        </w:rPr>
        <w:t>K: constante de instrumento con el rango ampliado</w:t>
      </w:r>
    </w:p>
    <w:p w:rsidR="0FBEE8CF" w:rsidP="08AFF2F7" w:rsidRDefault="0FBEE8CF" w14:paraId="71D9A65B" w14:textId="6F2C673B">
      <w:pPr>
        <w:pStyle w:val="Normal"/>
        <w:spacing w:after="0" w:line="240" w:lineRule="auto"/>
        <w:ind w:left="0"/>
        <w:jc w:val="both"/>
        <w:rPr>
          <w:rFonts w:ascii="Arial" w:hAnsi="Arial" w:cs="Arial"/>
          <w:b w:val="1"/>
          <w:bCs w:val="1"/>
          <w:sz w:val="28"/>
          <w:szCs w:val="28"/>
        </w:rPr>
      </w:pPr>
      <w:r w:rsidRPr="08AFF2F7" w:rsidR="0FBEE8CF">
        <w:rPr>
          <w:rFonts w:ascii="Arial" w:hAnsi="Arial" w:cs="Arial"/>
          <w:b w:val="1"/>
          <w:bCs w:val="1"/>
          <w:sz w:val="28"/>
          <w:szCs w:val="28"/>
        </w:rPr>
        <w:t>K= 20/1</w:t>
      </w:r>
      <w:r w:rsidRPr="08AFF2F7" w:rsidR="34FB77BE">
        <w:rPr>
          <w:rFonts w:ascii="Arial" w:hAnsi="Arial" w:cs="Arial"/>
          <w:b w:val="1"/>
          <w:bCs w:val="1"/>
          <w:sz w:val="28"/>
          <w:szCs w:val="28"/>
        </w:rPr>
        <w:t>0</w:t>
      </w:r>
      <w:r w:rsidRPr="08AFF2F7" w:rsidR="0FBEE8CF">
        <w:rPr>
          <w:rFonts w:ascii="Arial" w:hAnsi="Arial" w:cs="Arial"/>
          <w:b w:val="1"/>
          <w:bCs w:val="1"/>
          <w:sz w:val="28"/>
          <w:szCs w:val="28"/>
        </w:rPr>
        <w:t xml:space="preserve"> = 2</w:t>
      </w:r>
    </w:p>
    <w:p w:rsidR="0004623C" w:rsidP="0004623C" w:rsidRDefault="0004623C" w14:paraId="4F30EC16" w14:textId="77777777" w14:noSpellErr="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71A5E8FB" w:rsidP="08AFF2F7" w:rsidRDefault="71A5E8FB" w14:paraId="6D63E825" w14:textId="0F6C145B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8AFF2F7" w:rsidR="71A5E8FB">
        <w:rPr>
          <w:rFonts w:ascii="Arial" w:hAnsi="Arial" w:cs="Arial"/>
          <w:sz w:val="24"/>
          <w:szCs w:val="24"/>
        </w:rPr>
        <w:t xml:space="preserve">Sea V el valor de </w:t>
      </w:r>
      <w:r w:rsidRPr="08AFF2F7" w:rsidR="37A37441">
        <w:rPr>
          <w:rFonts w:ascii="Arial" w:hAnsi="Arial" w:cs="Arial"/>
          <w:sz w:val="24"/>
          <w:szCs w:val="24"/>
        </w:rPr>
        <w:t>medición</w:t>
      </w:r>
    </w:p>
    <w:p w:rsidR="71A5E8FB" w:rsidP="08AFF2F7" w:rsidRDefault="71A5E8FB" w14:paraId="02FFAF0B" w14:textId="6DC0ADCB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8AFF2F7" w:rsidR="71A5E8FB">
        <w:rPr>
          <w:rFonts w:ascii="Arial" w:hAnsi="Arial" w:cs="Arial"/>
          <w:sz w:val="24"/>
          <w:szCs w:val="24"/>
        </w:rPr>
        <w:t xml:space="preserve">V= </w:t>
      </w:r>
      <w:proofErr w:type="spellStart"/>
      <w:r w:rsidRPr="08AFF2F7" w:rsidR="71A5E8FB">
        <w:rPr>
          <w:rFonts w:ascii="Arial" w:hAnsi="Arial" w:cs="Arial"/>
          <w:sz w:val="24"/>
          <w:szCs w:val="24"/>
        </w:rPr>
        <w:t>cant</w:t>
      </w:r>
      <w:proofErr w:type="spellEnd"/>
      <w:r w:rsidRPr="08AFF2F7" w:rsidR="322C386B">
        <w:rPr>
          <w:rFonts w:ascii="Arial" w:hAnsi="Arial" w:cs="Arial"/>
          <w:sz w:val="24"/>
          <w:szCs w:val="24"/>
        </w:rPr>
        <w:t>.</w:t>
      </w:r>
      <w:r w:rsidRPr="08AFF2F7" w:rsidR="71A5E8FB">
        <w:rPr>
          <w:rFonts w:ascii="Arial" w:hAnsi="Arial" w:cs="Arial"/>
          <w:sz w:val="24"/>
          <w:szCs w:val="24"/>
        </w:rPr>
        <w:t xml:space="preserve"> divisiones * K = </w:t>
      </w:r>
      <w:r w:rsidRPr="08AFF2F7" w:rsidR="7CA7BF78">
        <w:rPr>
          <w:rFonts w:ascii="Arial" w:hAnsi="Arial" w:cs="Arial"/>
          <w:sz w:val="24"/>
          <w:szCs w:val="24"/>
        </w:rPr>
        <w:t>4 * 2 = (4/</w:t>
      </w:r>
      <w:r w:rsidRPr="08AFF2F7" w:rsidR="71D5F1C0">
        <w:rPr>
          <w:rFonts w:ascii="Arial" w:hAnsi="Arial" w:cs="Arial"/>
          <w:sz w:val="24"/>
          <w:szCs w:val="24"/>
        </w:rPr>
        <w:t>10) *</w:t>
      </w:r>
      <w:r w:rsidRPr="08AFF2F7" w:rsidR="7CA7BF78">
        <w:rPr>
          <w:rFonts w:ascii="Arial" w:hAnsi="Arial" w:cs="Arial"/>
          <w:sz w:val="24"/>
          <w:szCs w:val="24"/>
        </w:rPr>
        <w:t xml:space="preserve"> 20 [A]</w:t>
      </w:r>
      <w:r w:rsidRPr="08AFF2F7" w:rsidR="67C19098">
        <w:rPr>
          <w:rFonts w:ascii="Arial" w:hAnsi="Arial" w:cs="Arial"/>
          <w:sz w:val="24"/>
          <w:szCs w:val="24"/>
        </w:rPr>
        <w:t xml:space="preserve"> = </w:t>
      </w:r>
      <w:r w:rsidRPr="08AFF2F7" w:rsidR="67C19098">
        <w:rPr>
          <w:rFonts w:ascii="Arial" w:hAnsi="Arial" w:cs="Arial"/>
          <w:b w:val="1"/>
          <w:bCs w:val="1"/>
          <w:sz w:val="28"/>
          <w:szCs w:val="28"/>
        </w:rPr>
        <w:t>8 [A] = V</w:t>
      </w:r>
    </w:p>
    <w:p w:rsidR="08AFF2F7" w:rsidP="08AFF2F7" w:rsidRDefault="08AFF2F7" w14:paraId="228E78C1" w14:textId="2B418FB0">
      <w:pPr>
        <w:pStyle w:val="Prrafodelista"/>
        <w:spacing w:after="0" w:line="240" w:lineRule="auto"/>
        <w:ind w:left="0"/>
        <w:jc w:val="both"/>
        <w:rPr>
          <w:rFonts w:ascii="Arial" w:hAnsi="Arial" w:cs="Arial"/>
          <w:b w:val="1"/>
          <w:bCs w:val="1"/>
          <w:sz w:val="28"/>
          <w:szCs w:val="28"/>
        </w:rPr>
      </w:pPr>
    </w:p>
    <w:p w:rsidR="0004623C" w:rsidP="0004623C" w:rsidRDefault="0004623C" w14:paraId="22DDD924" w14:textId="7B59E2C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8AFF2F7" w:rsidR="0004623C">
        <w:rPr>
          <w:rFonts w:ascii="Arial" w:hAnsi="Arial" w:cs="Arial"/>
          <w:sz w:val="24"/>
          <w:szCs w:val="24"/>
        </w:rPr>
        <w:t xml:space="preserve">Un voltímetro tiene una resistencia interna de 1 </w:t>
      </w:r>
      <w:proofErr w:type="spellStart"/>
      <w:r w:rsidRPr="08AFF2F7" w:rsidR="0004623C">
        <w:rPr>
          <w:rFonts w:ascii="Arial" w:hAnsi="Arial" w:cs="Arial"/>
          <w:sz w:val="24"/>
          <w:szCs w:val="24"/>
        </w:rPr>
        <w:t>kΩ</w:t>
      </w:r>
      <w:proofErr w:type="spellEnd"/>
      <w:r w:rsidRPr="08AFF2F7" w:rsidR="0004623C">
        <w:rPr>
          <w:rFonts w:ascii="Arial" w:hAnsi="Arial" w:cs="Arial"/>
          <w:sz w:val="24"/>
          <w:szCs w:val="24"/>
        </w:rPr>
        <w:t xml:space="preserve"> y un alcance de 150 V. Calcule el valor de la resistencia adicional para aumentar el alcance a 200 V.</w:t>
      </w:r>
    </w:p>
    <w:p w:rsidR="08AFF2F7" w:rsidP="08AFF2F7" w:rsidRDefault="08AFF2F7" w14:paraId="60625AEC" w14:textId="761B8FF5">
      <w:pPr>
        <w:pStyle w:val="Normal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3FD8A19D" w:rsidP="08AFF2F7" w:rsidRDefault="3FD8A19D" w14:paraId="68CD073E" w14:textId="6B4C299A">
      <w:pPr>
        <w:pStyle w:val="Normal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8AFF2F7" w:rsidR="3FD8A19D">
        <w:rPr>
          <w:rFonts w:ascii="Arial" w:hAnsi="Arial" w:cs="Arial"/>
          <w:sz w:val="24"/>
          <w:szCs w:val="24"/>
        </w:rPr>
        <w:t>Respuesta:</w:t>
      </w:r>
    </w:p>
    <w:p w:rsidR="36CC03DE" w:rsidP="08AFF2F7" w:rsidRDefault="36CC03DE" w14:paraId="5F053DBD" w14:textId="204CE9D4">
      <w:pPr>
        <w:pStyle w:val="Normal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8AFF2F7" w:rsidR="36CC03DE">
        <w:rPr>
          <w:rFonts w:ascii="Arial" w:hAnsi="Arial" w:cs="Arial"/>
          <w:sz w:val="24"/>
          <w:szCs w:val="24"/>
        </w:rPr>
        <w:t xml:space="preserve">En </w:t>
      </w:r>
      <w:r w:rsidRPr="08AFF2F7" w:rsidR="24EC41CB">
        <w:rPr>
          <w:rFonts w:ascii="Arial" w:hAnsi="Arial" w:cs="Arial"/>
          <w:sz w:val="24"/>
          <w:szCs w:val="24"/>
        </w:rPr>
        <w:t>voltímetro</w:t>
      </w:r>
      <w:r w:rsidRPr="08AFF2F7" w:rsidR="36CC03DE">
        <w:rPr>
          <w:rFonts w:ascii="Arial" w:hAnsi="Arial" w:cs="Arial"/>
          <w:sz w:val="24"/>
          <w:szCs w:val="24"/>
        </w:rPr>
        <w:t xml:space="preserve"> se agrega una resistencia en serie</w:t>
      </w:r>
      <w:r w:rsidRPr="08AFF2F7" w:rsidR="12E40EB8">
        <w:rPr>
          <w:rFonts w:ascii="Arial" w:hAnsi="Arial" w:cs="Arial"/>
          <w:sz w:val="24"/>
          <w:szCs w:val="24"/>
        </w:rPr>
        <w:t xml:space="preserve"> </w:t>
      </w:r>
    </w:p>
    <w:p w:rsidR="08AFF2F7" w:rsidP="08AFF2F7" w:rsidRDefault="08AFF2F7" w14:paraId="0FD9F14F" w14:textId="2DBB5D29">
      <w:pPr>
        <w:pStyle w:val="Normal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23B762FB" w:rsidP="08AFF2F7" w:rsidRDefault="23B762FB" w14:paraId="57459A94" w14:textId="288A112E">
      <w:pPr>
        <w:pStyle w:val="Normal"/>
        <w:spacing w:after="0" w:line="240" w:lineRule="auto"/>
        <w:ind w:left="0"/>
        <w:jc w:val="both"/>
      </w:pPr>
      <w:r w:rsidR="23B762FB">
        <w:drawing>
          <wp:inline wp14:editId="4CDDCF58" wp14:anchorId="4AF49C69">
            <wp:extent cx="4278312" cy="1203275"/>
            <wp:effectExtent l="0" t="0" r="0" b="0"/>
            <wp:docPr id="174641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79afb771da416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78312" cy="12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B762FB" w:rsidP="08AFF2F7" w:rsidRDefault="23B762FB" w14:paraId="56504CBF" w14:textId="756A5788">
      <w:pPr>
        <w:pStyle w:val="Normal"/>
        <w:spacing w:after="0" w:line="240" w:lineRule="auto"/>
        <w:ind w:left="0"/>
        <w:jc w:val="both"/>
      </w:pPr>
      <w:r w:rsidR="23B762FB">
        <w:rPr/>
        <w:t xml:space="preserve">Sea </w:t>
      </w:r>
      <w:proofErr w:type="spellStart"/>
      <w:r w:rsidR="23B762FB">
        <w:rPr/>
        <w:t>Rm</w:t>
      </w:r>
      <w:proofErr w:type="spellEnd"/>
      <w:r w:rsidR="23B762FB">
        <w:rPr/>
        <w:t xml:space="preserve"> resistencia en serie adicional</w:t>
      </w:r>
    </w:p>
    <w:p w:rsidR="23B762FB" w:rsidP="08AFF2F7" w:rsidRDefault="23B762FB" w14:paraId="68B2747F" w14:textId="4CEBB69E">
      <w:pPr>
        <w:pStyle w:val="Normal"/>
        <w:spacing w:after="0" w:line="240" w:lineRule="auto"/>
        <w:ind w:left="0"/>
        <w:jc w:val="both"/>
      </w:pPr>
      <w:r w:rsidR="23B762FB">
        <w:rPr/>
        <w:t xml:space="preserve">Como en el </w:t>
      </w:r>
      <w:r w:rsidR="23B762FB">
        <w:rPr/>
        <w:t>voltímetro</w:t>
      </w:r>
      <w:r w:rsidR="23B762FB">
        <w:rPr/>
        <w:t xml:space="preserve"> y entre los puntos A y B circula la misma corriente</w:t>
      </w:r>
    </w:p>
    <w:p w:rsidR="23B762FB" w:rsidP="08AFF2F7" w:rsidRDefault="23B762FB" w14:paraId="008DA271" w14:textId="2E60A7C3">
      <w:pPr>
        <w:pStyle w:val="Normal"/>
        <w:spacing w:after="0" w:line="240" w:lineRule="auto"/>
        <w:ind w:left="0"/>
        <w:jc w:val="both"/>
      </w:pPr>
      <w:r w:rsidR="23B762FB">
        <w:rPr/>
        <w:t>I=200[V] / (</w:t>
      </w:r>
      <w:proofErr w:type="spellStart"/>
      <w:r w:rsidR="23B762FB">
        <w:rPr/>
        <w:t>Rv</w:t>
      </w:r>
      <w:proofErr w:type="spellEnd"/>
      <w:r w:rsidR="23B762FB">
        <w:rPr/>
        <w:t xml:space="preserve">+ </w:t>
      </w:r>
      <w:proofErr w:type="spellStart"/>
      <w:r w:rsidR="23B762FB">
        <w:rPr/>
        <w:t>Rm</w:t>
      </w:r>
      <w:proofErr w:type="spellEnd"/>
      <w:r w:rsidR="23B762FB">
        <w:rPr/>
        <w:t xml:space="preserve">) = 150[V] / </w:t>
      </w:r>
      <w:proofErr w:type="spellStart"/>
      <w:r w:rsidR="23B762FB">
        <w:rPr/>
        <w:t>Rv</w:t>
      </w:r>
      <w:proofErr w:type="spellEnd"/>
    </w:p>
    <w:p w:rsidR="08AFF2F7" w:rsidP="08AFF2F7" w:rsidRDefault="08AFF2F7" w14:paraId="1A587318" w14:textId="09BCEF64">
      <w:pPr>
        <w:pStyle w:val="Normal"/>
        <w:spacing w:after="0" w:line="240" w:lineRule="auto"/>
        <w:ind w:left="0"/>
        <w:jc w:val="both"/>
      </w:pPr>
    </w:p>
    <w:p w:rsidR="23B762FB" w:rsidP="08AFF2F7" w:rsidRDefault="23B762FB" w14:paraId="08B41734" w14:textId="426B86AF">
      <w:pPr>
        <w:pStyle w:val="Normal"/>
        <w:spacing w:after="0" w:line="240" w:lineRule="auto"/>
        <w:ind w:left="0"/>
        <w:jc w:val="both"/>
      </w:pPr>
      <w:r w:rsidR="23B762FB">
        <w:rPr/>
        <w:t>200</w:t>
      </w:r>
      <w:r w:rsidR="488B4A31">
        <w:rPr/>
        <w:t>/ (</w:t>
      </w:r>
      <w:r w:rsidR="23B762FB">
        <w:rPr/>
        <w:t>1 [</w:t>
      </w:r>
      <w:proofErr w:type="spellStart"/>
      <w:r w:rsidR="23B762FB">
        <w:rPr/>
        <w:t>kΩ</w:t>
      </w:r>
      <w:proofErr w:type="spellEnd"/>
      <w:r w:rsidR="23B762FB">
        <w:rPr/>
        <w:t xml:space="preserve">] + </w:t>
      </w:r>
      <w:proofErr w:type="spellStart"/>
      <w:r w:rsidR="23B762FB">
        <w:rPr/>
        <w:t>Rm</w:t>
      </w:r>
      <w:proofErr w:type="spellEnd"/>
      <w:r w:rsidR="23B762FB">
        <w:rPr/>
        <w:t>)  = 150</w:t>
      </w:r>
      <w:r w:rsidR="6519AE27">
        <w:rPr/>
        <w:t xml:space="preserve"> / 1 [</w:t>
      </w:r>
      <w:proofErr w:type="spellStart"/>
      <w:r w:rsidR="6519AE27">
        <w:rPr/>
        <w:t>kΩ</w:t>
      </w:r>
      <w:proofErr w:type="spellEnd"/>
      <w:r w:rsidR="6519AE27">
        <w:rPr/>
        <w:t xml:space="preserve">]  -&gt; </w:t>
      </w:r>
      <w:r w:rsidR="5BA27387">
        <w:rPr/>
        <w:t>(1 [</w:t>
      </w:r>
      <w:proofErr w:type="spellStart"/>
      <w:r w:rsidR="5BA27387">
        <w:rPr/>
        <w:t>kΩ</w:t>
      </w:r>
      <w:proofErr w:type="spellEnd"/>
      <w:r w:rsidR="5BA27387">
        <w:rPr/>
        <w:t xml:space="preserve">] + </w:t>
      </w:r>
      <w:proofErr w:type="spellStart"/>
      <w:r w:rsidR="5BA27387">
        <w:rPr/>
        <w:t>Rx</w:t>
      </w:r>
      <w:proofErr w:type="spellEnd"/>
      <w:r w:rsidR="5BA27387">
        <w:rPr/>
        <w:t xml:space="preserve">)* </w:t>
      </w:r>
      <w:r w:rsidR="218C8FDE">
        <w:rPr/>
        <w:t xml:space="preserve">150 </w:t>
      </w:r>
      <w:r w:rsidR="218C8FDE">
        <w:rPr/>
        <w:t>= 200</w:t>
      </w:r>
      <w:r w:rsidR="17F9CAD5">
        <w:rPr/>
        <w:t xml:space="preserve"> </w:t>
      </w:r>
      <w:r w:rsidR="3823261A">
        <w:rPr/>
        <w:t>*</w:t>
      </w:r>
      <w:r w:rsidR="2752EB7B">
        <w:rPr/>
        <w:t xml:space="preserve"> 1 [</w:t>
      </w:r>
      <w:proofErr w:type="spellStart"/>
      <w:r w:rsidR="2752EB7B">
        <w:rPr/>
        <w:t>kΩ</w:t>
      </w:r>
      <w:proofErr w:type="spellEnd"/>
      <w:r w:rsidR="2752EB7B">
        <w:rPr/>
        <w:t>]</w:t>
      </w:r>
    </w:p>
    <w:p w:rsidR="08AFF2F7" w:rsidP="08AFF2F7" w:rsidRDefault="08AFF2F7" w14:paraId="14375975" w14:textId="1E8FD68D">
      <w:pPr>
        <w:pStyle w:val="Normal"/>
        <w:spacing w:after="0" w:line="240" w:lineRule="auto"/>
        <w:ind w:left="0"/>
        <w:jc w:val="both"/>
      </w:pPr>
    </w:p>
    <w:p w:rsidR="2752EB7B" w:rsidP="08AFF2F7" w:rsidRDefault="2752EB7B" w14:paraId="5124B39F" w14:textId="6095815F">
      <w:pPr>
        <w:pStyle w:val="Normal"/>
        <w:spacing w:after="0" w:line="240" w:lineRule="auto"/>
        <w:ind w:left="0"/>
        <w:jc w:val="both"/>
      </w:pPr>
      <w:proofErr w:type="spellStart"/>
      <w:r w:rsidR="2752EB7B">
        <w:rPr/>
        <w:t>Rx</w:t>
      </w:r>
      <w:proofErr w:type="spellEnd"/>
      <w:r w:rsidR="2752EB7B">
        <w:rPr/>
        <w:t>=(200/</w:t>
      </w:r>
      <w:r w:rsidR="2752EB7B">
        <w:rPr/>
        <w:t>150)*</w:t>
      </w:r>
      <w:r w:rsidR="2752EB7B">
        <w:rPr/>
        <w:t xml:space="preserve"> 1 [</w:t>
      </w:r>
      <w:proofErr w:type="spellStart"/>
      <w:r w:rsidR="2752EB7B">
        <w:rPr/>
        <w:t>kΩ</w:t>
      </w:r>
      <w:proofErr w:type="spellEnd"/>
      <w:r w:rsidR="2752EB7B">
        <w:rPr/>
        <w:t>] - 1 [</w:t>
      </w:r>
      <w:proofErr w:type="spellStart"/>
      <w:r w:rsidR="2752EB7B">
        <w:rPr/>
        <w:t>kΩ</w:t>
      </w:r>
      <w:proofErr w:type="spellEnd"/>
      <w:r w:rsidR="2752EB7B">
        <w:rPr/>
        <w:t>]</w:t>
      </w:r>
    </w:p>
    <w:p w:rsidR="08AFF2F7" w:rsidP="08AFF2F7" w:rsidRDefault="08AFF2F7" w14:paraId="79D8E878" w14:textId="2C674BB9">
      <w:pPr>
        <w:pStyle w:val="Normal"/>
        <w:spacing w:after="0" w:line="240" w:lineRule="auto"/>
        <w:ind w:left="0"/>
        <w:jc w:val="both"/>
      </w:pPr>
    </w:p>
    <w:p w:rsidR="2752EB7B" w:rsidP="08AFF2F7" w:rsidRDefault="2752EB7B" w14:paraId="7B83ACF8" w14:textId="5CBF74D7">
      <w:pPr>
        <w:pStyle w:val="Normal"/>
        <w:spacing w:after="0" w:line="240" w:lineRule="auto"/>
        <w:ind w:left="0"/>
        <w:jc w:val="both"/>
        <w:rPr>
          <w:b w:val="1"/>
          <w:bCs w:val="1"/>
          <w:sz w:val="24"/>
          <w:szCs w:val="24"/>
        </w:rPr>
      </w:pPr>
      <w:proofErr w:type="spellStart"/>
      <w:r w:rsidRPr="08AFF2F7" w:rsidR="2752EB7B">
        <w:rPr>
          <w:b w:val="1"/>
          <w:bCs w:val="1"/>
          <w:sz w:val="24"/>
          <w:szCs w:val="24"/>
        </w:rPr>
        <w:t>Rx</w:t>
      </w:r>
      <w:proofErr w:type="spellEnd"/>
      <w:r w:rsidRPr="08AFF2F7" w:rsidR="2752EB7B">
        <w:rPr>
          <w:b w:val="1"/>
          <w:bCs w:val="1"/>
          <w:sz w:val="24"/>
          <w:szCs w:val="24"/>
        </w:rPr>
        <w:t>= 0,3333 [</w:t>
      </w:r>
      <w:proofErr w:type="spellStart"/>
      <w:r w:rsidRPr="08AFF2F7" w:rsidR="2752EB7B">
        <w:rPr>
          <w:b w:val="1"/>
          <w:bCs w:val="1"/>
          <w:sz w:val="24"/>
          <w:szCs w:val="24"/>
        </w:rPr>
        <w:t>kΩ</w:t>
      </w:r>
      <w:proofErr w:type="spellEnd"/>
      <w:r w:rsidRPr="08AFF2F7" w:rsidR="2752EB7B">
        <w:rPr>
          <w:b w:val="1"/>
          <w:bCs w:val="1"/>
          <w:sz w:val="24"/>
          <w:szCs w:val="24"/>
        </w:rPr>
        <w:t>]</w:t>
      </w:r>
    </w:p>
    <w:p w:rsidR="08AFF2F7" w:rsidP="08AFF2F7" w:rsidRDefault="08AFF2F7" w14:paraId="32922C18" w14:textId="0228A8A5">
      <w:pPr>
        <w:pStyle w:val="Normal"/>
        <w:spacing w:after="0" w:line="240" w:lineRule="auto"/>
        <w:ind w:left="0"/>
        <w:jc w:val="both"/>
      </w:pPr>
    </w:p>
    <w:p w:rsidR="08AFF2F7" w:rsidP="08AFF2F7" w:rsidRDefault="08AFF2F7" w14:paraId="79F7B328" w14:textId="42A41FD2">
      <w:pPr>
        <w:pStyle w:val="Normal"/>
        <w:spacing w:after="0" w:line="240" w:lineRule="auto"/>
        <w:ind w:left="0"/>
        <w:jc w:val="both"/>
      </w:pPr>
    </w:p>
    <w:p w:rsidR="08AFF2F7" w:rsidP="08AFF2F7" w:rsidRDefault="08AFF2F7" w14:paraId="26C8C6A9" w14:textId="121A38F3">
      <w:pPr>
        <w:pStyle w:val="Normal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04623C" w:rsidP="0004623C" w:rsidRDefault="0004623C" w14:paraId="33E0090E" w14:textId="7777777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Pr="0004623C" w:rsidR="0004623C" w:rsidP="0004623C" w:rsidRDefault="0004623C" w14:paraId="10733471" w14:textId="57EDB63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6"/>
          <w:szCs w:val="16"/>
        </w:rPr>
      </w:pPr>
      <w:r w:rsidRPr="08AFF2F7" w:rsidR="0004623C">
        <w:rPr>
          <w:rFonts w:ascii="Arial" w:hAnsi="Arial" w:cs="Arial"/>
          <w:sz w:val="24"/>
          <w:szCs w:val="24"/>
        </w:rPr>
        <w:t>Mediante una resistencia adicion</w:t>
      </w:r>
      <w:bookmarkStart w:name="_GoBack" w:id="0"/>
      <w:bookmarkEnd w:id="0"/>
      <w:r w:rsidRPr="08AFF2F7" w:rsidR="0004623C">
        <w:rPr>
          <w:rFonts w:ascii="Arial" w:hAnsi="Arial" w:cs="Arial"/>
          <w:sz w:val="24"/>
          <w:szCs w:val="24"/>
        </w:rPr>
        <w:t xml:space="preserve">al se consigue ampliar el alcance de un </w:t>
      </w:r>
      <w:r w:rsidRPr="08AFF2F7" w:rsidR="003670F1">
        <w:rPr>
          <w:rFonts w:ascii="Arial" w:hAnsi="Arial" w:cs="Arial"/>
          <w:sz w:val="24"/>
          <w:szCs w:val="24"/>
        </w:rPr>
        <w:t>voltímetro</w:t>
      </w:r>
      <w:r w:rsidRPr="08AFF2F7" w:rsidR="0004623C">
        <w:rPr>
          <w:rFonts w:ascii="Arial" w:hAnsi="Arial" w:cs="Arial"/>
          <w:sz w:val="24"/>
          <w:szCs w:val="24"/>
        </w:rPr>
        <w:t xml:space="preserve"> de 100 V a 300 V. Sabiendo que la escala del instrumento consta de 200 divisiones, calcule la constante del instrumento con el alcance ampliado y el valor de la medición si conectado a una línea, el índice señala 80 divisiones</w:t>
      </w:r>
    </w:p>
    <w:p w:rsidR="08AFF2F7" w:rsidP="08AFF2F7" w:rsidRDefault="08AFF2F7" w14:paraId="3B47AF0D" w14:textId="65E7A503">
      <w:pPr>
        <w:pStyle w:val="Normal"/>
        <w:ind w:left="0"/>
        <w:jc w:val="both"/>
        <w:rPr>
          <w:rFonts w:ascii="Arial" w:hAnsi="Arial" w:cs="Arial"/>
          <w:sz w:val="24"/>
          <w:szCs w:val="24"/>
        </w:rPr>
      </w:pPr>
    </w:p>
    <w:p w:rsidR="06F40710" w:rsidP="08AFF2F7" w:rsidRDefault="06F40710" w14:paraId="42D93E42" w14:textId="03CB618D">
      <w:pPr>
        <w:pStyle w:val="Normal"/>
        <w:ind w:left="0"/>
        <w:jc w:val="both"/>
        <w:rPr>
          <w:rFonts w:ascii="Arial" w:hAnsi="Arial" w:cs="Arial"/>
          <w:sz w:val="24"/>
          <w:szCs w:val="24"/>
        </w:rPr>
      </w:pPr>
      <w:r w:rsidRPr="08AFF2F7" w:rsidR="06F40710">
        <w:rPr>
          <w:rFonts w:ascii="Arial" w:hAnsi="Arial" w:cs="Arial"/>
          <w:sz w:val="24"/>
          <w:szCs w:val="24"/>
        </w:rPr>
        <w:t>Respuesta:</w:t>
      </w:r>
    </w:p>
    <w:p w:rsidR="06F40710" w:rsidP="08AFF2F7" w:rsidRDefault="06F40710" w14:paraId="4B17FC7D" w14:textId="013514B2">
      <w:pPr>
        <w:pStyle w:val="Normal"/>
        <w:ind w:left="0"/>
        <w:jc w:val="both"/>
        <w:rPr>
          <w:rFonts w:ascii="Arial" w:hAnsi="Arial" w:cs="Arial"/>
          <w:sz w:val="24"/>
          <w:szCs w:val="24"/>
        </w:rPr>
      </w:pPr>
      <w:r w:rsidRPr="08AFF2F7" w:rsidR="06F40710">
        <w:rPr>
          <w:rFonts w:ascii="Arial" w:hAnsi="Arial" w:cs="Arial"/>
          <w:sz w:val="24"/>
          <w:szCs w:val="24"/>
        </w:rPr>
        <w:t xml:space="preserve">Sea K la contante del instrumento </w:t>
      </w:r>
    </w:p>
    <w:p w:rsidR="06F40710" w:rsidP="08AFF2F7" w:rsidRDefault="06F40710" w14:paraId="72B99635" w14:textId="659A3F10">
      <w:pPr>
        <w:pStyle w:val="Normal"/>
        <w:ind w:left="0"/>
        <w:jc w:val="both"/>
        <w:rPr>
          <w:rFonts w:ascii="Arial" w:hAnsi="Arial" w:cs="Arial"/>
          <w:sz w:val="24"/>
          <w:szCs w:val="24"/>
        </w:rPr>
      </w:pPr>
      <w:r w:rsidRPr="08AFF2F7" w:rsidR="06F40710">
        <w:rPr>
          <w:rFonts w:ascii="Arial" w:hAnsi="Arial" w:cs="Arial"/>
          <w:sz w:val="24"/>
          <w:szCs w:val="24"/>
        </w:rPr>
        <w:t>K= 300/200=</w:t>
      </w:r>
      <w:r w:rsidRPr="08AFF2F7" w:rsidR="06F40710">
        <w:rPr>
          <w:rFonts w:ascii="Arial" w:hAnsi="Arial" w:cs="Arial"/>
          <w:b w:val="1"/>
          <w:bCs w:val="1"/>
          <w:sz w:val="28"/>
          <w:szCs w:val="28"/>
        </w:rPr>
        <w:t>1,5</w:t>
      </w:r>
      <w:r w:rsidRPr="08AFF2F7" w:rsidR="6596D78D">
        <w:rPr>
          <w:rFonts w:ascii="Arial" w:hAnsi="Arial" w:cs="Arial"/>
          <w:b w:val="1"/>
          <w:bCs w:val="1"/>
          <w:sz w:val="28"/>
          <w:szCs w:val="28"/>
        </w:rPr>
        <w:t>=K</w:t>
      </w:r>
    </w:p>
    <w:p w:rsidR="2CD4569E" w:rsidP="08AFF2F7" w:rsidRDefault="2CD4569E" w14:paraId="52E76E88" w14:textId="0FC67AA9">
      <w:pPr>
        <w:pStyle w:val="Normal"/>
        <w:ind w:left="0"/>
        <w:jc w:val="both"/>
        <w:rPr>
          <w:rFonts w:ascii="Arial" w:hAnsi="Arial" w:cs="Arial"/>
          <w:sz w:val="24"/>
          <w:szCs w:val="24"/>
        </w:rPr>
      </w:pPr>
      <w:r w:rsidRPr="08AFF2F7" w:rsidR="2CD4569E">
        <w:rPr>
          <w:rFonts w:ascii="Arial" w:hAnsi="Arial" w:cs="Arial"/>
          <w:sz w:val="24"/>
          <w:szCs w:val="24"/>
        </w:rPr>
        <w:t xml:space="preserve">Sea </w:t>
      </w:r>
      <w:proofErr w:type="spellStart"/>
      <w:r w:rsidRPr="08AFF2F7" w:rsidR="2CD4569E">
        <w:rPr>
          <w:rFonts w:ascii="Arial" w:hAnsi="Arial" w:cs="Arial"/>
          <w:sz w:val="24"/>
          <w:szCs w:val="24"/>
        </w:rPr>
        <w:t>V</w:t>
      </w:r>
      <w:r w:rsidRPr="08AFF2F7" w:rsidR="28573C7E">
        <w:rPr>
          <w:rFonts w:ascii="Arial" w:hAnsi="Arial" w:cs="Arial"/>
          <w:sz w:val="24"/>
          <w:szCs w:val="24"/>
        </w:rPr>
        <w:t>me</w:t>
      </w:r>
      <w:proofErr w:type="spellEnd"/>
      <w:r w:rsidRPr="08AFF2F7" w:rsidR="2CD4569E">
        <w:rPr>
          <w:rFonts w:ascii="Arial" w:hAnsi="Arial" w:cs="Arial"/>
          <w:sz w:val="24"/>
          <w:szCs w:val="24"/>
        </w:rPr>
        <w:t xml:space="preserve"> el valor de la </w:t>
      </w:r>
      <w:r w:rsidRPr="08AFF2F7" w:rsidR="70ED580C">
        <w:rPr>
          <w:rFonts w:ascii="Arial" w:hAnsi="Arial" w:cs="Arial"/>
          <w:sz w:val="24"/>
          <w:szCs w:val="24"/>
        </w:rPr>
        <w:t>medición</w:t>
      </w:r>
    </w:p>
    <w:p w:rsidR="2CD4569E" w:rsidP="08AFF2F7" w:rsidRDefault="2CD4569E" w14:paraId="45EAAA4F" w14:textId="35849DB6">
      <w:pPr>
        <w:pStyle w:val="Normal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8AFF2F7" w:rsidR="2CD4569E">
        <w:rPr>
          <w:rFonts w:ascii="Arial" w:hAnsi="Arial" w:cs="Arial"/>
          <w:sz w:val="24"/>
          <w:szCs w:val="24"/>
        </w:rPr>
        <w:t>V</w:t>
      </w:r>
      <w:r w:rsidRPr="08AFF2F7" w:rsidR="6BFF63BD">
        <w:rPr>
          <w:rFonts w:ascii="Arial" w:hAnsi="Arial" w:cs="Arial"/>
          <w:sz w:val="24"/>
          <w:szCs w:val="24"/>
        </w:rPr>
        <w:t>me</w:t>
      </w:r>
      <w:proofErr w:type="spellEnd"/>
      <w:r w:rsidRPr="08AFF2F7" w:rsidR="2CD4569E">
        <w:rPr>
          <w:rFonts w:ascii="Arial" w:hAnsi="Arial" w:cs="Arial"/>
          <w:sz w:val="24"/>
          <w:szCs w:val="24"/>
        </w:rPr>
        <w:t xml:space="preserve">= </w:t>
      </w:r>
      <w:r w:rsidRPr="08AFF2F7" w:rsidR="50AE12AA">
        <w:rPr>
          <w:rFonts w:ascii="Arial" w:hAnsi="Arial" w:cs="Arial"/>
          <w:sz w:val="24"/>
          <w:szCs w:val="24"/>
        </w:rPr>
        <w:t xml:space="preserve">K* </w:t>
      </w:r>
      <w:proofErr w:type="spellStart"/>
      <w:r w:rsidRPr="08AFF2F7" w:rsidR="50AE12AA">
        <w:rPr>
          <w:rFonts w:ascii="Arial" w:hAnsi="Arial" w:cs="Arial"/>
          <w:sz w:val="24"/>
          <w:szCs w:val="24"/>
        </w:rPr>
        <w:t>cant</w:t>
      </w:r>
      <w:proofErr w:type="spellEnd"/>
      <w:r w:rsidRPr="08AFF2F7" w:rsidR="50AE12AA">
        <w:rPr>
          <w:rFonts w:ascii="Arial" w:hAnsi="Arial" w:cs="Arial"/>
          <w:sz w:val="24"/>
          <w:szCs w:val="24"/>
        </w:rPr>
        <w:t xml:space="preserve"> divisiones = </w:t>
      </w:r>
      <w:r w:rsidRPr="08AFF2F7" w:rsidR="2CD4569E">
        <w:rPr>
          <w:rFonts w:ascii="Arial" w:hAnsi="Arial" w:cs="Arial"/>
          <w:sz w:val="24"/>
          <w:szCs w:val="24"/>
        </w:rPr>
        <w:t>1,5*80 = (80/</w:t>
      </w:r>
      <w:r w:rsidRPr="08AFF2F7" w:rsidR="6C4CD1BD">
        <w:rPr>
          <w:rFonts w:ascii="Arial" w:hAnsi="Arial" w:cs="Arial"/>
          <w:sz w:val="24"/>
          <w:szCs w:val="24"/>
        </w:rPr>
        <w:t>200) *</w:t>
      </w:r>
      <w:r w:rsidRPr="08AFF2F7" w:rsidR="2CD4569E">
        <w:rPr>
          <w:rFonts w:ascii="Arial" w:hAnsi="Arial" w:cs="Arial"/>
          <w:sz w:val="24"/>
          <w:szCs w:val="24"/>
        </w:rPr>
        <w:t>300 [V]</w:t>
      </w:r>
      <w:r w:rsidRPr="08AFF2F7" w:rsidR="7F723FFE">
        <w:rPr>
          <w:rFonts w:ascii="Arial" w:hAnsi="Arial" w:cs="Arial"/>
          <w:sz w:val="24"/>
          <w:szCs w:val="24"/>
        </w:rPr>
        <w:t xml:space="preserve"> = </w:t>
      </w:r>
      <w:r w:rsidRPr="08AFF2F7" w:rsidR="7F723FFE">
        <w:rPr>
          <w:rFonts w:ascii="Arial" w:hAnsi="Arial" w:cs="Arial"/>
          <w:b w:val="1"/>
          <w:bCs w:val="1"/>
          <w:sz w:val="28"/>
          <w:szCs w:val="28"/>
        </w:rPr>
        <w:t xml:space="preserve">120 [V] = </w:t>
      </w:r>
      <w:proofErr w:type="spellStart"/>
      <w:r w:rsidRPr="08AFF2F7" w:rsidR="7F723FFE">
        <w:rPr>
          <w:rFonts w:ascii="Arial" w:hAnsi="Arial" w:cs="Arial"/>
          <w:b w:val="1"/>
          <w:bCs w:val="1"/>
          <w:sz w:val="28"/>
          <w:szCs w:val="28"/>
        </w:rPr>
        <w:t>V</w:t>
      </w:r>
      <w:r w:rsidRPr="08AFF2F7" w:rsidR="5E9F6D73">
        <w:rPr>
          <w:rFonts w:ascii="Arial" w:hAnsi="Arial" w:cs="Arial"/>
          <w:b w:val="1"/>
          <w:bCs w:val="1"/>
          <w:sz w:val="28"/>
          <w:szCs w:val="28"/>
        </w:rPr>
        <w:t>me</w:t>
      </w:r>
      <w:proofErr w:type="spellEnd"/>
    </w:p>
    <w:p w:rsidR="08AFF2F7" w:rsidP="08AFF2F7" w:rsidRDefault="08AFF2F7" w14:paraId="3770AF2D" w14:textId="4A57DF47">
      <w:pPr>
        <w:pStyle w:val="Normal"/>
        <w:ind w:left="0"/>
        <w:jc w:val="both"/>
        <w:rPr>
          <w:rFonts w:ascii="Arial" w:hAnsi="Arial" w:cs="Arial"/>
          <w:sz w:val="24"/>
          <w:szCs w:val="24"/>
        </w:rPr>
      </w:pPr>
    </w:p>
    <w:p w:rsidR="71CBFCEC" w:rsidP="71CBFCEC" w:rsidRDefault="71CBFCEC" w14:paraId="45945460" w14:textId="06DB07A7">
      <w:pPr>
        <w:jc w:val="right"/>
        <w:rPr>
          <w:rFonts w:ascii="Arial" w:hAnsi="Arial" w:cs="Arial"/>
          <w:sz w:val="16"/>
          <w:szCs w:val="16"/>
        </w:rPr>
      </w:pPr>
    </w:p>
    <w:p w:rsidR="71CBFCEC" w:rsidP="71CBFCEC" w:rsidRDefault="71CBFCEC" w14:paraId="2536F3FE" w14:textId="212CE866">
      <w:pPr>
        <w:jc w:val="right"/>
        <w:rPr>
          <w:rFonts w:ascii="Arial" w:hAnsi="Arial" w:cs="Arial"/>
          <w:sz w:val="16"/>
          <w:szCs w:val="16"/>
        </w:rPr>
      </w:pPr>
    </w:p>
    <w:sectPr w:rsidR="71CBFCEC" w:rsidSect="00AF3716">
      <w:headerReference w:type="default" r:id="rId15"/>
      <w:footerReference w:type="default" r:id="rId16"/>
      <w:pgSz w:w="12240" w:h="15840" w:orient="portrait"/>
      <w:pgMar w:top="1418" w:right="1418" w:bottom="1418" w:left="1701" w:header="709" w:footer="709" w:gutter="0"/>
      <w:pgBorders w:offsetFrom="page">
        <w:top w:val="single" w:color="auto" w:sz="4" w:space="19"/>
        <w:left w:val="single" w:color="auto" w:sz="4" w:space="31"/>
        <w:bottom w:val="single" w:color="auto" w:sz="4" w:space="20"/>
        <w:right w:val="single" w:color="auto" w:sz="4" w:space="2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0EA" w:rsidRDefault="008C20EA" w14:paraId="53103EC3" w14:textId="77777777">
      <w:pPr>
        <w:spacing w:after="0" w:line="240" w:lineRule="auto"/>
      </w:pPr>
      <w:r>
        <w:separator/>
      </w:r>
    </w:p>
  </w:endnote>
  <w:endnote w:type="continuationSeparator" w:id="0">
    <w:p w:rsidR="008C20EA" w:rsidRDefault="008C20EA" w14:paraId="30B8F05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40"/>
      <w:gridCol w:w="3040"/>
      <w:gridCol w:w="3040"/>
    </w:tblGrid>
    <w:tr w:rsidR="1D3A2703" w:rsidTr="1D3A2703" w14:paraId="105A46BE" w14:textId="77777777">
      <w:tc>
        <w:tcPr>
          <w:tcW w:w="3040" w:type="dxa"/>
        </w:tcPr>
        <w:p w:rsidR="1D3A2703" w:rsidP="1D3A2703" w:rsidRDefault="1D3A2703" w14:paraId="7B652932" w14:textId="1C741FEF">
          <w:pPr>
            <w:pStyle w:val="Encabezado"/>
            <w:ind w:left="-115"/>
          </w:pPr>
        </w:p>
      </w:tc>
      <w:tc>
        <w:tcPr>
          <w:tcW w:w="3040" w:type="dxa"/>
        </w:tcPr>
        <w:p w:rsidR="1D3A2703" w:rsidP="1D3A2703" w:rsidRDefault="1D3A2703" w14:paraId="73FC51A9" w14:textId="62770455">
          <w:pPr>
            <w:pStyle w:val="Encabezado"/>
            <w:jc w:val="center"/>
          </w:pPr>
        </w:p>
      </w:tc>
      <w:tc>
        <w:tcPr>
          <w:tcW w:w="3040" w:type="dxa"/>
        </w:tcPr>
        <w:p w:rsidR="1D3A2703" w:rsidP="1D3A2703" w:rsidRDefault="1D3A2703" w14:paraId="212C932F" w14:textId="341F9283">
          <w:pPr>
            <w:pStyle w:val="Encabezado"/>
            <w:ind w:right="-115"/>
            <w:jc w:val="right"/>
          </w:pPr>
        </w:p>
      </w:tc>
    </w:tr>
  </w:tbl>
  <w:p w:rsidR="1D3A2703" w:rsidP="1D3A2703" w:rsidRDefault="1D3A2703" w14:paraId="741118B1" w14:textId="246944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0EA" w:rsidRDefault="008C20EA" w14:paraId="6F82E5D8" w14:textId="77777777">
      <w:pPr>
        <w:spacing w:after="0" w:line="240" w:lineRule="auto"/>
      </w:pPr>
      <w:r>
        <w:separator/>
      </w:r>
    </w:p>
  </w:footnote>
  <w:footnote w:type="continuationSeparator" w:id="0">
    <w:p w:rsidR="008C20EA" w:rsidRDefault="008C20EA" w14:paraId="414198A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40"/>
      <w:gridCol w:w="3040"/>
      <w:gridCol w:w="3040"/>
    </w:tblGrid>
    <w:tr w:rsidR="1D3A2703" w:rsidTr="1D3A2703" w14:paraId="62E0618A" w14:textId="77777777">
      <w:tc>
        <w:tcPr>
          <w:tcW w:w="3040" w:type="dxa"/>
        </w:tcPr>
        <w:p w:rsidR="1D3A2703" w:rsidP="1D3A2703" w:rsidRDefault="1D3A2703" w14:paraId="64E1BD42" w14:textId="59831ABF">
          <w:pPr>
            <w:pStyle w:val="Encabezado"/>
            <w:ind w:left="-115"/>
          </w:pPr>
        </w:p>
      </w:tc>
      <w:tc>
        <w:tcPr>
          <w:tcW w:w="3040" w:type="dxa"/>
        </w:tcPr>
        <w:p w:rsidR="1D3A2703" w:rsidP="1D3A2703" w:rsidRDefault="1D3A2703" w14:paraId="2CE0D019" w14:textId="7665BD47">
          <w:pPr>
            <w:pStyle w:val="Encabezado"/>
            <w:jc w:val="center"/>
          </w:pPr>
        </w:p>
      </w:tc>
      <w:tc>
        <w:tcPr>
          <w:tcW w:w="3040" w:type="dxa"/>
        </w:tcPr>
        <w:p w:rsidR="1D3A2703" w:rsidP="1D3A2703" w:rsidRDefault="1D3A2703" w14:paraId="24F21FDA" w14:textId="0401CD3E">
          <w:pPr>
            <w:pStyle w:val="Encabezado"/>
            <w:ind w:right="-115"/>
            <w:jc w:val="right"/>
          </w:pPr>
        </w:p>
      </w:tc>
    </w:tr>
  </w:tbl>
  <w:p w:rsidR="1D3A2703" w:rsidP="1D3A2703" w:rsidRDefault="1D3A2703" w14:paraId="084EFD60" w14:textId="3CC3FC2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614BB"/>
    <w:multiLevelType w:val="hybridMultilevel"/>
    <w:tmpl w:val="258E1E96"/>
    <w:lvl w:ilvl="0" w:tplc="D0D635D8">
      <w:start w:val="1"/>
      <w:numFmt w:val="decimal"/>
      <w:lvlText w:val="%1."/>
      <w:lvlJc w:val="left"/>
      <w:pPr>
        <w:ind w:left="644" w:hanging="360"/>
      </w:pPr>
      <w:rPr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C6A"/>
    <w:rsid w:val="0004623C"/>
    <w:rsid w:val="000E2C6A"/>
    <w:rsid w:val="000FDF65"/>
    <w:rsid w:val="00206499"/>
    <w:rsid w:val="00251F12"/>
    <w:rsid w:val="003670F1"/>
    <w:rsid w:val="005D62D0"/>
    <w:rsid w:val="005E1AF9"/>
    <w:rsid w:val="006F566B"/>
    <w:rsid w:val="00720C45"/>
    <w:rsid w:val="0078BAA2"/>
    <w:rsid w:val="008C20EA"/>
    <w:rsid w:val="00905322"/>
    <w:rsid w:val="009A592E"/>
    <w:rsid w:val="00AF3716"/>
    <w:rsid w:val="00C116E9"/>
    <w:rsid w:val="00CB7689"/>
    <w:rsid w:val="01A8993B"/>
    <w:rsid w:val="01C8DF64"/>
    <w:rsid w:val="022ABBC1"/>
    <w:rsid w:val="0314D666"/>
    <w:rsid w:val="03478027"/>
    <w:rsid w:val="03756C4B"/>
    <w:rsid w:val="043C0701"/>
    <w:rsid w:val="04E35088"/>
    <w:rsid w:val="050293A4"/>
    <w:rsid w:val="0503CDDF"/>
    <w:rsid w:val="051389C2"/>
    <w:rsid w:val="05381529"/>
    <w:rsid w:val="05AC4023"/>
    <w:rsid w:val="06F40710"/>
    <w:rsid w:val="078BD883"/>
    <w:rsid w:val="08AFF2F7"/>
    <w:rsid w:val="09D57BD1"/>
    <w:rsid w:val="0A0B864C"/>
    <w:rsid w:val="0A4F8C80"/>
    <w:rsid w:val="0A6ADFEC"/>
    <w:rsid w:val="0B3D65BE"/>
    <w:rsid w:val="0DA61731"/>
    <w:rsid w:val="0E941892"/>
    <w:rsid w:val="0EA04E16"/>
    <w:rsid w:val="0ECB6C25"/>
    <w:rsid w:val="0F7DF5C1"/>
    <w:rsid w:val="0FBEE8CF"/>
    <w:rsid w:val="100F089F"/>
    <w:rsid w:val="105BB5C1"/>
    <w:rsid w:val="10965932"/>
    <w:rsid w:val="10AEED4A"/>
    <w:rsid w:val="114F4C82"/>
    <w:rsid w:val="11D80695"/>
    <w:rsid w:val="12E40EB8"/>
    <w:rsid w:val="13070175"/>
    <w:rsid w:val="1352881E"/>
    <w:rsid w:val="1363BEB0"/>
    <w:rsid w:val="13EDA305"/>
    <w:rsid w:val="143313B7"/>
    <w:rsid w:val="1499C26A"/>
    <w:rsid w:val="14D8F6E2"/>
    <w:rsid w:val="14FF8F11"/>
    <w:rsid w:val="151964E2"/>
    <w:rsid w:val="154E38F3"/>
    <w:rsid w:val="17E8BA04"/>
    <w:rsid w:val="17F9CAD5"/>
    <w:rsid w:val="19C6DB59"/>
    <w:rsid w:val="1B35B30B"/>
    <w:rsid w:val="1B5B9E4C"/>
    <w:rsid w:val="1C7ADAB0"/>
    <w:rsid w:val="1D3A2703"/>
    <w:rsid w:val="1D57F58C"/>
    <w:rsid w:val="1D619595"/>
    <w:rsid w:val="1DFA7439"/>
    <w:rsid w:val="1E4EEA2F"/>
    <w:rsid w:val="1EAFFDEE"/>
    <w:rsid w:val="1F6DD9A4"/>
    <w:rsid w:val="20821A07"/>
    <w:rsid w:val="20CC1721"/>
    <w:rsid w:val="218C8FDE"/>
    <w:rsid w:val="22A7E2DE"/>
    <w:rsid w:val="23048D3B"/>
    <w:rsid w:val="23B762FB"/>
    <w:rsid w:val="2422F9B2"/>
    <w:rsid w:val="242B7C7F"/>
    <w:rsid w:val="24EC41CB"/>
    <w:rsid w:val="25061715"/>
    <w:rsid w:val="2546B8CB"/>
    <w:rsid w:val="256C4A43"/>
    <w:rsid w:val="25A7C72D"/>
    <w:rsid w:val="27081AA4"/>
    <w:rsid w:val="2752EB7B"/>
    <w:rsid w:val="2778EB89"/>
    <w:rsid w:val="28303B90"/>
    <w:rsid w:val="2847E4FA"/>
    <w:rsid w:val="28573C7E"/>
    <w:rsid w:val="29265E19"/>
    <w:rsid w:val="29F1A9A8"/>
    <w:rsid w:val="2A1A29EE"/>
    <w:rsid w:val="2CD4569E"/>
    <w:rsid w:val="2D4D3729"/>
    <w:rsid w:val="2EACF95B"/>
    <w:rsid w:val="301AD005"/>
    <w:rsid w:val="3048C9BC"/>
    <w:rsid w:val="30605308"/>
    <w:rsid w:val="3061F219"/>
    <w:rsid w:val="309BFE3E"/>
    <w:rsid w:val="30B248E3"/>
    <w:rsid w:val="322C386B"/>
    <w:rsid w:val="3322ABD3"/>
    <w:rsid w:val="33BEA3BC"/>
    <w:rsid w:val="34113D4E"/>
    <w:rsid w:val="346CF6CD"/>
    <w:rsid w:val="34FB77BE"/>
    <w:rsid w:val="35528697"/>
    <w:rsid w:val="35AD0DAF"/>
    <w:rsid w:val="35FAD98C"/>
    <w:rsid w:val="360FFDD2"/>
    <w:rsid w:val="36CC03DE"/>
    <w:rsid w:val="37A37441"/>
    <w:rsid w:val="3805647A"/>
    <w:rsid w:val="380A8AAF"/>
    <w:rsid w:val="3823261A"/>
    <w:rsid w:val="3994A965"/>
    <w:rsid w:val="39C774C2"/>
    <w:rsid w:val="3A527980"/>
    <w:rsid w:val="3C7DA045"/>
    <w:rsid w:val="3D7294AF"/>
    <w:rsid w:val="3D834B83"/>
    <w:rsid w:val="3D89FF81"/>
    <w:rsid w:val="3E0F22FC"/>
    <w:rsid w:val="3FD8A19D"/>
    <w:rsid w:val="40C81EF9"/>
    <w:rsid w:val="41793A65"/>
    <w:rsid w:val="417A29D2"/>
    <w:rsid w:val="41E5EC8D"/>
    <w:rsid w:val="42D3A54B"/>
    <w:rsid w:val="42F243BD"/>
    <w:rsid w:val="432CBA18"/>
    <w:rsid w:val="45226ACE"/>
    <w:rsid w:val="4624828B"/>
    <w:rsid w:val="471A073F"/>
    <w:rsid w:val="4805B9FC"/>
    <w:rsid w:val="488B4A31"/>
    <w:rsid w:val="4A2AE0AD"/>
    <w:rsid w:val="4AE06A62"/>
    <w:rsid w:val="4B87BF2B"/>
    <w:rsid w:val="4E180B24"/>
    <w:rsid w:val="4E5CC544"/>
    <w:rsid w:val="4EFC8B7E"/>
    <w:rsid w:val="4FB3DB85"/>
    <w:rsid w:val="50AE12AA"/>
    <w:rsid w:val="50D93DF8"/>
    <w:rsid w:val="52EFD34A"/>
    <w:rsid w:val="5366B089"/>
    <w:rsid w:val="536E1430"/>
    <w:rsid w:val="54965212"/>
    <w:rsid w:val="5661FF48"/>
    <w:rsid w:val="57AA60D6"/>
    <w:rsid w:val="58B1114C"/>
    <w:rsid w:val="58B81816"/>
    <w:rsid w:val="59371A12"/>
    <w:rsid w:val="5945EC71"/>
    <w:rsid w:val="5962AB51"/>
    <w:rsid w:val="5A84CC76"/>
    <w:rsid w:val="5AB1337B"/>
    <w:rsid w:val="5AFCE876"/>
    <w:rsid w:val="5B073745"/>
    <w:rsid w:val="5BA27387"/>
    <w:rsid w:val="5CEB14D6"/>
    <w:rsid w:val="5D6F2517"/>
    <w:rsid w:val="5D8092BF"/>
    <w:rsid w:val="5D84826F"/>
    <w:rsid w:val="5E9F6D73"/>
    <w:rsid w:val="5EF3F82A"/>
    <w:rsid w:val="62F2912E"/>
    <w:rsid w:val="63F3C3F3"/>
    <w:rsid w:val="64DC1A57"/>
    <w:rsid w:val="65162392"/>
    <w:rsid w:val="6519AE27"/>
    <w:rsid w:val="658BA4A4"/>
    <w:rsid w:val="6596D78D"/>
    <w:rsid w:val="659DD395"/>
    <w:rsid w:val="66412E59"/>
    <w:rsid w:val="67C19098"/>
    <w:rsid w:val="6878D285"/>
    <w:rsid w:val="6BFF63BD"/>
    <w:rsid w:val="6C4CD1BD"/>
    <w:rsid w:val="6CDB5E06"/>
    <w:rsid w:val="6DD81544"/>
    <w:rsid w:val="6EC300B3"/>
    <w:rsid w:val="6F73E5A5"/>
    <w:rsid w:val="6F8D0E02"/>
    <w:rsid w:val="70D4145A"/>
    <w:rsid w:val="70ED580C"/>
    <w:rsid w:val="715E5ABF"/>
    <w:rsid w:val="718066AE"/>
    <w:rsid w:val="71A0DAF9"/>
    <w:rsid w:val="71A5E8FB"/>
    <w:rsid w:val="71CBFCEC"/>
    <w:rsid w:val="71D5F1C0"/>
    <w:rsid w:val="731EBFC4"/>
    <w:rsid w:val="73BCD0DB"/>
    <w:rsid w:val="73F8ACE6"/>
    <w:rsid w:val="74745FAE"/>
    <w:rsid w:val="75ADA5A4"/>
    <w:rsid w:val="764D050D"/>
    <w:rsid w:val="768B53BA"/>
    <w:rsid w:val="783AEBC9"/>
    <w:rsid w:val="78F44040"/>
    <w:rsid w:val="79E65E1D"/>
    <w:rsid w:val="7A81C43B"/>
    <w:rsid w:val="7B3C6E41"/>
    <w:rsid w:val="7B4FD427"/>
    <w:rsid w:val="7B6E53AC"/>
    <w:rsid w:val="7C328E2F"/>
    <w:rsid w:val="7C442DC6"/>
    <w:rsid w:val="7C91D422"/>
    <w:rsid w:val="7CA7BF78"/>
    <w:rsid w:val="7CD83EA2"/>
    <w:rsid w:val="7E0982EE"/>
    <w:rsid w:val="7E59A2BE"/>
    <w:rsid w:val="7E7018A7"/>
    <w:rsid w:val="7EA82838"/>
    <w:rsid w:val="7F55355E"/>
    <w:rsid w:val="7F6A3DCA"/>
    <w:rsid w:val="7F72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017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cabezadoCar" w:customStyle="1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4623C"/>
    <w:pPr>
      <w:ind w:left="720"/>
      <w:contextualSpacing/>
    </w:pPr>
  </w:style>
  <w:style w:type="character" w:styleId="normaltextrun" w:customStyle="1">
    <w:name w:val="normaltextrun"/>
    <w:basedOn w:val="Fuentedeprrafopredeter"/>
    <w:rsid w:val="003670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4623C"/>
    <w:pPr>
      <w:ind w:left="720"/>
      <w:contextualSpacing/>
    </w:pPr>
  </w:style>
  <w:style w:type="character" w:customStyle="1" w:styleId="normaltextrun">
    <w:name w:val="normaltextrun"/>
    <w:basedOn w:val="Fuentedeprrafopredeter"/>
    <w:rsid w:val="00367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microsoft.com/office/2007/relationships/stylesWithEffects" Target="stylesWithEffects.xml" Id="rId6" /><Relationship Type="http://schemas.openxmlformats.org/officeDocument/2006/relationships/image" Target="media/image1.jpeg" Id="rId11" /><Relationship Type="http://schemas.openxmlformats.org/officeDocument/2006/relationships/styles" Target="styles.xml" Id="rId5" /><Relationship Type="http://schemas.openxmlformats.org/officeDocument/2006/relationships/header" Target="header1.xml" Id="rId15" /><Relationship Type="http://schemas.openxmlformats.org/officeDocument/2006/relationships/endnotes" Target="endnotes.xml" Id="rId10" /><Relationship Type="http://schemas.openxmlformats.org/officeDocument/2006/relationships/numbering" Target="numbering.xml" Id="rId4" /><Relationship Type="http://schemas.openxmlformats.org/officeDocument/2006/relationships/footnotes" Target="footnotes.xml" Id="rId9" /><Relationship Type="http://schemas.openxmlformats.org/officeDocument/2006/relationships/oleObject" Target="embeddings/oleObject1.bin" Id="rId14" /><Relationship Type="http://schemas.openxmlformats.org/officeDocument/2006/relationships/image" Target="/media/imagef.png" Id="R3ef769902301477d" /><Relationship Type="http://schemas.openxmlformats.org/officeDocument/2006/relationships/image" Target="/media/image11.png" Id="Rcb79afb771da4168" /><Relationship Type="http://schemas.openxmlformats.org/officeDocument/2006/relationships/image" Target="/media/image8.png" Id="R5b8c73d9ae994802" /><Relationship Type="http://schemas.openxmlformats.org/officeDocument/2006/relationships/image" Target="/media/image9.png" Id="Rdb7c7f56df214cf1" /><Relationship Type="http://schemas.openxmlformats.org/officeDocument/2006/relationships/image" Target="/media/imagea.png" Id="R372e2be729eb418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6C6B414A243846A8EE1F3D3ABF5036" ma:contentTypeVersion="8" ma:contentTypeDescription="Crear nuevo documento." ma:contentTypeScope="" ma:versionID="1cbbafe7fa08a3c722da221b8310c8ef">
  <xsd:schema xmlns:xsd="http://www.w3.org/2001/XMLSchema" xmlns:xs="http://www.w3.org/2001/XMLSchema" xmlns:p="http://schemas.microsoft.com/office/2006/metadata/properties" xmlns:ns2="756614e8-b411-4f94-b513-197e7b7ec7eb" targetNamespace="http://schemas.microsoft.com/office/2006/metadata/properties" ma:root="true" ma:fieldsID="0a2a1d667be8381a97808f6a54179710" ns2:_="">
    <xsd:import namespace="756614e8-b411-4f94-b513-197e7b7ec7e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614e8-b411-4f94-b513-197e7b7ec7e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56614e8-b411-4f94-b513-197e7b7ec7eb" xsi:nil="true"/>
  </documentManagement>
</p:properties>
</file>

<file path=customXml/itemProps1.xml><?xml version="1.0" encoding="utf-8"?>
<ds:datastoreItem xmlns:ds="http://schemas.openxmlformats.org/officeDocument/2006/customXml" ds:itemID="{71F22472-511F-49B8-A90E-F7F4B02A42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614e8-b411-4f94-b513-197e7b7ec7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07C7C6-EB34-4EE8-AD19-F7E5BFADEB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E58145-0C46-4D56-AD08-77319C325999}">
  <ds:schemaRefs>
    <ds:schemaRef ds:uri="http://schemas.microsoft.com/office/2006/metadata/properties"/>
    <ds:schemaRef ds:uri="http://schemas.microsoft.com/office/infopath/2007/PartnerControls"/>
    <ds:schemaRef ds:uri="756614e8-b411-4f94-b513-197e7b7ec7e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Ricardo Defrance</dc:creator>
  <lastModifiedBy>John Daniel Olmedo Paco</lastModifiedBy>
  <revision>7</revision>
  <dcterms:created xsi:type="dcterms:W3CDTF">2021-05-10T01:43:00.0000000Z</dcterms:created>
  <dcterms:modified xsi:type="dcterms:W3CDTF">2021-11-15T02:14:46.6248258Z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0x010100BD6C6B414A243846A8EE1F3D3ABF5036</vt:lpwstr>
  </property>
</Properties>
</file>