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970D" w14:textId="77777777" w:rsidR="000E2C6A" w:rsidRDefault="006F4686" w:rsidP="000E2C6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5408" behindDoc="0" locked="0" layoutInCell="1" allowOverlap="1" wp14:anchorId="4AFB89C2" wp14:editId="2EE0B7C3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914400" cy="1029335"/>
            <wp:effectExtent l="0" t="0" r="0" b="0"/>
            <wp:wrapThrough wrapText="bothSides">
              <wp:wrapPolygon edited="0">
                <wp:start x="0" y="0"/>
                <wp:lineTo x="0" y="21187"/>
                <wp:lineTo x="21150" y="21187"/>
                <wp:lineTo x="2115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19" cy="10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8C755" w14:textId="77777777" w:rsidR="00CB7689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14:paraId="3F23DA3A" w14:textId="77777777"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14:paraId="5D77AE72" w14:textId="77777777"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w14:paraId="536C4147" w14:textId="77777777" w:rsidR="000E2C6A" w:rsidRPr="000E2C6A" w:rsidRDefault="000E2C6A" w:rsidP="000E2C6A">
      <w:pPr>
        <w:rPr>
          <w:rFonts w:ascii="Arial" w:hAnsi="Arial" w:cs="Arial"/>
          <w:sz w:val="28"/>
          <w:szCs w:val="28"/>
        </w:rPr>
      </w:pPr>
    </w:p>
    <w:p w14:paraId="7B110FEA" w14:textId="77777777" w:rsidR="000E2C6A" w:rsidRPr="000E2C6A" w:rsidRDefault="000E2C6A" w:rsidP="000E2C6A">
      <w:pPr>
        <w:rPr>
          <w:rFonts w:ascii="Arial" w:hAnsi="Arial" w:cs="Arial"/>
        </w:rPr>
      </w:pPr>
    </w:p>
    <w:p w14:paraId="589C7D04" w14:textId="77777777" w:rsidR="000E2C6A" w:rsidRPr="000E2C6A" w:rsidRDefault="000E2C6A" w:rsidP="000E2C6A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14:paraId="0674E9C8" w14:textId="77777777" w:rsidR="000E2C6A" w:rsidRPr="000E2C6A" w:rsidRDefault="000E2C6A" w:rsidP="000E2C6A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 wp14:anchorId="7DF676F9" wp14:editId="733F2511">
            <wp:simplePos x="0" y="0"/>
            <wp:positionH relativeFrom="margin">
              <wp:align>right</wp:align>
            </wp:positionH>
            <wp:positionV relativeFrom="paragraph">
              <wp:posOffset>280802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963A4" w14:textId="77777777" w:rsidR="000E2C6A" w:rsidRDefault="000E2C6A" w:rsidP="000E2C6A">
      <w:pPr>
        <w:rPr>
          <w:rFonts w:ascii="Arial" w:hAnsi="Arial" w:cs="Arial"/>
        </w:rPr>
      </w:pPr>
    </w:p>
    <w:p w14:paraId="0AB05715" w14:textId="77777777" w:rsidR="000E2C6A" w:rsidRPr="002426D6" w:rsidRDefault="000E2C6A" w:rsidP="002426D6">
      <w:pPr>
        <w:jc w:val="center"/>
        <w:rPr>
          <w:rFonts w:ascii="Arial" w:hAnsi="Arial" w:cs="Arial"/>
          <w:b/>
          <w:color w:val="33CCCC"/>
          <w:sz w:val="40"/>
          <w:szCs w:val="40"/>
        </w:rPr>
      </w:pPr>
      <w:r w:rsidRPr="002426D6">
        <w:rPr>
          <w:rFonts w:ascii="Arial" w:hAnsi="Arial" w:cs="Arial"/>
          <w:b/>
          <w:color w:val="33CCCC"/>
          <w:sz w:val="40"/>
          <w:szCs w:val="40"/>
        </w:rPr>
        <w:t>LABORATORIO DE MEDICIONES</w:t>
      </w:r>
    </w:p>
    <w:p w14:paraId="2A098591" w14:textId="77777777" w:rsidR="000E2C6A" w:rsidRDefault="000E2C6A" w:rsidP="000E2C6A">
      <w:pPr>
        <w:rPr>
          <w:rFonts w:ascii="Arial" w:hAnsi="Arial" w:cs="Arial"/>
          <w:sz w:val="32"/>
          <w:szCs w:val="32"/>
        </w:rPr>
      </w:pPr>
    </w:p>
    <w:p w14:paraId="4A55C359" w14:textId="77777777" w:rsidR="000E2C6A" w:rsidRP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14:paraId="57340599" w14:textId="77777777"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</w:t>
      </w:r>
      <w:r w:rsidR="002426D6">
        <w:rPr>
          <w:rFonts w:ascii="Arial" w:hAnsi="Arial" w:cs="Arial"/>
          <w:sz w:val="28"/>
          <w:szCs w:val="28"/>
        </w:rPr>
        <w:t xml:space="preserve"> H.</w:t>
      </w:r>
      <w:r w:rsidRPr="000E2C6A">
        <w:rPr>
          <w:rFonts w:ascii="Arial" w:hAnsi="Arial" w:cs="Arial"/>
          <w:sz w:val="28"/>
          <w:szCs w:val="28"/>
        </w:rPr>
        <w:t xml:space="preserve"> ACEVAL</w:t>
      </w:r>
    </w:p>
    <w:p w14:paraId="01C79760" w14:textId="77777777" w:rsidR="000E2C6A" w:rsidRDefault="002426D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DEBB2" wp14:editId="71C7E281">
                <wp:simplePos x="0" y="0"/>
                <wp:positionH relativeFrom="column">
                  <wp:posOffset>-700644</wp:posOffset>
                </wp:positionH>
                <wp:positionV relativeFrom="paragraph">
                  <wp:posOffset>415636</wp:posOffset>
                </wp:positionV>
                <wp:extent cx="7125195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4E37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15pt,32.75pt" to="505.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0E2C6A">
        <w:rPr>
          <w:rFonts w:ascii="Arial" w:hAnsi="Arial" w:cs="Arial"/>
          <w:sz w:val="28"/>
          <w:szCs w:val="28"/>
        </w:rPr>
        <w:t>AYUDANTE DE TRABAJOS PRÁCTICOS: -</w:t>
      </w:r>
    </w:p>
    <w:p w14:paraId="6106FAB7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14:paraId="63CD2B34" w14:textId="77777777" w:rsidR="00AF3716" w:rsidRPr="008B7965" w:rsidRDefault="008B7965" w:rsidP="008B7965">
      <w:pPr>
        <w:tabs>
          <w:tab w:val="left" w:pos="1348"/>
        </w:tabs>
        <w:jc w:val="center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3 – </w:t>
      </w:r>
      <w:r w:rsidRPr="008B7965">
        <w:rPr>
          <w:rFonts w:ascii="Arial" w:hAnsi="Arial" w:cs="Arial"/>
          <w:b/>
          <w:color w:val="002060"/>
          <w:sz w:val="28"/>
          <w:szCs w:val="28"/>
        </w:rPr>
        <w:t>MÉTODO DEL VOLTÍMETRO Y AMPERÍMETRO</w:t>
      </w:r>
    </w:p>
    <w:p w14:paraId="50FF49E0" w14:textId="77777777" w:rsidR="00AF3716" w:rsidRPr="00BE509F" w:rsidRDefault="00AF3716" w:rsidP="008B7965">
      <w:pPr>
        <w:tabs>
          <w:tab w:val="left" w:pos="1348"/>
        </w:tabs>
        <w:rPr>
          <w:rFonts w:ascii="Arial" w:hAnsi="Arial" w:cs="Arial"/>
          <w:b/>
          <w:sz w:val="28"/>
          <w:szCs w:val="28"/>
        </w:rPr>
      </w:pPr>
    </w:p>
    <w:p w14:paraId="6CC1E400" w14:textId="242C2BE0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970355">
        <w:rPr>
          <w:rFonts w:ascii="Arial" w:hAnsi="Arial" w:cs="Arial"/>
          <w:sz w:val="28"/>
          <w:szCs w:val="28"/>
        </w:rPr>
        <w:t xml:space="preserve"> Juan Pablo Quispe Rojas.</w:t>
      </w:r>
    </w:p>
    <w:p w14:paraId="6554B4BB" w14:textId="0DE9DAEF" w:rsidR="00AF3716" w:rsidRDefault="002426D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95CB6" wp14:editId="457670AF">
                <wp:simplePos x="0" y="0"/>
                <wp:positionH relativeFrom="column">
                  <wp:posOffset>-676374</wp:posOffset>
                </wp:positionH>
                <wp:positionV relativeFrom="paragraph">
                  <wp:posOffset>407563</wp:posOffset>
                </wp:positionV>
                <wp:extent cx="7125195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26264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32.1pt" to="507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F3716">
        <w:rPr>
          <w:rFonts w:ascii="Arial" w:hAnsi="Arial" w:cs="Arial"/>
          <w:sz w:val="28"/>
          <w:szCs w:val="28"/>
        </w:rPr>
        <w:t>LEGAJO:</w:t>
      </w:r>
      <w:r w:rsidR="00970355">
        <w:rPr>
          <w:rFonts w:ascii="Arial" w:hAnsi="Arial" w:cs="Arial"/>
          <w:sz w:val="28"/>
          <w:szCs w:val="28"/>
        </w:rPr>
        <w:t xml:space="preserve"> -</w:t>
      </w:r>
    </w:p>
    <w:p w14:paraId="5F80ACDB" w14:textId="77777777" w:rsidR="00B94BE0" w:rsidRDefault="00B94BE0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14:paraId="7DA656F3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14:paraId="7162B37E" w14:textId="77777777" w:rsidR="002426D6" w:rsidRPr="002426D6" w:rsidRDefault="002426D6" w:rsidP="000E2C6A">
      <w:pPr>
        <w:tabs>
          <w:tab w:val="left" w:pos="1348"/>
        </w:tabs>
        <w:rPr>
          <w:rFonts w:ascii="Arial" w:hAnsi="Arial" w:cs="Arial"/>
          <w:b/>
          <w:sz w:val="20"/>
          <w:szCs w:val="20"/>
        </w:rPr>
      </w:pPr>
      <w:r w:rsidRPr="002426D6">
        <w:rPr>
          <w:rFonts w:ascii="Arial" w:hAnsi="Arial" w:cs="Arial"/>
          <w:b/>
          <w:sz w:val="20"/>
          <w:szCs w:val="20"/>
        </w:rPr>
        <w:t>-RESERVADO PARA LA CÁTEDRA-</w:t>
      </w:r>
    </w:p>
    <w:p w14:paraId="728CD57E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TP:</w:t>
      </w:r>
    </w:p>
    <w:p w14:paraId="1FE73232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14:paraId="037D5F8A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14:paraId="7BC6ED86" w14:textId="77777777" w:rsidR="00AF3716" w:rsidRDefault="00AF3716" w:rsidP="00AF371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FEHCA DE PRESENTACIÓN:</w:t>
      </w:r>
      <w:r w:rsidR="008B7965">
        <w:rPr>
          <w:rFonts w:ascii="Arial" w:hAnsi="Arial" w:cs="Arial"/>
          <w:sz w:val="28"/>
          <w:szCs w:val="28"/>
        </w:rPr>
        <w:t xml:space="preserve"> </w:t>
      </w:r>
      <w:r w:rsidR="008B7965" w:rsidRPr="008B7965">
        <w:rPr>
          <w:rFonts w:ascii="Arial" w:hAnsi="Arial" w:cs="Arial"/>
          <w:sz w:val="28"/>
          <w:szCs w:val="28"/>
          <w:highlight w:val="yellow"/>
        </w:rPr>
        <w:t>27-05-2021</w:t>
      </w:r>
    </w:p>
    <w:p w14:paraId="199316F5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14:paraId="3AE4706C" w14:textId="77777777" w:rsidR="000E2C6A" w:rsidRDefault="00AF3716" w:rsidP="002426D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FIRMA:</w:t>
      </w:r>
    </w:p>
    <w:p w14:paraId="68B9BAA5" w14:textId="77777777" w:rsidR="00BE509F" w:rsidRDefault="00BE509F" w:rsidP="00BE509F">
      <w:r>
        <w:object w:dxaOrig="1440" w:dyaOrig="1545" w14:anchorId="6BCDB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pt;height:36pt" o:ole="">
            <v:imagedata r:id="rId10" o:title=""/>
          </v:shape>
          <o:OLEObject Type="Embed" ProgID="PBrush" ShapeID="_x0000_i1025" DrawAspect="Content" ObjectID="_1683667084" r:id="rId11"/>
        </w:object>
      </w:r>
    </w:p>
    <w:p w14:paraId="383A3CDC" w14:textId="77777777" w:rsidR="008B7965" w:rsidRPr="008B7965" w:rsidRDefault="00BE509F" w:rsidP="00BE509F">
      <w:pPr>
        <w:rPr>
          <w:rFonts w:ascii="Arial" w:hAnsi="Arial" w:cs="Arial"/>
          <w:sz w:val="24"/>
          <w:szCs w:val="24"/>
          <w:u w:val="single"/>
        </w:rPr>
      </w:pPr>
      <w:r w:rsidRPr="008B7965">
        <w:rPr>
          <w:rFonts w:ascii="Arial" w:hAnsi="Arial" w:cs="Arial"/>
          <w:sz w:val="24"/>
          <w:szCs w:val="24"/>
          <w:u w:val="single"/>
        </w:rPr>
        <w:t>LABORATORIO DE MEDICIONES</w:t>
      </w:r>
    </w:p>
    <w:p w14:paraId="2D3D937F" w14:textId="77777777" w:rsidR="008B7965" w:rsidRPr="008B7965" w:rsidRDefault="008B7965" w:rsidP="008B7965">
      <w:pPr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>EJERCICIOS</w:t>
      </w:r>
    </w:p>
    <w:p w14:paraId="2E50453B" w14:textId="77777777" w:rsidR="008B7965" w:rsidRPr="008B7965" w:rsidRDefault="008B7965" w:rsidP="008B7965">
      <w:pPr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>MEDICIÓN DE RESISTENCIA</w:t>
      </w:r>
      <w:r w:rsidRPr="008B7965">
        <w:rPr>
          <w:rFonts w:ascii="Arial" w:hAnsi="Arial" w:cs="Arial"/>
          <w:sz w:val="24"/>
          <w:szCs w:val="24"/>
        </w:rPr>
        <w:t xml:space="preserve"> </w:t>
      </w:r>
    </w:p>
    <w:p w14:paraId="587CB6F5" w14:textId="014C197E" w:rsidR="008B7965" w:rsidRDefault="008B7965" w:rsidP="008B7965">
      <w:pPr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 xml:space="preserve">MÉTODO DEL VOLTÍMETRO Y AMPERÍMETRO  </w:t>
      </w:r>
    </w:p>
    <w:p w14:paraId="5F7AAD78" w14:textId="77777777" w:rsidR="00FE2048" w:rsidRPr="008B7965" w:rsidRDefault="00FE2048" w:rsidP="008B7965">
      <w:pPr>
        <w:rPr>
          <w:rFonts w:ascii="Arial" w:hAnsi="Arial" w:cs="Arial"/>
          <w:sz w:val="24"/>
          <w:szCs w:val="24"/>
        </w:rPr>
      </w:pPr>
    </w:p>
    <w:p w14:paraId="4383BCA1" w14:textId="05379B33" w:rsidR="008B7965" w:rsidRDefault="008B7965" w:rsidP="000446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446B7">
        <w:rPr>
          <w:rFonts w:ascii="Arial" w:hAnsi="Arial" w:cs="Arial"/>
          <w:sz w:val="24"/>
          <w:szCs w:val="24"/>
        </w:rPr>
        <w:t xml:space="preserve">Se utiliza un óhmetro </w:t>
      </w:r>
      <w:r w:rsidR="00465AB9">
        <w:rPr>
          <w:rFonts w:ascii="Arial" w:hAnsi="Arial" w:cs="Arial"/>
          <w:sz w:val="24"/>
          <w:szCs w:val="24"/>
        </w:rPr>
        <w:t xml:space="preserve">en </w:t>
      </w:r>
      <w:r w:rsidRPr="000446B7">
        <w:rPr>
          <w:rFonts w:ascii="Arial" w:hAnsi="Arial" w:cs="Arial"/>
          <w:sz w:val="24"/>
          <w:szCs w:val="24"/>
        </w:rPr>
        <w:t>serie que consta de una batería de 5V y un sistema de bobina mó</w:t>
      </w:r>
      <w:r w:rsidR="00813E4F" w:rsidRPr="000446B7">
        <w:rPr>
          <w:rFonts w:ascii="Arial" w:hAnsi="Arial" w:cs="Arial"/>
          <w:sz w:val="24"/>
          <w:szCs w:val="24"/>
        </w:rPr>
        <w:t>vil con una resistencia de 1,7 k</w:t>
      </w:r>
      <w:r w:rsidRPr="000446B7">
        <w:rPr>
          <w:rFonts w:ascii="Arial" w:hAnsi="Arial" w:cs="Arial"/>
          <w:sz w:val="24"/>
          <w:szCs w:val="24"/>
        </w:rPr>
        <w:t xml:space="preserve">Ω. La intensidad de corriente es de 150 µA. Determinar los valores de resistencia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Pr="000446B7">
        <w:rPr>
          <w:rFonts w:ascii="Arial" w:hAnsi="Arial" w:cs="Arial"/>
          <w:sz w:val="24"/>
          <w:szCs w:val="24"/>
        </w:rPr>
        <w:t xml:space="preserve"> a medir para valores de corriente en el instrumento de 150 µA, 75 µA y 62,5 µA.  </w:t>
      </w:r>
    </w:p>
    <w:p w14:paraId="51DCEF13" w14:textId="466D7745" w:rsidR="00E019F1" w:rsidRPr="00E019F1" w:rsidRDefault="00465AB9" w:rsidP="00E019F1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màx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35637F8B" w14:textId="56D36C55" w:rsidR="000446B7" w:rsidRDefault="000446B7" w:rsidP="000446B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corriente del óhmetro es de 150µA entonces:</w:t>
      </w:r>
    </w:p>
    <w:p w14:paraId="07EFD3EC" w14:textId="42D78783" w:rsidR="000446B7" w:rsidRPr="000446B7" w:rsidRDefault="006C0450" w:rsidP="000446B7">
      <w:pPr>
        <w:ind w:left="72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→  150µA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1.7kΩ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 →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=31,6kΩ</m:t>
          </m:r>
        </m:oMath>
      </m:oMathPara>
    </w:p>
    <w:p w14:paraId="0DF931AC" w14:textId="678ECFA4" w:rsidR="00E019F1" w:rsidRDefault="00E019F1" w:rsidP="00E01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Si la corriente del óhmetro es de 150µA entonces:</w:t>
      </w:r>
    </w:p>
    <w:p w14:paraId="63BD2634" w14:textId="4AD46E6C" w:rsidR="00E019F1" w:rsidRPr="000446B7" w:rsidRDefault="006C0450" w:rsidP="00E019F1">
      <w:pPr>
        <w:ind w:left="72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→  </m:t>
          </m:r>
          <m:r>
            <w:rPr>
              <w:rFonts w:ascii="Cambria Math" w:hAnsi="Cambria Math" w:cs="Arial"/>
              <w:sz w:val="24"/>
              <w:szCs w:val="24"/>
            </w:rPr>
            <m:t>75</m:t>
          </m:r>
          <m:r>
            <w:rPr>
              <w:rFonts w:ascii="Cambria Math" w:hAnsi="Cambria Math" w:cs="Arial"/>
              <w:sz w:val="24"/>
              <w:szCs w:val="24"/>
            </w:rPr>
            <m:t>µA=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1.7kΩ+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 →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65,0</m:t>
          </m:r>
          <m:r>
            <w:rPr>
              <w:rFonts w:ascii="Cambria Math" w:hAnsi="Cambria Math" w:cs="Arial"/>
              <w:sz w:val="24"/>
              <w:szCs w:val="24"/>
            </w:rPr>
            <m:t>kΩ</m:t>
          </m:r>
        </m:oMath>
      </m:oMathPara>
    </w:p>
    <w:p w14:paraId="7942DAF8" w14:textId="6CC0B94A" w:rsidR="00E019F1" w:rsidRDefault="00E019F1" w:rsidP="00E01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Si la corriente del óhmetro es de 150µA entonces:</w:t>
      </w:r>
    </w:p>
    <w:p w14:paraId="4F25140A" w14:textId="60D3A86B" w:rsidR="00E019F1" w:rsidRPr="000446B7" w:rsidRDefault="00E019F1" w:rsidP="00E019F1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→  </m:t>
          </m:r>
          <m:r>
            <w:rPr>
              <w:rFonts w:ascii="Cambria Math" w:hAnsi="Cambria Math" w:cs="Arial"/>
              <w:sz w:val="24"/>
              <w:szCs w:val="24"/>
            </w:rPr>
            <m:t>62,5</m:t>
          </m:r>
          <m:r>
            <w:rPr>
              <w:rFonts w:ascii="Cambria Math" w:hAnsi="Cambria Math" w:cs="Arial"/>
              <w:sz w:val="24"/>
              <w:szCs w:val="24"/>
            </w:rPr>
            <m:t>µA=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1.7kΩ+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 →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78,3</m:t>
          </m:r>
          <m:r>
            <w:rPr>
              <w:rFonts w:ascii="Cambria Math" w:hAnsi="Cambria Math" w:cs="Arial"/>
              <w:sz w:val="24"/>
              <w:szCs w:val="24"/>
            </w:rPr>
            <m:t>kΩ</m:t>
          </m:r>
        </m:oMath>
      </m:oMathPara>
    </w:p>
    <w:p w14:paraId="6404204D" w14:textId="5C7EAD35" w:rsidR="00E019F1" w:rsidRDefault="00E019F1" w:rsidP="00E019F1">
      <w:pPr>
        <w:jc w:val="both"/>
        <w:rPr>
          <w:rFonts w:ascii="Arial" w:hAnsi="Arial" w:cs="Arial"/>
          <w:sz w:val="24"/>
          <w:szCs w:val="24"/>
        </w:rPr>
      </w:pPr>
    </w:p>
    <w:p w14:paraId="2FE84E59" w14:textId="2FD8EB67" w:rsidR="008B7965" w:rsidRDefault="008B7965" w:rsidP="00C27F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7F1F">
        <w:rPr>
          <w:rFonts w:ascii="Arial" w:hAnsi="Arial" w:cs="Arial"/>
          <w:sz w:val="24"/>
          <w:szCs w:val="24"/>
        </w:rPr>
        <w:t xml:space="preserve">El mismo óhmetro del problema anterior se utiliza posteriormente y se observa que la pila tiene una tensión de 4,5 V. Determinar el valor de la resistencia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="00E019F1" w:rsidRPr="00C27F1F">
        <w:rPr>
          <w:rFonts w:ascii="Arial" w:hAnsi="Arial" w:cs="Arial"/>
          <w:sz w:val="24"/>
          <w:szCs w:val="24"/>
        </w:rPr>
        <w:t xml:space="preserve"> </w:t>
      </w:r>
      <w:r w:rsidRPr="00C27F1F">
        <w:rPr>
          <w:rFonts w:ascii="Arial" w:hAnsi="Arial" w:cs="Arial"/>
          <w:sz w:val="24"/>
          <w:szCs w:val="24"/>
        </w:rPr>
        <w:t xml:space="preserve"> para esa tensión y el valor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E019F1" w:rsidRPr="00C27F1F">
        <w:rPr>
          <w:rFonts w:ascii="Arial" w:hAnsi="Arial" w:cs="Arial"/>
          <w:sz w:val="24"/>
          <w:szCs w:val="24"/>
        </w:rPr>
        <w:t xml:space="preserve"> </w:t>
      </w:r>
      <w:r w:rsidRPr="00C27F1F">
        <w:rPr>
          <w:rFonts w:ascii="Arial" w:hAnsi="Arial" w:cs="Arial"/>
          <w:sz w:val="24"/>
          <w:szCs w:val="24"/>
        </w:rPr>
        <w:t xml:space="preserve"> si el índice se desplaza hasta la mitad de la escala.  </w:t>
      </w:r>
    </w:p>
    <w:p w14:paraId="146F24AF" w14:textId="3A320587" w:rsidR="006C0450" w:rsidRPr="00E019F1" w:rsidRDefault="0094714C" w:rsidP="006C0450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6C0450">
        <w:rPr>
          <w:rFonts w:ascii="Arial" w:hAnsi="Arial" w:cs="Arial"/>
          <w:sz w:val="24"/>
          <w:szCs w:val="24"/>
        </w:rPr>
        <w:t xml:space="preserve">                     </w:t>
      </w:r>
      <m:oMath>
        <m: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2FCBA1AA" w14:textId="34759B19" w:rsidR="0094714C" w:rsidRDefault="006C0450" w:rsidP="009471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</w:p>
    <w:p w14:paraId="1ECBD2CB" w14:textId="79F201E8" w:rsidR="006C0450" w:rsidRDefault="006C0450" w:rsidP="0094714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Las relaciones con resistencia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y sin resistencia son:</w:t>
      </w:r>
    </w:p>
    <w:p w14:paraId="5440133F" w14:textId="5A2412FE" w:rsidR="006C0450" w:rsidRPr="0094714C" w:rsidRDefault="006C0450" w:rsidP="009471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</w:t>
      </w:r>
      <w:r w:rsidR="00FE2048">
        <w:rPr>
          <w:rFonts w:ascii="Arial" w:eastAsiaTheme="minorEastAsia" w:hAnsi="Arial" w:cs="Arial"/>
          <w:sz w:val="24"/>
          <w:szCs w:val="24"/>
        </w:rPr>
        <w:t xml:space="preserve">       </w:t>
      </w:r>
      <w:r>
        <w:rPr>
          <w:rFonts w:ascii="Arial" w:eastAsiaTheme="minorEastAsia" w:hAnsi="Arial" w:cs="Arial"/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màx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   si: 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→ 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màx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</w:p>
    <w:p w14:paraId="000AEE6E" w14:textId="3D15C6BA" w:rsidR="00C24198" w:rsidRDefault="00FE2048" w:rsidP="00B413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m:oMath>
        <m:r>
          <w:rPr>
            <w:rFonts w:ascii="Cambria Math" w:hAnsi="Cambria Math" w:cs="Arial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→  I=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2×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 →  </m:t>
        </m:r>
        <m:r>
          <w:rPr>
            <w:rFonts w:ascii="Cambria Math" w:hAnsi="Cambria Math" w:cs="Arial"/>
            <w:sz w:val="24"/>
            <w:szCs w:val="24"/>
          </w:rPr>
          <m:t>150µA</m:t>
        </m:r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4,5v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2×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 xml:space="preserve"> →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>=30kΩ</m:t>
        </m:r>
      </m:oMath>
    </w:p>
    <w:p w14:paraId="3BE66B69" w14:textId="1577D64E" w:rsidR="00821AA6" w:rsidRDefault="00821AA6" w:rsidP="00B413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C24198"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Arial"/>
            <w:sz w:val="24"/>
            <w:szCs w:val="24"/>
          </w:rPr>
          <m:t>=30kΩ</m:t>
        </m:r>
      </m:oMath>
    </w:p>
    <w:p w14:paraId="7878F69B" w14:textId="19F715F2" w:rsidR="00B413BD" w:rsidRPr="00C27F1F" w:rsidRDefault="00B413BD" w:rsidP="00C27F1F">
      <w:pPr>
        <w:jc w:val="both"/>
        <w:rPr>
          <w:rFonts w:ascii="Arial" w:hAnsi="Arial" w:cs="Arial"/>
          <w:sz w:val="24"/>
          <w:szCs w:val="24"/>
        </w:rPr>
      </w:pPr>
    </w:p>
    <w:p w14:paraId="7E126859" w14:textId="00369A51" w:rsidR="008B7965" w:rsidRPr="00C27F1F" w:rsidRDefault="008B7965" w:rsidP="00C27F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7F1F">
        <w:rPr>
          <w:rFonts w:ascii="Arial" w:hAnsi="Arial" w:cs="Arial"/>
          <w:sz w:val="24"/>
          <w:szCs w:val="24"/>
        </w:rPr>
        <w:t xml:space="preserve">Se necesita medir una resistencia desconocida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Pr="00C27F1F">
        <w:rPr>
          <w:rFonts w:ascii="Arial" w:hAnsi="Arial" w:cs="Arial"/>
          <w:sz w:val="24"/>
          <w:szCs w:val="24"/>
        </w:rPr>
        <w:t xml:space="preserve">. Realizar el esquema de conexiones del circuito incorporando un voltímetro y amperímetro en conexión tensión bien medida. El amperímetro mide 1,75 A y el voltímetro mide 23,55V.   </w:t>
      </w:r>
    </w:p>
    <w:p w14:paraId="67B1A97C" w14:textId="77777777" w:rsidR="00C27F1F" w:rsidRPr="00C27F1F" w:rsidRDefault="00C27F1F" w:rsidP="00C27F1F">
      <w:pPr>
        <w:pStyle w:val="Prrafodelista"/>
        <w:rPr>
          <w:rFonts w:ascii="Arial" w:hAnsi="Arial" w:cs="Arial"/>
          <w:sz w:val="24"/>
          <w:szCs w:val="24"/>
        </w:rPr>
      </w:pPr>
    </w:p>
    <w:p w14:paraId="45704C94" w14:textId="0F2C983B" w:rsidR="00C27F1F" w:rsidRDefault="00B413BD" w:rsidP="00B060B4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70CFE0" wp14:editId="2A49E2E7">
            <wp:extent cx="1425763" cy="1370583"/>
            <wp:effectExtent l="0" t="0" r="3175" b="1270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265" cy="14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C1DC" w14:textId="1F8334FF" w:rsidR="00C82E23" w:rsidRDefault="00C82E23" w:rsidP="00C82E23">
      <w:pPr>
        <w:pStyle w:val="Prrafodelista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amperìmetro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voltìmetro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</m:oMath>
      </m:oMathPara>
    </w:p>
    <w:p w14:paraId="1A64F3FC" w14:textId="0794EF76" w:rsidR="00B413BD" w:rsidRDefault="00B413BD" w:rsidP="00B413BD">
      <w:pPr>
        <w:pStyle w:val="Prrafodelista"/>
        <w:rPr>
          <w:rFonts w:ascii="Arial" w:hAnsi="Arial" w:cs="Arial"/>
          <w:sz w:val="24"/>
          <w:szCs w:val="24"/>
        </w:rPr>
      </w:pPr>
    </w:p>
    <w:p w14:paraId="77B326A7" w14:textId="3711B11E" w:rsidR="00C82E23" w:rsidRPr="00C259CA" w:rsidRDefault="00C82E23" w:rsidP="00B413BD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m:oMath>
        <m: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  <w:szCs w:val="24"/>
            </w:rPr>
            <m:t>1,75A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23,55v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 →  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13,5Ω</m:t>
          </m:r>
        </m:oMath>
      </m:oMathPara>
    </w:p>
    <w:p w14:paraId="3CC49B53" w14:textId="77777777" w:rsidR="00C259CA" w:rsidRPr="00C27F1F" w:rsidRDefault="00C259CA" w:rsidP="00B413BD">
      <w:pPr>
        <w:pStyle w:val="Prrafodelista"/>
        <w:rPr>
          <w:rFonts w:ascii="Arial" w:hAnsi="Arial" w:cs="Arial"/>
          <w:sz w:val="24"/>
          <w:szCs w:val="24"/>
        </w:rPr>
      </w:pPr>
    </w:p>
    <w:p w14:paraId="233A0B21" w14:textId="7D2717D3" w:rsidR="008B7965" w:rsidRDefault="008B7965" w:rsidP="00B060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060B4">
        <w:rPr>
          <w:rFonts w:ascii="Arial" w:hAnsi="Arial" w:cs="Arial"/>
          <w:sz w:val="24"/>
          <w:szCs w:val="24"/>
        </w:rPr>
        <w:t xml:space="preserve">Se tiene una resistencia de 100 Ω y se debe verificar su valor. Realizar el esquema de conexiones del circuito para corriente bien medida. Seleccionar la tensión de la fuente, los instrumentos y calcular la intensidad de corriente en el amperímetro.  </w:t>
      </w:r>
    </w:p>
    <w:p w14:paraId="5FCA0398" w14:textId="6FDA92A7" w:rsidR="008C3709" w:rsidRDefault="00EE1B5E" w:rsidP="008C3709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2C5787" wp14:editId="3D9333D3">
            <wp:extent cx="1433448" cy="12783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61" cy="12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D188" w14:textId="5337FCF1" w:rsidR="008C3709" w:rsidRDefault="008C3709" w:rsidP="008C370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E1B5E">
        <w:rPr>
          <w:rFonts w:ascii="Arial" w:eastAsiaTheme="minorEastAsia" w:hAnsi="Arial" w:cs="Arial"/>
          <w:sz w:val="24"/>
          <w:szCs w:val="24"/>
        </w:rPr>
        <w:t xml:space="preserve">     </w:t>
      </w:r>
      <m:oMath>
        <m:r>
          <w:rPr>
            <w:rFonts w:ascii="Cambria Math" w:hAnsi="Cambria Math" w:cs="Arial"/>
            <w:sz w:val="24"/>
            <w:szCs w:val="24"/>
          </w:rPr>
          <m:t>R=100Ω.  la tension es "</m:t>
        </m:r>
        <m:r>
          <w:rPr>
            <w:rFonts w:ascii="Cambria Math" w:eastAsiaTheme="minorEastAsia" w:hAnsi="Cambria Math" w:cs="Arial"/>
            <w:sz w:val="24"/>
            <w:szCs w:val="24"/>
          </w:rPr>
          <m:t>E"  y la corriente del amperimetro "I".</m:t>
        </m:r>
      </m:oMath>
    </w:p>
    <w:p w14:paraId="25EF9AD8" w14:textId="3725B183" w:rsidR="00EE1B5E" w:rsidRDefault="00EE1B5E" w:rsidP="008C370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</w:t>
      </w:r>
    </w:p>
    <w:p w14:paraId="3C17C4E8" w14:textId="29D1A450" w:rsidR="00EE1B5E" w:rsidRPr="008C3709" w:rsidRDefault="00EE1B5E" w:rsidP="008C3709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+R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r>
          <w:rPr>
            <w:rFonts w:ascii="Cambria Math" w:eastAsiaTheme="minorEastAsia" w:hAnsi="Cambria Math" w:cs="Arial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100Ω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</m:oMath>
    </w:p>
    <w:p w14:paraId="335EB878" w14:textId="34F41791" w:rsidR="00C259CA" w:rsidRPr="00C259CA" w:rsidRDefault="00C259CA" w:rsidP="00C259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743ADB19" w14:textId="12B7DBA7" w:rsidR="00B060B4" w:rsidRPr="00B060B4" w:rsidRDefault="00B060B4" w:rsidP="00B060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14:paraId="6332B2D1" w14:textId="002052DF" w:rsidR="00B060B4" w:rsidRDefault="00B060B4" w:rsidP="00B060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14:paraId="7317EC15" w14:textId="77C8CEDF" w:rsidR="00D42543" w:rsidRDefault="00D42543" w:rsidP="00B060B4">
      <w:pPr>
        <w:jc w:val="both"/>
        <w:rPr>
          <w:rFonts w:ascii="Arial" w:hAnsi="Arial" w:cs="Arial"/>
          <w:sz w:val="24"/>
          <w:szCs w:val="24"/>
        </w:rPr>
      </w:pPr>
    </w:p>
    <w:p w14:paraId="6DB54927" w14:textId="5EC45F04" w:rsidR="00D42543" w:rsidRDefault="00D42543" w:rsidP="00B060B4">
      <w:pPr>
        <w:jc w:val="both"/>
        <w:rPr>
          <w:rFonts w:ascii="Arial" w:hAnsi="Arial" w:cs="Arial"/>
          <w:sz w:val="24"/>
          <w:szCs w:val="24"/>
        </w:rPr>
      </w:pPr>
    </w:p>
    <w:p w14:paraId="2E7E146A" w14:textId="35E1F8EE" w:rsidR="00D42543" w:rsidRDefault="00D42543" w:rsidP="00B060B4">
      <w:pPr>
        <w:jc w:val="both"/>
        <w:rPr>
          <w:rFonts w:ascii="Arial" w:hAnsi="Arial" w:cs="Arial"/>
          <w:sz w:val="24"/>
          <w:szCs w:val="24"/>
        </w:rPr>
      </w:pPr>
    </w:p>
    <w:p w14:paraId="391794CF" w14:textId="77777777" w:rsidR="00D42543" w:rsidRPr="00B060B4" w:rsidRDefault="00D42543" w:rsidP="00B060B4">
      <w:pPr>
        <w:jc w:val="both"/>
        <w:rPr>
          <w:rFonts w:ascii="Arial" w:hAnsi="Arial" w:cs="Arial"/>
          <w:sz w:val="24"/>
          <w:szCs w:val="24"/>
        </w:rPr>
      </w:pPr>
    </w:p>
    <w:p w14:paraId="0AD6464B" w14:textId="3AC34920" w:rsidR="00C259CA" w:rsidRDefault="008B7965" w:rsidP="00D66FB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59CA">
        <w:rPr>
          <w:rFonts w:ascii="Arial" w:hAnsi="Arial" w:cs="Arial"/>
          <w:sz w:val="24"/>
          <w:szCs w:val="24"/>
        </w:rPr>
        <w:t>Una resistencia de 24 Ω se mide con un voltímetro y un amperímetro. Se conectan a una fuente de tensión de 24 V de C.C. La escala del amperímetro es de 0-1 A. ¿Se pueden leer los valores en las escalas de los instrumentos? Si no es posible, seleccione adecuadamente los instrumentos.</w:t>
      </w:r>
    </w:p>
    <w:p w14:paraId="70D935A0" w14:textId="77777777" w:rsidR="006710C2" w:rsidRDefault="006710C2" w:rsidP="006710C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AA2955A" w14:textId="28FB13CD" w:rsidR="00CD7F76" w:rsidRPr="00CD7F76" w:rsidRDefault="00CD7F76" w:rsidP="00CD7F7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Caso:</w:t>
      </w:r>
    </w:p>
    <w:p w14:paraId="35E82063" w14:textId="46542E4E" w:rsidR="00D66FB9" w:rsidRPr="00D66FB9" w:rsidRDefault="00D66FB9" w:rsidP="00D66FB9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4A8CA" wp14:editId="249D8B4A">
            <wp:extent cx="1488908" cy="92452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37" cy="94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A143" w14:textId="3E878508" w:rsidR="00D42543" w:rsidRPr="00D42543" w:rsidRDefault="00D42543" w:rsidP="00D4254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</m:oMath>
      </m:oMathPara>
    </w:p>
    <w:p w14:paraId="70076BC1" w14:textId="77777777" w:rsidR="00D42543" w:rsidRPr="00D42543" w:rsidRDefault="00D42543" w:rsidP="00D42543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4F7A2C2" w14:textId="183143EC" w:rsidR="00D42543" w:rsidRDefault="00D42543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-si una resistencia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R=24Ω 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la tensión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24v</m:t>
        </m:r>
      </m:oMath>
      <w:r>
        <w:rPr>
          <w:rFonts w:ascii="Arial" w:eastAsiaTheme="minorEastAsia" w:hAnsi="Arial" w:cs="Arial"/>
          <w:sz w:val="24"/>
          <w:szCs w:val="24"/>
        </w:rPr>
        <w:t xml:space="preserve"> entonces:</w:t>
      </w:r>
    </w:p>
    <w:p w14:paraId="6C82D8AE" w14:textId="77777777" w:rsidR="00D42543" w:rsidRDefault="00D42543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6CF59356" w14:textId="3C9B6BFB" w:rsidR="00D42543" w:rsidRPr="006710C2" w:rsidRDefault="00D42543" w:rsidP="006710C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→</m:t>
          </m:r>
          <m:r>
            <w:rPr>
              <w:rFonts w:ascii="Cambria Math" w:hAnsi="Cambria Math" w:cs="Arial"/>
              <w:sz w:val="24"/>
              <w:szCs w:val="24"/>
            </w:rPr>
            <m:t xml:space="preserve">  I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24Ω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 xml:space="preserve"> si:(resistencia  amperimetro)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w:rPr>
              <w:rFonts w:ascii="Cambria Math" w:hAnsi="Cambria Math" w:cs="Arial"/>
              <w:sz w:val="24"/>
              <w:szCs w:val="24"/>
            </w:rPr>
            <m:t xml:space="preserve"> → I=1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</m:oMath>
      </m:oMathPara>
    </w:p>
    <w:p w14:paraId="7728AEF2" w14:textId="77777777" w:rsidR="00CD7F76" w:rsidRDefault="00CD7F76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270CD765" w14:textId="11DE9708" w:rsidR="00CD7F76" w:rsidRDefault="00CD7F76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-el amperímetro lee una corriente </w:t>
      </w:r>
      <m:oMath>
        <m:r>
          <w:rPr>
            <w:rFonts w:ascii="Cambria Math" w:hAnsi="Cambria Math" w:cs="Arial"/>
            <w:sz w:val="24"/>
            <w:szCs w:val="24"/>
          </w:rPr>
          <m:t>I=1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</m:oMath>
      <w:r w:rsidR="000F30DC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pero el voltímetro lee la </w:t>
      </w:r>
      <w:r w:rsidR="000F30DC">
        <w:rPr>
          <w:rFonts w:ascii="Arial" w:eastAsiaTheme="minorEastAsia" w:hAnsi="Arial" w:cs="Arial"/>
          <w:sz w:val="24"/>
          <w:szCs w:val="24"/>
        </w:rPr>
        <w:t>tensión</w:t>
      </w:r>
      <w:r>
        <w:rPr>
          <w:rFonts w:ascii="Arial" w:eastAsiaTheme="minorEastAsia" w:hAnsi="Arial" w:cs="Arial"/>
          <w:sz w:val="24"/>
          <w:szCs w:val="24"/>
        </w:rPr>
        <w:t xml:space="preserve"> que pasa por el </w:t>
      </w:r>
      <w:r w:rsidR="000F30DC">
        <w:rPr>
          <w:rFonts w:ascii="Arial" w:eastAsiaTheme="minorEastAsia" w:hAnsi="Arial" w:cs="Arial"/>
          <w:sz w:val="24"/>
          <w:szCs w:val="24"/>
        </w:rPr>
        <w:t>amperímetro</w:t>
      </w:r>
      <w:r>
        <w:rPr>
          <w:rFonts w:ascii="Arial" w:eastAsiaTheme="minorEastAsia" w:hAnsi="Arial" w:cs="Arial"/>
          <w:sz w:val="24"/>
          <w:szCs w:val="24"/>
        </w:rPr>
        <w:t xml:space="preserve"> y la resistencia por tanto el voltímetro </w:t>
      </w:r>
      <w:r w:rsidR="000F30DC">
        <w:rPr>
          <w:rFonts w:ascii="Arial" w:eastAsiaTheme="minorEastAsia" w:hAnsi="Arial" w:cs="Arial"/>
          <w:sz w:val="24"/>
          <w:szCs w:val="24"/>
        </w:rPr>
        <w:t>tiene una lectura errónea de la resistencia, ya que suma las tensiones de ambas.</w:t>
      </w:r>
    </w:p>
    <w:p w14:paraId="2354D35E" w14:textId="083D7F3D" w:rsidR="00486B3F" w:rsidRDefault="00486B3F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3A470294" w14:textId="513AC32D" w:rsidR="00486B3F" w:rsidRDefault="00486B3F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565E8643" w14:textId="0351AE48" w:rsidR="00486B3F" w:rsidRDefault="00486B3F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6F97AFE2" w14:textId="294365FE" w:rsidR="00486B3F" w:rsidRDefault="00486B3F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19AC999E" w14:textId="0D8DFBCC" w:rsidR="00486B3F" w:rsidRDefault="00486B3F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1B0179D5" w14:textId="22ABA71D" w:rsidR="00486B3F" w:rsidRDefault="00486B3F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2E36C8FF" w14:textId="77777777" w:rsidR="00486B3F" w:rsidRDefault="00486B3F" w:rsidP="00C259C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6719855B" w14:textId="06D56432" w:rsidR="000F30DC" w:rsidRDefault="000F30DC" w:rsidP="00C259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718B8F" w14:textId="77E11A97" w:rsidR="000F30DC" w:rsidRDefault="000F30DC" w:rsidP="00C259CA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2)Caso:</w:t>
      </w:r>
    </w:p>
    <w:p w14:paraId="11C60F51" w14:textId="1C201136" w:rsidR="000F30DC" w:rsidRDefault="000F30DC" w:rsidP="000F30DC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DEC7FC" wp14:editId="4A077BAA">
            <wp:extent cx="1669765" cy="1605141"/>
            <wp:effectExtent l="0" t="0" r="6985" b="0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783" cy="16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1AA3" w14:textId="77777777" w:rsidR="000F30DC" w:rsidRDefault="000F30DC" w:rsidP="000F30D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-si una resistencia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R=24Ω 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la tensión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E=24v</m:t>
        </m:r>
      </m:oMath>
      <w:r>
        <w:rPr>
          <w:rFonts w:ascii="Arial" w:eastAsiaTheme="minorEastAsia" w:hAnsi="Arial" w:cs="Arial"/>
          <w:sz w:val="24"/>
          <w:szCs w:val="24"/>
        </w:rPr>
        <w:t xml:space="preserve"> entonces:</w:t>
      </w:r>
    </w:p>
    <w:p w14:paraId="40F4EF65" w14:textId="00A77BD2" w:rsidR="006710C2" w:rsidRPr="006710C2" w:rsidRDefault="006710C2" w:rsidP="006710C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resistencia  amperimetro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 </m:t>
          </m:r>
          <m:r>
            <w:rPr>
              <w:rFonts w:ascii="Cambria Math" w:hAnsi="Cambria Math" w:cs="Arial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→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24v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=1A</m:t>
          </m:r>
        </m:oMath>
      </m:oMathPara>
    </w:p>
    <w:p w14:paraId="3435E50E" w14:textId="6B47B434" w:rsidR="008C3709" w:rsidRDefault="008C3709" w:rsidP="008C3709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-el voltímetro lee la tensión </w:t>
      </w:r>
      <w:r>
        <w:rPr>
          <w:rFonts w:ascii="Arial" w:eastAsiaTheme="minorEastAsia" w:hAnsi="Arial" w:cs="Arial"/>
          <w:sz w:val="24"/>
          <w:szCs w:val="24"/>
        </w:rPr>
        <w:t xml:space="preserve">correctamente de la resistencia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 xml:space="preserve">, pero el amperímetro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"I"</m:t>
        </m:r>
      </m:oMath>
      <w:r>
        <w:rPr>
          <w:rFonts w:ascii="Arial" w:eastAsiaTheme="minorEastAsia" w:hAnsi="Arial" w:cs="Arial"/>
          <w:sz w:val="24"/>
          <w:szCs w:val="24"/>
        </w:rPr>
        <w:t xml:space="preserve"> debido a su capacidad, no mide correctamente la lectura de la resistencia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R.</m:t>
        </m:r>
      </m:oMath>
    </w:p>
    <w:p w14:paraId="612E7C57" w14:textId="12A106C8" w:rsidR="006710C2" w:rsidRDefault="006710C2" w:rsidP="006710C2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541000A" w14:textId="42C9DA44" w:rsidR="000F30DC" w:rsidRPr="00C259CA" w:rsidRDefault="008C3709" w:rsidP="006710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0F30DC" w:rsidRPr="00C259CA" w:rsidSect="00AF3716">
      <w:pgSz w:w="12240" w:h="15840"/>
      <w:pgMar w:top="1418" w:right="1418" w:bottom="1418" w:left="1701" w:header="709" w:footer="709" w:gutter="0"/>
      <w:pgBorders w:offsetFrom="page">
        <w:top w:val="single" w:sz="4" w:space="19" w:color="auto"/>
        <w:left w:val="single" w:sz="4" w:space="31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C55"/>
    <w:multiLevelType w:val="hybridMultilevel"/>
    <w:tmpl w:val="9E7215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970"/>
    <w:multiLevelType w:val="hybridMultilevel"/>
    <w:tmpl w:val="DCA662F8"/>
    <w:lvl w:ilvl="0" w:tplc="9F0C1E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36367"/>
    <w:multiLevelType w:val="hybridMultilevel"/>
    <w:tmpl w:val="BC383524"/>
    <w:lvl w:ilvl="0" w:tplc="23582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6A"/>
    <w:rsid w:val="000446B7"/>
    <w:rsid w:val="0005199C"/>
    <w:rsid w:val="000E2C6A"/>
    <w:rsid w:val="000F30DC"/>
    <w:rsid w:val="0010649D"/>
    <w:rsid w:val="001E63F7"/>
    <w:rsid w:val="002426D6"/>
    <w:rsid w:val="00465AB9"/>
    <w:rsid w:val="00486B3F"/>
    <w:rsid w:val="006710C2"/>
    <w:rsid w:val="006C0450"/>
    <w:rsid w:val="006F4686"/>
    <w:rsid w:val="00813E4F"/>
    <w:rsid w:val="00821AA6"/>
    <w:rsid w:val="008B7965"/>
    <w:rsid w:val="008C3709"/>
    <w:rsid w:val="0094714C"/>
    <w:rsid w:val="00970355"/>
    <w:rsid w:val="00AF3716"/>
    <w:rsid w:val="00B060B4"/>
    <w:rsid w:val="00B413BD"/>
    <w:rsid w:val="00B94BE0"/>
    <w:rsid w:val="00BE509F"/>
    <w:rsid w:val="00C24198"/>
    <w:rsid w:val="00C259CA"/>
    <w:rsid w:val="00C27F1F"/>
    <w:rsid w:val="00C82E23"/>
    <w:rsid w:val="00CB7689"/>
    <w:rsid w:val="00CD7F76"/>
    <w:rsid w:val="00D42543"/>
    <w:rsid w:val="00D66FB9"/>
    <w:rsid w:val="00E019F1"/>
    <w:rsid w:val="00EE1B5E"/>
    <w:rsid w:val="00F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55A6"/>
  <w15:chartTrackingRefBased/>
  <w15:docId w15:val="{BBD4C06B-3CCD-4C43-9FA3-8A2936C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09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4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6614e8-b411-4f94-b513-197e7b7ec7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C6B414A243846A8EE1F3D3ABF5036" ma:contentTypeVersion="8" ma:contentTypeDescription="Crear nuevo documento." ma:contentTypeScope="" ma:versionID="1cbbafe7fa08a3c722da221b8310c8ef">
  <xsd:schema xmlns:xsd="http://www.w3.org/2001/XMLSchema" xmlns:xs="http://www.w3.org/2001/XMLSchema" xmlns:p="http://schemas.microsoft.com/office/2006/metadata/properties" xmlns:ns2="756614e8-b411-4f94-b513-197e7b7ec7eb" targetNamespace="http://schemas.microsoft.com/office/2006/metadata/properties" ma:root="true" ma:fieldsID="0a2a1d667be8381a97808f6a54179710" ns2:_="">
    <xsd:import namespace="756614e8-b411-4f94-b513-197e7b7ec7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14e8-b411-4f94-b513-197e7b7ec7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87629-A00E-4E28-A1A4-99480E33EEF6}">
  <ds:schemaRefs>
    <ds:schemaRef ds:uri="http://schemas.microsoft.com/office/2006/metadata/properties"/>
    <ds:schemaRef ds:uri="http://schemas.microsoft.com/office/infopath/2007/PartnerControls"/>
    <ds:schemaRef ds:uri="756614e8-b411-4f94-b513-197e7b7ec7eb"/>
  </ds:schemaRefs>
</ds:datastoreItem>
</file>

<file path=customXml/itemProps2.xml><?xml version="1.0" encoding="utf-8"?>
<ds:datastoreItem xmlns:ds="http://schemas.openxmlformats.org/officeDocument/2006/customXml" ds:itemID="{125454B8-77B9-44FB-8437-C2DB6F200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1FC77-8C10-4B76-B242-5F14A886B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14e8-b411-4f94-b513-197e7b7ec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cp:keywords/>
  <dc:description/>
  <cp:lastModifiedBy>QUISPE ROJAS JOSE LUIS</cp:lastModifiedBy>
  <cp:revision>2</cp:revision>
  <dcterms:created xsi:type="dcterms:W3CDTF">2021-05-28T03:32:00Z</dcterms:created>
  <dcterms:modified xsi:type="dcterms:W3CDTF">2021-05-28T03:32:00Z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0x010100BD6C6B414A243846A8EE1F3D3ABF5036</vt:lpwstr>
  </property>
</Properties>
</file>