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3920"/>
        <w:gridCol w:w="3535"/>
      </w:tblGrid>
      <w:tr w:rsidR="00E14698" w:rsidRPr="00390BFD" w:rsidTr="00C859C8">
        <w:tc>
          <w:tcPr>
            <w:tcW w:w="7147" w:type="dxa"/>
            <w:gridSpan w:val="2"/>
            <w:vMerge w:val="restart"/>
            <w:shd w:val="clear" w:color="auto" w:fill="auto"/>
            <w:vAlign w:val="center"/>
          </w:tcPr>
          <w:p w:rsidR="00E14698" w:rsidRPr="00390BFD" w:rsidRDefault="00E14698" w:rsidP="00C859C8">
            <w:pPr>
              <w:spacing w:after="0" w:line="240" w:lineRule="auto"/>
              <w:rPr>
                <w:b/>
                <w:u w:val="single"/>
              </w:rPr>
            </w:pPr>
            <w:bookmarkStart w:id="0" w:name="_GoBack"/>
            <w:bookmarkEnd w:id="0"/>
            <w:r>
              <w:rPr>
                <w:b/>
                <w:sz w:val="24"/>
                <w:u w:val="single"/>
              </w:rPr>
              <w:t>PRESENTACIÓN DEL CURSO</w:t>
            </w:r>
          </w:p>
        </w:tc>
        <w:tc>
          <w:tcPr>
            <w:tcW w:w="3535" w:type="dxa"/>
            <w:shd w:val="clear" w:color="auto" w:fill="auto"/>
          </w:tcPr>
          <w:p w:rsidR="00E14698" w:rsidRPr="00390BFD" w:rsidRDefault="00E14698" w:rsidP="00E14698">
            <w:pPr>
              <w:spacing w:after="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09</w:t>
            </w:r>
            <w:r w:rsidRPr="00390BFD">
              <w:rPr>
                <w:b/>
                <w:sz w:val="24"/>
              </w:rPr>
              <w:t>/01/2023</w:t>
            </w:r>
          </w:p>
        </w:tc>
      </w:tr>
      <w:tr w:rsidR="00E14698" w:rsidRPr="00390BFD" w:rsidTr="00C859C8">
        <w:tc>
          <w:tcPr>
            <w:tcW w:w="7147" w:type="dxa"/>
            <w:gridSpan w:val="2"/>
            <w:vMerge/>
            <w:shd w:val="clear" w:color="auto" w:fill="auto"/>
          </w:tcPr>
          <w:p w:rsidR="00E14698" w:rsidRPr="00390BFD" w:rsidRDefault="00E14698" w:rsidP="00C859C8">
            <w:pPr>
              <w:spacing w:after="0" w:line="240" w:lineRule="auto"/>
            </w:pPr>
          </w:p>
        </w:tc>
        <w:tc>
          <w:tcPr>
            <w:tcW w:w="3535" w:type="dxa"/>
            <w:shd w:val="clear" w:color="auto" w:fill="auto"/>
          </w:tcPr>
          <w:p w:rsidR="00E14698" w:rsidRPr="00390BFD" w:rsidRDefault="00E14698" w:rsidP="00C859C8">
            <w:pPr>
              <w:spacing w:after="0" w:line="240" w:lineRule="auto"/>
            </w:pPr>
          </w:p>
        </w:tc>
      </w:tr>
      <w:tr w:rsidR="00E14698" w:rsidRPr="00390BFD" w:rsidTr="00C859C8">
        <w:tc>
          <w:tcPr>
            <w:tcW w:w="7147" w:type="dxa"/>
            <w:gridSpan w:val="2"/>
            <w:vMerge/>
            <w:shd w:val="clear" w:color="auto" w:fill="auto"/>
          </w:tcPr>
          <w:p w:rsidR="00E14698" w:rsidRPr="00390BFD" w:rsidRDefault="00E14698" w:rsidP="00C859C8">
            <w:pPr>
              <w:spacing w:after="0" w:line="240" w:lineRule="auto"/>
            </w:pPr>
          </w:p>
        </w:tc>
        <w:tc>
          <w:tcPr>
            <w:tcW w:w="3535" w:type="dxa"/>
            <w:shd w:val="clear" w:color="auto" w:fill="auto"/>
          </w:tcPr>
          <w:p w:rsidR="00E14698" w:rsidRPr="00390BFD" w:rsidRDefault="00E14698" w:rsidP="00C859C8">
            <w:pPr>
              <w:spacing w:after="0" w:line="240" w:lineRule="auto"/>
            </w:pPr>
          </w:p>
        </w:tc>
      </w:tr>
      <w:tr w:rsidR="00E14698" w:rsidRPr="00390BFD" w:rsidTr="00C859C8">
        <w:tc>
          <w:tcPr>
            <w:tcW w:w="10682" w:type="dxa"/>
            <w:gridSpan w:val="3"/>
            <w:shd w:val="clear" w:color="auto" w:fill="auto"/>
          </w:tcPr>
          <w:p w:rsidR="00E14698" w:rsidRDefault="00E14698" w:rsidP="00C859C8">
            <w:pPr>
              <w:spacing w:after="0" w:line="240" w:lineRule="auto"/>
            </w:pPr>
            <w:r>
              <w:t>Presentación del curso y del profesor. Nos comenta que la presentación al examen del certificado es opcional y será después de acabar el curso.</w:t>
            </w:r>
          </w:p>
          <w:p w:rsidR="00E14698" w:rsidRDefault="00E14698" w:rsidP="00C859C8">
            <w:pPr>
              <w:spacing w:after="0" w:line="240" w:lineRule="auto"/>
            </w:pPr>
            <w:r>
              <w:t>Se puede faltar un 25h del total del curso (entorno a unos 8 días). Que el cómputo es en horas.</w:t>
            </w:r>
          </w:p>
          <w:p w:rsidR="00E14698" w:rsidRDefault="00E14698" w:rsidP="00C859C8">
            <w:pPr>
              <w:spacing w:after="0" w:line="240" w:lineRule="auto"/>
            </w:pPr>
          </w:p>
          <w:p w:rsidR="00E14698" w:rsidRDefault="00E14698" w:rsidP="00E14698">
            <w:pPr>
              <w:spacing w:after="0" w:line="240" w:lineRule="auto"/>
            </w:pPr>
            <w:r>
              <w:t>FICHA TÉCNICA DEL CURSO</w:t>
            </w:r>
          </w:p>
          <w:p w:rsidR="00E14698" w:rsidRDefault="00E14698" w:rsidP="00E14698">
            <w:pPr>
              <w:spacing w:after="0" w:line="240" w:lineRule="auto"/>
            </w:pPr>
            <w:r>
              <w:t>Expediente: F211185AA</w:t>
            </w:r>
          </w:p>
          <w:p w:rsidR="00E14698" w:rsidRDefault="00E14698" w:rsidP="00E14698">
            <w:pPr>
              <w:spacing w:after="0" w:line="240" w:lineRule="auto"/>
            </w:pPr>
            <w:r>
              <w:t>Denominación: IFCD05-DESARROLLO DE APLICACIONES MÓVILES JAVA ME</w:t>
            </w:r>
          </w:p>
          <w:p w:rsidR="00E14698" w:rsidRDefault="00E14698" w:rsidP="00E14698">
            <w:pPr>
              <w:spacing w:after="0" w:line="240" w:lineRule="auto"/>
            </w:pPr>
            <w:r>
              <w:t>Modalidad de impartición: Aula Virtual</w:t>
            </w:r>
          </w:p>
          <w:p w:rsidR="00E14698" w:rsidRDefault="00E14698" w:rsidP="00E14698">
            <w:pPr>
              <w:spacing w:after="0" w:line="240" w:lineRule="auto"/>
            </w:pPr>
            <w:r>
              <w:t>Acción/Grupo: 7/1</w:t>
            </w:r>
          </w:p>
          <w:p w:rsidR="00E14698" w:rsidRDefault="00E14698" w:rsidP="00E14698">
            <w:pPr>
              <w:spacing w:after="0" w:line="240" w:lineRule="auto"/>
            </w:pPr>
            <w:r>
              <w:t>Duración: 100 horas</w:t>
            </w:r>
          </w:p>
          <w:p w:rsidR="00E14698" w:rsidRDefault="00E14698" w:rsidP="00E14698">
            <w:pPr>
              <w:spacing w:after="0" w:line="240" w:lineRule="auto"/>
            </w:pPr>
          </w:p>
          <w:p w:rsidR="00E14698" w:rsidRDefault="00E14698" w:rsidP="00E14698">
            <w:pPr>
              <w:spacing w:after="0" w:line="240" w:lineRule="auto"/>
            </w:pPr>
            <w:r>
              <w:t>OBJETIVOS GENERALES:</w:t>
            </w:r>
          </w:p>
          <w:p w:rsidR="00E14698" w:rsidRDefault="00E14698" w:rsidP="00E14698">
            <w:pPr>
              <w:spacing w:after="0" w:line="240" w:lineRule="auto"/>
            </w:pPr>
            <w:r>
              <w:t xml:space="preserve">Crear aplicaciones para móviles con Java y Oracle Mobile HUB. Este curso está orientado a obtener la certificación “Oracle </w:t>
            </w:r>
            <w:proofErr w:type="spellStart"/>
            <w:r>
              <w:t>Certified</w:t>
            </w:r>
            <w:proofErr w:type="spellEnd"/>
            <w:r>
              <w:t xml:space="preserve"> Professional, Java EE Application </w:t>
            </w:r>
            <w:proofErr w:type="spellStart"/>
            <w:r>
              <w:t>Developer</w:t>
            </w:r>
            <w:proofErr w:type="spellEnd"/>
            <w:r>
              <w:t>”</w:t>
            </w:r>
          </w:p>
          <w:p w:rsidR="00E14698" w:rsidRDefault="00E14698" w:rsidP="00E14698">
            <w:pPr>
              <w:spacing w:after="0" w:line="240" w:lineRule="auto"/>
            </w:pPr>
          </w:p>
          <w:p w:rsidR="00E14698" w:rsidRDefault="00E14698" w:rsidP="00C859C8">
            <w:pPr>
              <w:spacing w:after="0" w:line="240" w:lineRule="auto"/>
            </w:pPr>
            <w:r>
              <w:t>Profesor es Juan Antonio</w:t>
            </w:r>
          </w:p>
        </w:tc>
      </w:tr>
      <w:tr w:rsidR="00E14698" w:rsidRPr="00390BFD" w:rsidTr="00C859C8">
        <w:tc>
          <w:tcPr>
            <w:tcW w:w="10682" w:type="dxa"/>
            <w:gridSpan w:val="3"/>
            <w:shd w:val="clear" w:color="auto" w:fill="auto"/>
          </w:tcPr>
          <w:p w:rsidR="00E14698" w:rsidRDefault="00E14698" w:rsidP="00C859C8">
            <w:pPr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ECLIPSE</w:t>
            </w:r>
            <w:r>
              <w:rPr>
                <w:b/>
                <w:u w:val="single"/>
              </w:rPr>
              <w:t xml:space="preserve"> </w:t>
            </w:r>
          </w:p>
          <w:p w:rsidR="00E14698" w:rsidRDefault="00E14698" w:rsidP="00C859C8">
            <w:pPr>
              <w:spacing w:after="0" w:line="240" w:lineRule="auto"/>
            </w:pPr>
          </w:p>
          <w:p w:rsidR="00E14698" w:rsidRDefault="00E14698" w:rsidP="00C859C8">
            <w:pPr>
              <w:spacing w:after="0" w:line="240" w:lineRule="auto"/>
            </w:pPr>
            <w:r>
              <w:t>Da igual si tenemos instalado otra versión de eclipse, vamos a la web oficial y nos descargamos la versión con la que vamos a trabajar en el curso:</w:t>
            </w:r>
          </w:p>
          <w:p w:rsidR="00E14698" w:rsidRDefault="00E14698" w:rsidP="00E14698">
            <w:pPr>
              <w:spacing w:after="0" w:line="240" w:lineRule="auto"/>
              <w:jc w:val="center"/>
            </w:pPr>
            <w:hyperlink r:id="rId4" w:history="1">
              <w:r w:rsidRPr="00C859C8">
                <w:rPr>
                  <w:rStyle w:val="Hipervnculo"/>
                </w:rPr>
                <w:t>https://www.eclipse.org/downloads/packages/release/2022-03/r</w:t>
              </w:r>
            </w:hyperlink>
          </w:p>
          <w:p w:rsidR="00E14698" w:rsidRDefault="00E14698" w:rsidP="00C859C8">
            <w:pPr>
              <w:spacing w:after="0" w:line="240" w:lineRule="auto"/>
            </w:pPr>
            <w:r>
              <w:t xml:space="preserve">Damos a descargar la versión </w:t>
            </w:r>
            <w:r w:rsidRPr="00E14698">
              <w:t>Eclipse IDE para desarrolladores de Java</w:t>
            </w:r>
            <w:r>
              <w:t xml:space="preserve"> – la </w:t>
            </w:r>
            <w:proofErr w:type="spellStart"/>
            <w:r>
              <w:t>win</w:t>
            </w:r>
            <w:proofErr w:type="spellEnd"/>
            <w:r>
              <w:t xml:space="preserve"> 64. Se nos descarga un archivo comprimido el cual lo descomprimimos en la carpeta donde vamos a realizar todos los trabajos.</w:t>
            </w:r>
          </w:p>
          <w:p w:rsidR="00C859C8" w:rsidRDefault="00C859C8" w:rsidP="00C859C8">
            <w:pPr>
              <w:spacing w:after="0" w:line="240" w:lineRule="auto"/>
            </w:pPr>
            <w:r>
              <w:t xml:space="preserve">Le indicamos una carpeta de </w:t>
            </w:r>
            <w:proofErr w:type="spellStart"/>
            <w:r>
              <w:t>WorkSpace</w:t>
            </w:r>
            <w:proofErr w:type="spellEnd"/>
            <w:r>
              <w:t xml:space="preserve"> exterior a la carpeta que nos hemos descargado y descomprimido de eclipse.</w:t>
            </w:r>
          </w:p>
          <w:p w:rsidR="00C859C8" w:rsidRDefault="00C859C8" w:rsidP="00C859C8">
            <w:pPr>
              <w:spacing w:after="0" w:line="240" w:lineRule="auto"/>
            </w:pPr>
          </w:p>
          <w:p w:rsidR="00C859C8" w:rsidRPr="00E14698" w:rsidRDefault="00C859C8" w:rsidP="00C859C8">
            <w:pPr>
              <w:spacing w:after="0" w:line="240" w:lineRule="auto"/>
            </w:pPr>
            <w:r>
              <w:t>Con todo esto ya lo tendríamos instalados y listo. En días posteriores se configurará el servidor.</w:t>
            </w:r>
          </w:p>
        </w:tc>
      </w:tr>
      <w:tr w:rsidR="00E14698" w:rsidRPr="00390BFD" w:rsidTr="00C859C8">
        <w:tc>
          <w:tcPr>
            <w:tcW w:w="3227" w:type="dxa"/>
            <w:shd w:val="clear" w:color="auto" w:fill="auto"/>
          </w:tcPr>
          <w:p w:rsidR="00E14698" w:rsidRPr="00390BFD" w:rsidRDefault="00E14698" w:rsidP="00C859C8">
            <w:pPr>
              <w:spacing w:after="0" w:line="240" w:lineRule="auto"/>
            </w:pPr>
          </w:p>
        </w:tc>
        <w:tc>
          <w:tcPr>
            <w:tcW w:w="7455" w:type="dxa"/>
            <w:gridSpan w:val="2"/>
            <w:shd w:val="clear" w:color="auto" w:fill="auto"/>
          </w:tcPr>
          <w:p w:rsidR="00E14698" w:rsidRPr="00390BFD" w:rsidRDefault="00E14698" w:rsidP="00C859C8">
            <w:pPr>
              <w:spacing w:after="0" w:line="240" w:lineRule="auto"/>
            </w:pPr>
          </w:p>
        </w:tc>
      </w:tr>
    </w:tbl>
    <w:p w:rsidR="00732AE7" w:rsidRDefault="00732AE7"/>
    <w:sectPr w:rsidR="00732AE7" w:rsidSect="00E146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98"/>
    <w:rsid w:val="00732AE7"/>
    <w:rsid w:val="00B9276D"/>
    <w:rsid w:val="00C859C8"/>
    <w:rsid w:val="00E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7AF9F-A695-4119-AF16-35151F0A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698"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E146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clipse.org/downloads/packages/release/2022-03/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Links>
    <vt:vector size="6" baseType="variant">
      <vt:variant>
        <vt:i4>983104</vt:i4>
      </vt:variant>
      <vt:variant>
        <vt:i4>0</vt:i4>
      </vt:variant>
      <vt:variant>
        <vt:i4>0</vt:i4>
      </vt:variant>
      <vt:variant>
        <vt:i4>5</vt:i4>
      </vt:variant>
      <vt:variant>
        <vt:lpwstr>https://www.eclipse.org/downloads/packages/release/2022-03/r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2023-01-14T09:29:00Z</dcterms:created>
  <dcterms:modified xsi:type="dcterms:W3CDTF">2023-01-14T09:29:00Z</dcterms:modified>
</cp:coreProperties>
</file>