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F7" w:rsidRDefault="00465B05">
      <w:r>
        <w:t>Inicio proyectos:</w:t>
      </w:r>
    </w:p>
    <w:p w:rsidR="00465B05" w:rsidRDefault="00465B05">
      <w:proofErr w:type="spellStart"/>
      <w:r>
        <w:t>npx</w:t>
      </w:r>
      <w:proofErr w:type="spellEnd"/>
      <w:r>
        <w:t xml:space="preserve"> créate-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react-auth</w:t>
      </w:r>
      <w:proofErr w:type="spellEnd"/>
      <w:r>
        <w:t xml:space="preserve"> –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typescript</w:t>
      </w:r>
      <w:proofErr w:type="spellEnd"/>
    </w:p>
    <w:p w:rsidR="00465B05" w:rsidRDefault="00465B05">
      <w:bookmarkStart w:id="0" w:name="_GoBack"/>
      <w:bookmarkEnd w:id="0"/>
    </w:p>
    <w:sectPr w:rsidR="00465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05"/>
    <w:rsid w:val="001169F7"/>
    <w:rsid w:val="0046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6AE0"/>
  <w15:chartTrackingRefBased/>
  <w15:docId w15:val="{0666BDB5-A038-4E03-9626-85B9E887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frodrigue53m</dc:creator>
  <cp:keywords/>
  <dc:description/>
  <cp:lastModifiedBy>frodrigue53m</cp:lastModifiedBy>
  <cp:revision>1</cp:revision>
  <dcterms:created xsi:type="dcterms:W3CDTF">2022-05-21T16:15:00Z</dcterms:created>
  <dcterms:modified xsi:type="dcterms:W3CDTF">2022-05-21T16:19:00Z</dcterms:modified>
</cp:coreProperties>
</file>