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2D403" w14:textId="0E511D1E" w:rsidR="00CC2A95" w:rsidRDefault="00CC2A95" w:rsidP="00CC2A95">
      <w:r>
        <w:t>Lista de servicios a Facturar: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3"/>
        <w:gridCol w:w="838"/>
        <w:gridCol w:w="753"/>
        <w:gridCol w:w="1395"/>
        <w:gridCol w:w="976"/>
        <w:gridCol w:w="2279"/>
      </w:tblGrid>
      <w:tr w:rsidR="00A04AFD" w14:paraId="7D443459" w14:textId="77777777">
        <w:tc>
          <w:tcPr>
            <w:tcW w:w="1415" w:type="dxa"/>
          </w:tcPr>
          <w:p w14:paraId="235E2449" w14:textId="721CCC56" w:rsidR="00A04AFD" w:rsidRDefault="00A04AFD" w:rsidP="00CC2A95">
            <w:r>
              <w:t>Centro</w:t>
            </w:r>
          </w:p>
        </w:tc>
        <w:tc>
          <w:tcPr>
            <w:tcW w:w="1415" w:type="dxa"/>
          </w:tcPr>
          <w:p w14:paraId="6DA2C268" w14:textId="4F0529B2" w:rsidR="00A04AFD" w:rsidRDefault="00A04AFD" w:rsidP="00CC2A95">
            <w:r>
              <w:t>Cliente</w:t>
            </w:r>
          </w:p>
        </w:tc>
        <w:tc>
          <w:tcPr>
            <w:tcW w:w="1416" w:type="dxa"/>
          </w:tcPr>
          <w:p w14:paraId="18091156" w14:textId="1CD168AD" w:rsidR="00A04AFD" w:rsidRDefault="00A04AFD" w:rsidP="00CC2A95">
            <w:r>
              <w:t>Fecha</w:t>
            </w:r>
          </w:p>
        </w:tc>
        <w:tc>
          <w:tcPr>
            <w:tcW w:w="1416" w:type="dxa"/>
          </w:tcPr>
          <w:p w14:paraId="2EEAC5F8" w14:textId="260F7654" w:rsidR="00A04AFD" w:rsidRDefault="00A04AFD" w:rsidP="00CC2A95">
            <w:r>
              <w:t>Observaciones</w:t>
            </w:r>
          </w:p>
        </w:tc>
        <w:tc>
          <w:tcPr>
            <w:tcW w:w="1416" w:type="dxa"/>
          </w:tcPr>
          <w:p w14:paraId="7FB977A2" w14:textId="38C5811D" w:rsidR="00A04AFD" w:rsidRDefault="00A04AFD" w:rsidP="00CC2A95">
            <w:r>
              <w:t>Paciente</w:t>
            </w:r>
          </w:p>
        </w:tc>
        <w:tc>
          <w:tcPr>
            <w:tcW w:w="1416" w:type="dxa"/>
          </w:tcPr>
          <w:p w14:paraId="092F7911" w14:textId="1017366F" w:rsidR="00A04AFD" w:rsidRDefault="00A04AFD" w:rsidP="00CC2A95">
            <w:r>
              <w:t>Servicio</w:t>
            </w:r>
          </w:p>
        </w:tc>
      </w:tr>
      <w:tr w:rsidR="00A04AFD" w14:paraId="3D89B48C" w14:textId="77777777">
        <w:tc>
          <w:tcPr>
            <w:tcW w:w="1415" w:type="dxa"/>
          </w:tcPr>
          <w:p w14:paraId="7E79DBD5" w14:textId="48CEE269" w:rsidR="00A04AFD" w:rsidRDefault="00A04AFD" w:rsidP="00CC2A95">
            <w:fldSimple w:instr=" MERGEFIELD  TableStart:Factura  \* MERGEFORMAT ">
              <w:r>
                <w:rPr>
                  <w:rFonts w:hint="cs"/>
                  <w:noProof/>
                </w:rPr>
                <w:t>«</w:t>
              </w:r>
              <w:r>
                <w:rPr>
                  <w:noProof/>
                </w:rPr>
                <w:t>TableStart:Factura</w:t>
              </w:r>
              <w:r>
                <w:rPr>
                  <w:rFonts w:hint="cs"/>
                  <w:noProof/>
                </w:rPr>
                <w:t>»</w:t>
              </w:r>
            </w:fldSimple>
            <w:fldSimple w:instr=" MERGEFIELD  centro  \* MERGEFORMAT ">
              <w:r>
                <w:rPr>
                  <w:rFonts w:hint="cs"/>
                  <w:noProof/>
                </w:rPr>
                <w:t>«</w:t>
              </w:r>
              <w:r>
                <w:rPr>
                  <w:noProof/>
                </w:rPr>
                <w:t>centro</w:t>
              </w:r>
              <w:r>
                <w:rPr>
                  <w:rFonts w:hint="cs"/>
                  <w:noProof/>
                </w:rPr>
                <w:t>»</w:t>
              </w:r>
            </w:fldSimple>
          </w:p>
        </w:tc>
        <w:tc>
          <w:tcPr>
            <w:tcW w:w="1415" w:type="dxa"/>
          </w:tcPr>
          <w:p w14:paraId="23F373FD" w14:textId="633406B7" w:rsidR="00A04AFD" w:rsidRDefault="00A04AFD" w:rsidP="00CC2A95">
            <w:fldSimple w:instr=" MERGEFIELD  cliente  \* MERGEFORMAT ">
              <w:r>
                <w:rPr>
                  <w:rFonts w:hint="cs"/>
                  <w:noProof/>
                </w:rPr>
                <w:t>«</w:t>
              </w:r>
              <w:r>
                <w:rPr>
                  <w:noProof/>
                </w:rPr>
                <w:t>cliente</w:t>
              </w:r>
              <w:r>
                <w:rPr>
                  <w:rFonts w:hint="cs"/>
                  <w:noProof/>
                </w:rPr>
                <w:t>»</w:t>
              </w:r>
            </w:fldSimple>
          </w:p>
        </w:tc>
        <w:tc>
          <w:tcPr>
            <w:tcW w:w="1416" w:type="dxa"/>
          </w:tcPr>
          <w:p w14:paraId="4DB58341" w14:textId="09458FD3" w:rsidR="00A04AFD" w:rsidRDefault="00A04AFD" w:rsidP="00CC2A95">
            <w:fldSimple w:instr=" MERGEFIELD  fecha  \* MERGEFORMAT ">
              <w:r>
                <w:rPr>
                  <w:rFonts w:hint="cs"/>
                  <w:noProof/>
                </w:rPr>
                <w:t>«</w:t>
              </w:r>
              <w:r>
                <w:rPr>
                  <w:noProof/>
                </w:rPr>
                <w:t>fecha</w:t>
              </w:r>
              <w:r>
                <w:rPr>
                  <w:rFonts w:hint="cs"/>
                  <w:noProof/>
                </w:rPr>
                <w:t>»</w:t>
              </w:r>
            </w:fldSimple>
          </w:p>
        </w:tc>
        <w:tc>
          <w:tcPr>
            <w:tcW w:w="1416" w:type="dxa"/>
          </w:tcPr>
          <w:p w14:paraId="4779465B" w14:textId="78F6F90E" w:rsidR="00A04AFD" w:rsidRDefault="00A04AFD" w:rsidP="00CC2A95">
            <w:fldSimple w:instr=" MERGEFIELD  observaciones  \* MERGEFORMAT ">
              <w:r>
                <w:rPr>
                  <w:rFonts w:hint="cs"/>
                  <w:noProof/>
                </w:rPr>
                <w:t>«</w:t>
              </w:r>
              <w:r>
                <w:rPr>
                  <w:noProof/>
                </w:rPr>
                <w:t>observaciones</w:t>
              </w:r>
              <w:r>
                <w:rPr>
                  <w:rFonts w:hint="cs"/>
                  <w:noProof/>
                </w:rPr>
                <w:t>»</w:t>
              </w:r>
            </w:fldSimple>
          </w:p>
        </w:tc>
        <w:tc>
          <w:tcPr>
            <w:tcW w:w="1416" w:type="dxa"/>
          </w:tcPr>
          <w:p w14:paraId="128CE090" w14:textId="7470519D" w:rsidR="00A04AFD" w:rsidRDefault="00A04AFD" w:rsidP="00CC2A95">
            <w:fldSimple w:instr=" MERGEFIELD  paciente  \* MERGEFORMAT ">
              <w:r>
                <w:rPr>
                  <w:rFonts w:hint="cs"/>
                  <w:noProof/>
                </w:rPr>
                <w:t>«</w:t>
              </w:r>
              <w:r>
                <w:rPr>
                  <w:noProof/>
                </w:rPr>
                <w:t>paciente</w:t>
              </w:r>
              <w:r>
                <w:rPr>
                  <w:rFonts w:hint="cs"/>
                  <w:noProof/>
                </w:rPr>
                <w:t>»</w:t>
              </w:r>
            </w:fldSimple>
          </w:p>
        </w:tc>
        <w:tc>
          <w:tcPr>
            <w:tcW w:w="1416" w:type="dxa"/>
          </w:tcPr>
          <w:p w14:paraId="418F9D13" w14:textId="468D59BC" w:rsidR="00A04AFD" w:rsidRDefault="00B76615" w:rsidP="00CC2A95">
            <w:fldSimple w:instr=" MERGEFIELD  TableEnd:Factura  \* MERGEFORMAT ">
              <w:r>
                <w:rPr>
                  <w:noProof/>
                </w:rPr>
                <w:t>«TableEnd:Factura»</w:t>
              </w:r>
            </w:fldSimple>
            <w:fldSimple w:instr=" MERGEFIELD  servicio  \* MERGEFORMAT ">
              <w:r>
                <w:rPr>
                  <w:noProof/>
                </w:rPr>
                <w:t>«servicio»</w:t>
              </w:r>
            </w:fldSimple>
          </w:p>
        </w:tc>
      </w:tr>
    </w:tbl>
    <w:p w14:paraId="3ED8FD53" w14:textId="77777777" w:rsidR="00A04AFD" w:rsidRDefault="00A04AFD" w:rsidP="00CC2A95"/>
    <w:p w14:paraId="4043E13D" w14:textId="149C5FFE" w:rsidR="00D3023C" w:rsidRDefault="00D3023C"/>
    <w:sectPr w:rsidR="00D302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EF07E2"/>
    <w:multiLevelType w:val="multilevel"/>
    <w:tmpl w:val="34E00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773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3C"/>
    <w:rsid w:val="002E4DC4"/>
    <w:rsid w:val="00332666"/>
    <w:rsid w:val="00A04AFD"/>
    <w:rsid w:val="00A97F0F"/>
    <w:rsid w:val="00B76615"/>
    <w:rsid w:val="00C00D3C"/>
    <w:rsid w:val="00CC2A95"/>
    <w:rsid w:val="00D3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315F"/>
  <w15:chartTrackingRefBased/>
  <w15:docId w15:val="{F6DD02C6-C500-4682-841B-975499A61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0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30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30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30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30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30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30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30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30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30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30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30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3023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3023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3023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3023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3023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3023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30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30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30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30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30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3023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3023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3023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0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023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3023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CC2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1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Barrionuevo Flores</dc:creator>
  <cp:keywords/>
  <dc:description/>
  <cp:lastModifiedBy>Paco Barrionuevo Flores</cp:lastModifiedBy>
  <cp:revision>2</cp:revision>
  <dcterms:created xsi:type="dcterms:W3CDTF">2025-06-10T09:10:00Z</dcterms:created>
  <dcterms:modified xsi:type="dcterms:W3CDTF">2025-06-10T15:00:00Z</dcterms:modified>
</cp:coreProperties>
</file>