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DD" w:rsidRPr="00BB62E2" w:rsidRDefault="008800F3" w:rsidP="00A645DD">
      <w:pPr>
        <w:spacing w:before="100" w:beforeAutospacing="1" w:after="100" w:afterAutospacing="1" w:line="240" w:lineRule="auto"/>
        <w:rPr>
          <w:b/>
        </w:rPr>
      </w:pPr>
      <w:r>
        <w:rPr>
          <w:b/>
        </w:rPr>
        <w:t xml:space="preserve">Rowing Club : </w:t>
      </w:r>
      <w:bookmarkStart w:id="0" w:name="_GoBack"/>
      <w:bookmarkEnd w:id="0"/>
      <w:r w:rsidR="00A645DD" w:rsidRPr="00BB62E2">
        <w:rPr>
          <w:b/>
        </w:rPr>
        <w:t xml:space="preserve">Design Phase </w:t>
      </w:r>
    </w:p>
    <w:p w:rsidR="00A645DD" w:rsidRPr="00723EBD" w:rsidRDefault="00A645DD" w:rsidP="00A645DD">
      <w:pPr>
        <w:rPr>
          <w:b/>
        </w:rPr>
      </w:pPr>
      <w:r w:rsidRPr="00723EBD">
        <w:rPr>
          <w:b/>
        </w:rPr>
        <w:t>Scenario</w:t>
      </w:r>
    </w:p>
    <w:p w:rsidR="00A645DD" w:rsidRDefault="00A645DD" w:rsidP="00A645DD">
      <w:r>
        <w:t xml:space="preserve">You are a member of a London </w:t>
      </w:r>
      <w:proofErr w:type="gramStart"/>
      <w:r>
        <w:t>Rowing  Club</w:t>
      </w:r>
      <w:proofErr w:type="gramEnd"/>
      <w:r>
        <w:t xml:space="preserve"> and you have been asked to set up a simple website consisting of 4 pages to advertise what the club has to offer.</w:t>
      </w:r>
    </w:p>
    <w:p w:rsidR="00A645DD" w:rsidRDefault="00A645DD" w:rsidP="00A645DD">
      <w:r>
        <w:t>The committee of the club have given a few guidelines outlining their requirements. They are as follows:</w:t>
      </w:r>
    </w:p>
    <w:p w:rsidR="00A645DD" w:rsidRDefault="00A645DD" w:rsidP="00A645DD">
      <w:r>
        <w:t>• Each page should be accessible from another with a single click</w:t>
      </w:r>
    </w:p>
    <w:p w:rsidR="00A645DD" w:rsidRDefault="00A645DD" w:rsidP="00A645DD">
      <w:r>
        <w:t xml:space="preserve">• The club logo should be used on the </w:t>
      </w:r>
      <w:r w:rsidR="008800F3">
        <w:t>every</w:t>
      </w:r>
      <w:r>
        <w:t xml:space="preserve"> page</w:t>
      </w:r>
    </w:p>
    <w:p w:rsidR="00A645DD" w:rsidRDefault="00A645DD" w:rsidP="00A645DD">
      <w:r>
        <w:t xml:space="preserve">• The background colour should be a blue colour set at </w:t>
      </w:r>
      <w:r>
        <w:rPr>
          <w:rFonts w:ascii="Consolas" w:hAnsi="Consolas"/>
          <w:b/>
          <w:bCs/>
          <w:color w:val="000000"/>
          <w:sz w:val="23"/>
          <w:szCs w:val="23"/>
          <w:shd w:val="clear" w:color="auto" w:fill="FFFFFF"/>
        </w:rPr>
        <w:t>#e6eeff</w:t>
      </w:r>
    </w:p>
    <w:p w:rsidR="00A645DD" w:rsidRDefault="00A645DD" w:rsidP="00A645DD">
      <w:r>
        <w:t>• Text colour should be easily readable against the background</w:t>
      </w:r>
    </w:p>
    <w:p w:rsidR="00A645DD" w:rsidRDefault="00A645DD" w:rsidP="00A645DD">
      <w:r>
        <w:t xml:space="preserve">• Hyperlinks should use colour code </w:t>
      </w:r>
      <w:r>
        <w:rPr>
          <w:rFonts w:ascii="Consolas" w:hAnsi="Consolas"/>
          <w:color w:val="000000"/>
          <w:sz w:val="23"/>
          <w:szCs w:val="23"/>
          <w:shd w:val="clear" w:color="auto" w:fill="FFFFFF"/>
        </w:rPr>
        <w:t>#808000</w:t>
      </w:r>
      <w:r>
        <w:t xml:space="preserve"> where text links are used</w:t>
      </w:r>
    </w:p>
    <w:p w:rsidR="00A645DD" w:rsidRDefault="00A645DD" w:rsidP="00A645DD">
      <w:r>
        <w:t xml:space="preserve">• Visited hyperlinks should use colour code </w:t>
      </w:r>
      <w:r>
        <w:rPr>
          <w:rFonts w:ascii="Consolas" w:hAnsi="Consolas"/>
          <w:b/>
          <w:bCs/>
          <w:color w:val="000000"/>
          <w:sz w:val="23"/>
          <w:szCs w:val="23"/>
          <w:shd w:val="clear" w:color="auto" w:fill="FFFFFF"/>
        </w:rPr>
        <w:t>#801a00</w:t>
      </w:r>
      <w:r>
        <w:t xml:space="preserve"> where text links are used</w:t>
      </w:r>
    </w:p>
    <w:p w:rsidR="00A645DD" w:rsidRDefault="00A645DD" w:rsidP="00A645DD">
      <w:pPr>
        <w:pStyle w:val="ListParagraph"/>
        <w:numPr>
          <w:ilvl w:val="0"/>
          <w:numId w:val="1"/>
        </w:numPr>
      </w:pPr>
      <w:r>
        <w:t xml:space="preserve">They have confidence in your design abilities and trust your judgement with regards to layout, use of images etc. To assist you they have provided a small selection of images and representative text for each section of the club. Feel free to adapt the images or text or use other suitable alternatives that you have located taking into account any legal implications. </w:t>
      </w:r>
    </w:p>
    <w:p w:rsidR="00A645DD" w:rsidRDefault="00A645DD" w:rsidP="00A645DD">
      <w:pPr>
        <w:pStyle w:val="ListParagraph"/>
        <w:numPr>
          <w:ilvl w:val="0"/>
          <w:numId w:val="1"/>
        </w:numPr>
      </w:pPr>
      <w:r>
        <w:t xml:space="preserve">They have also requested that you create a master page which has the Club Logo image on it. </w:t>
      </w:r>
    </w:p>
    <w:p w:rsidR="00A645DD" w:rsidRDefault="00A645DD" w:rsidP="00A645DD">
      <w:pPr>
        <w:pStyle w:val="ListParagraph"/>
        <w:numPr>
          <w:ilvl w:val="0"/>
          <w:numId w:val="1"/>
        </w:numPr>
      </w:pPr>
      <w:r>
        <w:t>This should be converted to a suitable file format with the background colour set as transparent; sizing is at your discretion. This page is needed so that they can use it in the future to add additional pages if you are not available.</w:t>
      </w:r>
    </w:p>
    <w:p w:rsidR="00A645DD" w:rsidRDefault="00A645DD" w:rsidP="00A645DD">
      <w:r>
        <w:t>Follow the instructions carefully to ensure that all tasks are completed.</w:t>
      </w:r>
    </w:p>
    <w:p w:rsidR="00A645DD" w:rsidRDefault="00A645DD" w:rsidP="00A645DD"/>
    <w:sectPr w:rsidR="00A64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543E"/>
    <w:multiLevelType w:val="hybridMultilevel"/>
    <w:tmpl w:val="0FC0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DD"/>
    <w:rsid w:val="0003211E"/>
    <w:rsid w:val="00290917"/>
    <w:rsid w:val="008800F3"/>
    <w:rsid w:val="008B1F84"/>
    <w:rsid w:val="00A64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ELATT</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Deepa</cp:lastModifiedBy>
  <cp:revision>3</cp:revision>
  <dcterms:created xsi:type="dcterms:W3CDTF">2017-05-19T08:43:00Z</dcterms:created>
  <dcterms:modified xsi:type="dcterms:W3CDTF">2017-05-19T08:44:00Z</dcterms:modified>
</cp:coreProperties>
</file>