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6A" w:rsidRDefault="00F23FEB">
      <w:pPr>
        <w:rPr>
          <w:rFonts w:ascii="Arial" w:hAnsi="Arial" w:cs="Arial"/>
          <w:color w:val="252525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Los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Steelers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fueron originalmente fundados como los Pittsburgh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Pirates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el 8 de julio de 1933 por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Art Rooney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Art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Rooney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tomando su nombre original del equipo de béisbol del mismo nombre, como práctica común de los equipos de la NFL en aquel momento.</w:t>
      </w:r>
      <w:hyperlink r:id="rId6" w:anchor="cite_note-History-2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2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La propiedad de los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Steelers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 ha mantenido dentro de la familia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Rooney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desde su fundación.</w:t>
      </w:r>
      <w:hyperlink r:id="rId7" w:anchor="cite_note-3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3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Conocidos como uno de los equipos más emblemáticos de la historia de la NFL,</w:t>
      </w:r>
      <w:hyperlink r:id="rId8" w:anchor="cite_note-4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4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los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Steelers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cuentan con una numerosa afición, apodada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Steeler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Nation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9" w:anchor="cite_note-Mosley-5" w:history="1">
        <w:r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5</w:t>
        </w:r>
      </w:hyperlink>
    </w:p>
    <w:p w:rsidR="00F23FEB" w:rsidRDefault="00F23FEB">
      <w:pPr>
        <w:rPr>
          <w:rFonts w:ascii="Arial" w:hAnsi="Arial" w:cs="Arial"/>
          <w:color w:val="252525"/>
          <w:shd w:val="clear" w:color="auto" w:fill="FFFFFF"/>
          <w:vertAlign w:val="superscript"/>
        </w:rPr>
      </w:pPr>
    </w:p>
    <w:tbl>
      <w:tblPr>
        <w:tblW w:w="0" w:type="auto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47"/>
        <w:gridCol w:w="405"/>
        <w:gridCol w:w="1643"/>
        <w:gridCol w:w="405"/>
        <w:gridCol w:w="1727"/>
        <w:gridCol w:w="405"/>
        <w:gridCol w:w="2056"/>
      </w:tblGrid>
      <w:tr w:rsidR="00F23FEB" w:rsidRPr="00F23FEB" w:rsidTr="00F23FE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F23FEB" w:rsidRPr="00F23FEB" w:rsidRDefault="00F23FEB" w:rsidP="00F23FE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bookmarkStart w:id="0" w:name="_GoBack"/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Quarterbacks</w:t>
            </w:r>
          </w:p>
          <w:p w:rsidR="00F23FEB" w:rsidRPr="00F23FEB" w:rsidRDefault="00F23FEB" w:rsidP="00F23FEB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13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Dustin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Vaughan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3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Landry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Jones</w:t>
            </w:r>
          </w:p>
          <w:p w:rsidR="00F23FEB" w:rsidRPr="00F23FEB" w:rsidRDefault="00F23FEB" w:rsidP="00F23FEB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hyperlink r:id="rId10" w:tooltip="Michael Vick" w:history="1">
              <w:r w:rsidRPr="00F23FE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 xml:space="preserve">Michael </w:t>
              </w:r>
              <w:proofErr w:type="spellStart"/>
              <w:r w:rsidRPr="00F23FE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>Vick</w:t>
              </w:r>
              <w:proofErr w:type="spellEnd"/>
            </w:hyperlink>
          </w:p>
          <w:p w:rsidR="00F23FEB" w:rsidRPr="00F23FEB" w:rsidRDefault="00F23FEB" w:rsidP="00F23FEB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7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hyperlink r:id="rId11" w:tooltip="Ben Roethlisberger" w:history="1">
              <w:r w:rsidRPr="00F23FE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 xml:space="preserve">Ben </w:t>
              </w:r>
              <w:proofErr w:type="spellStart"/>
              <w:r w:rsidRPr="00F23FE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>Roethlisberger</w:t>
              </w:r>
              <w:proofErr w:type="spellEnd"/>
            </w:hyperlink>
          </w:p>
          <w:p w:rsidR="00F23FEB" w:rsidRPr="00F23FEB" w:rsidRDefault="00F23FEB" w:rsidP="00F23FEB">
            <w:pPr>
              <w:spacing w:before="120" w:after="12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Corredores</w:t>
            </w:r>
          </w:p>
          <w:p w:rsidR="00F23FEB" w:rsidRPr="00F23FEB" w:rsidRDefault="00F23FEB" w:rsidP="00F23FEB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26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Le'Veon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Bell</w:t>
            </w:r>
          </w:p>
          <w:p w:rsidR="00F23FEB" w:rsidRPr="00F23FEB" w:rsidRDefault="00F23FEB" w:rsidP="00F23FEB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40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Abou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Toure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46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Will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Johnson</w:t>
            </w:r>
          </w:p>
          <w:p w:rsidR="00F23FEB" w:rsidRPr="00F23FEB" w:rsidRDefault="00F23FEB" w:rsidP="00F23FEB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34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fldChar w:fldCharType="begin"/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instrText xml:space="preserve"> HYPERLINK "https://es.wikipedia.org/wiki/DeAngelo_Williams" \o "DeAngelo Williams" </w:instrTex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fldChar w:fldCharType="separate"/>
            </w:r>
            <w:r w:rsidRPr="00F23FEB">
              <w:rPr>
                <w:rFonts w:ascii="Arial" w:eastAsia="Times New Roman" w:hAnsi="Arial" w:cs="Arial"/>
                <w:color w:val="0B0080"/>
                <w:sz w:val="19"/>
                <w:szCs w:val="19"/>
                <w:u w:val="single"/>
                <w:lang w:eastAsia="es-ES"/>
              </w:rPr>
              <w:t>DeAngelo</w:t>
            </w:r>
            <w:proofErr w:type="spellEnd"/>
            <w:r w:rsidRPr="00F23FEB">
              <w:rPr>
                <w:rFonts w:ascii="Arial" w:eastAsia="Times New Roman" w:hAnsi="Arial" w:cs="Arial"/>
                <w:color w:val="0B0080"/>
                <w:sz w:val="19"/>
                <w:szCs w:val="19"/>
                <w:u w:val="single"/>
                <w:lang w:eastAsia="es-ES"/>
              </w:rPr>
              <w:t xml:space="preserve"> Williams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fldChar w:fldCharType="end"/>
            </w:r>
          </w:p>
          <w:p w:rsidR="00F23FEB" w:rsidRPr="00F23FEB" w:rsidRDefault="00F23FEB" w:rsidP="00F23FEB">
            <w:pPr>
              <w:spacing w:before="120" w:after="12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Receptores</w:t>
            </w:r>
          </w:p>
          <w:p w:rsidR="00F23FEB" w:rsidRPr="00F23FEB" w:rsidRDefault="00F23FEB" w:rsidP="00F23FEB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84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hyperlink r:id="rId12" w:tooltip="Antonio Brown" w:history="1">
              <w:r w:rsidRPr="00F23FE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>Antonio Brown</w:t>
              </w:r>
            </w:hyperlink>
          </w:p>
          <w:p w:rsidR="00F23FEB" w:rsidRPr="00F23FEB" w:rsidRDefault="00F23FEB" w:rsidP="00F23FEB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15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Justin Brown</w:t>
            </w:r>
          </w:p>
          <w:p w:rsidR="00F23FEB" w:rsidRPr="00F23FEB" w:rsidRDefault="00F23FEB" w:rsidP="00F23FEB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10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Martavis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Bryant</w:t>
            </w:r>
          </w:p>
          <w:p w:rsidR="00F23FEB" w:rsidRPr="00F23FEB" w:rsidRDefault="00F23FEB" w:rsidP="00F23FEB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88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Darrius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Heyward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-Bey</w:t>
            </w:r>
          </w:p>
          <w:p w:rsidR="00F23FEB" w:rsidRPr="00F23FEB" w:rsidRDefault="00F23FEB" w:rsidP="00F23FEB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11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Markus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Wheaton</w:t>
            </w:r>
          </w:p>
          <w:p w:rsidR="00F23FEB" w:rsidRPr="00F23FEB" w:rsidRDefault="00F23FEB" w:rsidP="00F23FEB">
            <w:pPr>
              <w:spacing w:before="120" w:after="12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Alas cerradas</w:t>
            </w:r>
          </w:p>
          <w:p w:rsidR="00F23FEB" w:rsidRPr="00F23FEB" w:rsidRDefault="00F23FEB" w:rsidP="00F23FEB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80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Ladarius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Green</w:t>
            </w:r>
          </w:p>
          <w:p w:rsidR="00F23FEB" w:rsidRPr="00F23FEB" w:rsidRDefault="00F23FEB" w:rsidP="00F23FEB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81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Jesse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James</w:t>
            </w:r>
          </w:p>
          <w:p w:rsidR="00F23FEB" w:rsidRPr="00F23FEB" w:rsidRDefault="00F23FEB" w:rsidP="00F23FEB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89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Matt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Spaeth</w:t>
            </w:r>
            <w:proofErr w:type="spellEnd"/>
          </w:p>
        </w:tc>
        <w:tc>
          <w:tcPr>
            <w:tcW w:w="375" w:type="dxa"/>
            <w:shd w:val="clear" w:color="auto" w:fill="F8F9FA"/>
            <w:vAlign w:val="center"/>
            <w:hideMark/>
          </w:tcPr>
          <w:p w:rsidR="00F23FEB" w:rsidRPr="00F23FEB" w:rsidRDefault="00F23FEB" w:rsidP="00F23FEB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:rsidR="00F23FEB" w:rsidRPr="00F23FEB" w:rsidRDefault="00F23FEB" w:rsidP="00F23FE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Línea ofensiva</w:t>
            </w:r>
          </w:p>
          <w:p w:rsidR="00F23FEB" w:rsidRPr="00F23FEB" w:rsidRDefault="00F23FEB" w:rsidP="00F23FE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76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Mike Adams</w:t>
            </w:r>
          </w:p>
          <w:p w:rsidR="00F23FEB" w:rsidRPr="00F23FEB" w:rsidRDefault="00F23FEB" w:rsidP="00F23FE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66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David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DeCastro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73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Ramon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Foster</w:t>
            </w:r>
          </w:p>
          <w:p w:rsidR="00F23FEB" w:rsidRPr="00F23FEB" w:rsidRDefault="00F23FEB" w:rsidP="00F23FE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77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Marcus Gilbert</w:t>
            </w:r>
          </w:p>
          <w:p w:rsidR="00F23FEB" w:rsidRPr="00F23FEB" w:rsidRDefault="00F23FEB" w:rsidP="00F23FE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74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Chris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Hubbard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53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fldChar w:fldCharType="begin"/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instrText xml:space="preserve"> HYPERLINK "https://es.wikipedia.org/wiki/Maurkice_Pouncey" \o "Maurkice Pouncey" </w:instrTex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fldChar w:fldCharType="separate"/>
            </w:r>
            <w:r w:rsidRPr="00F23FEB">
              <w:rPr>
                <w:rFonts w:ascii="Arial" w:eastAsia="Times New Roman" w:hAnsi="Arial" w:cs="Arial"/>
                <w:color w:val="0B0080"/>
                <w:sz w:val="19"/>
                <w:szCs w:val="19"/>
                <w:u w:val="single"/>
                <w:lang w:eastAsia="es-ES"/>
              </w:rPr>
              <w:t>Maurkice</w:t>
            </w:r>
            <w:proofErr w:type="spellEnd"/>
            <w:r w:rsidRPr="00F23FEB">
              <w:rPr>
                <w:rFonts w:ascii="Arial" w:eastAsia="Times New Roman" w:hAnsi="Arial" w:cs="Arial"/>
                <w:color w:val="0B0080"/>
                <w:sz w:val="19"/>
                <w:szCs w:val="19"/>
                <w:u w:val="single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0B0080"/>
                <w:sz w:val="19"/>
                <w:szCs w:val="19"/>
                <w:u w:val="single"/>
                <w:lang w:eastAsia="es-ES"/>
              </w:rPr>
              <w:t>Pouncey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fldChar w:fldCharType="end"/>
            </w:r>
          </w:p>
          <w:p w:rsidR="00F23FEB" w:rsidRPr="00F23FEB" w:rsidRDefault="00F23FEB" w:rsidP="00F23FE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72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Cody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Wallace</w:t>
            </w:r>
          </w:p>
          <w:p w:rsidR="00F23FEB" w:rsidRPr="00F23FEB" w:rsidRDefault="00F23FEB" w:rsidP="00F23FEB">
            <w:pPr>
              <w:spacing w:before="120" w:after="12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Línea defensiva</w:t>
            </w:r>
          </w:p>
          <w:p w:rsidR="00F23FEB" w:rsidRPr="00F23FEB" w:rsidRDefault="00F23FEB" w:rsidP="00F23FE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97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Cameron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Heyward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62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Daniel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McCullers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90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Steve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McLendon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96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Cam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Thomas</w:t>
            </w:r>
          </w:p>
          <w:p w:rsidR="00F23FEB" w:rsidRPr="00F23FEB" w:rsidRDefault="00F23FEB" w:rsidP="00F23FEB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91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Stephon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Tuitt</w:t>
            </w:r>
            <w:proofErr w:type="spellEnd"/>
          </w:p>
        </w:tc>
        <w:tc>
          <w:tcPr>
            <w:tcW w:w="375" w:type="dxa"/>
            <w:shd w:val="clear" w:color="auto" w:fill="F8F9FA"/>
            <w:vAlign w:val="center"/>
            <w:hideMark/>
          </w:tcPr>
          <w:p w:rsidR="00F23FEB" w:rsidRPr="00F23FEB" w:rsidRDefault="00F23FEB" w:rsidP="00F23FEB">
            <w:pPr>
              <w:numPr>
                <w:ilvl w:val="0"/>
                <w:numId w:val="7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:rsidR="00F23FEB" w:rsidRPr="00F23FEB" w:rsidRDefault="00F23FEB" w:rsidP="00F23FE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Apoyadores</w:t>
            </w:r>
          </w:p>
          <w:p w:rsidR="00F23FEB" w:rsidRPr="00F23FEB" w:rsidRDefault="00F23FEB" w:rsidP="00F23FEB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57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Terence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Garvin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92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James Harrison</w:t>
            </w:r>
          </w:p>
          <w:p w:rsidR="00F23FEB" w:rsidRPr="00F23FEB" w:rsidRDefault="00F23FEB" w:rsidP="00F23FEB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55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Arthur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Moats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50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Ryan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Shazier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51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Sean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Spence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94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Lawrence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Timmons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98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Vince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Williams</w:t>
            </w:r>
          </w:p>
          <w:p w:rsidR="00F23FEB" w:rsidRPr="00F23FEB" w:rsidRDefault="00F23FEB" w:rsidP="00F23FEB">
            <w:pPr>
              <w:numPr>
                <w:ilvl w:val="0"/>
                <w:numId w:val="8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93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Jason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Worilds</w:t>
            </w:r>
            <w:proofErr w:type="spellEnd"/>
          </w:p>
          <w:p w:rsidR="00F23FEB" w:rsidRPr="00F23FEB" w:rsidRDefault="00F23FEB" w:rsidP="00F23FEB">
            <w:pPr>
              <w:spacing w:before="120" w:after="12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Retaguardia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28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Cortez Allen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20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Will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Allen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41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Antwon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Blake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22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William Gay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21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Robert Golden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25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Artie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Burns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23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Mike Mitchell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24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Ike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Taylor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29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Shamarko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Thomas</w:t>
            </w:r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35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Ross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Ventrone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9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39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B.W.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Webb</w:t>
            </w:r>
            <w:proofErr w:type="spellEnd"/>
          </w:p>
          <w:p w:rsidR="00F23FEB" w:rsidRPr="00F23FEB" w:rsidRDefault="00F23FEB" w:rsidP="00F23FEB">
            <w:pPr>
              <w:spacing w:before="120" w:after="12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Equipos especiales</w:t>
            </w:r>
          </w:p>
          <w:p w:rsidR="00F23FEB" w:rsidRPr="00F23FEB" w:rsidRDefault="00F23FEB" w:rsidP="00F23FEB">
            <w:pPr>
              <w:numPr>
                <w:ilvl w:val="0"/>
                <w:numId w:val="1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60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Greg Warren</w:t>
            </w:r>
          </w:p>
          <w:p w:rsidR="00F23FEB" w:rsidRPr="00F23FEB" w:rsidRDefault="00F23FEB" w:rsidP="00F23FEB">
            <w:pPr>
              <w:numPr>
                <w:ilvl w:val="0"/>
                <w:numId w:val="1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lastRenderedPageBreak/>
              <w:t>9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Brad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Wing</w:t>
            </w:r>
            <w:proofErr w:type="spellEnd"/>
          </w:p>
        </w:tc>
        <w:tc>
          <w:tcPr>
            <w:tcW w:w="375" w:type="dxa"/>
            <w:shd w:val="clear" w:color="auto" w:fill="F8F9FA"/>
            <w:vAlign w:val="center"/>
            <w:hideMark/>
          </w:tcPr>
          <w:p w:rsidR="00F23FEB" w:rsidRPr="00F23FEB" w:rsidRDefault="00F23FEB" w:rsidP="00F23FEB">
            <w:pPr>
              <w:numPr>
                <w:ilvl w:val="0"/>
                <w:numId w:val="10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:rsidR="00F23FEB" w:rsidRPr="00F23FEB" w:rsidRDefault="00F23FEB" w:rsidP="00F23FE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Lista de reservas/lesionados</w:t>
            </w:r>
          </w:p>
          <w:p w:rsidR="00F23FEB" w:rsidRPr="00F23FEB" w:rsidRDefault="00F23FEB" w:rsidP="00F23FEB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56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Jordan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Zumwalt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r w:rsidRPr="00F23FEB">
              <w:rPr>
                <w:rFonts w:ascii="Arial" w:eastAsia="Times New Roman" w:hAnsi="Arial" w:cs="Arial"/>
                <w:noProof/>
                <w:color w:val="0B0080"/>
                <w:sz w:val="19"/>
                <w:szCs w:val="19"/>
                <w:lang w:eastAsia="es-ES"/>
              </w:rPr>
              <w:drawing>
                <wp:inline distT="0" distB="0" distL="0" distR="0">
                  <wp:extent cx="126365" cy="126365"/>
                  <wp:effectExtent l="0" t="0" r="6985" b="6985"/>
                  <wp:docPr id="3" name="Imagen 3" descr="Lesionado">
                    <a:hlinkClick xmlns:a="http://schemas.openxmlformats.org/drawingml/2006/main" r:id="rId13" tooltip="&quot;Lesion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sionado">
                            <a:hlinkClick r:id="rId13" tooltip="&quot;Lesion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3FEB" w:rsidRPr="00F23FEB" w:rsidRDefault="00F23FEB" w:rsidP="00F23FEB">
            <w:pPr>
              <w:numPr>
                <w:ilvl w:val="0"/>
                <w:numId w:val="1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95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Jarvis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Jones </w:t>
            </w:r>
            <w:r w:rsidRPr="00F23FEB">
              <w:rPr>
                <w:rFonts w:ascii="Arial" w:eastAsia="Times New Roman" w:hAnsi="Arial" w:cs="Arial"/>
                <w:noProof/>
                <w:color w:val="0B0080"/>
                <w:sz w:val="19"/>
                <w:szCs w:val="19"/>
                <w:lang w:eastAsia="es-ES"/>
              </w:rPr>
              <w:drawing>
                <wp:inline distT="0" distB="0" distL="0" distR="0">
                  <wp:extent cx="126365" cy="126365"/>
                  <wp:effectExtent l="0" t="0" r="6985" b="6985"/>
                  <wp:docPr id="2" name="Imagen 2" descr="Lesionado">
                    <a:hlinkClick xmlns:a="http://schemas.openxmlformats.org/drawingml/2006/main" r:id="rId13" tooltip="&quot;Lesion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esionado">
                            <a:hlinkClick r:id="rId13" tooltip="&quot;Lesion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3FEB" w:rsidRPr="00F23FEB" w:rsidRDefault="00F23FEB" w:rsidP="00F23FEB">
            <w:pPr>
              <w:spacing w:before="120" w:after="12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  <w:lang w:eastAsia="es-ES"/>
              </w:rPr>
              <w:t>Escuadra de prácticas</w:t>
            </w:r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87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Rob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Blanchflower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42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Jordan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Dangerfield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67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Adam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Gettis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18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 C.J.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Goodwin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79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Ethan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Hemer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44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Howard Jones</w:t>
            </w:r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65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Joe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Kruger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49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LaDarius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Perkins</w:t>
            </w:r>
            <w:proofErr w:type="spellEnd"/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78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hyperlink r:id="rId15" w:tooltip="Alejandro Villanueva (fútbol americano)" w:history="1">
              <w:r w:rsidRPr="00F23FEB">
                <w:rPr>
                  <w:rFonts w:ascii="Arial" w:eastAsia="Times New Roman" w:hAnsi="Arial" w:cs="Arial"/>
                  <w:color w:val="0B0080"/>
                  <w:sz w:val="19"/>
                  <w:szCs w:val="19"/>
                  <w:u w:val="single"/>
                  <w:lang w:eastAsia="es-ES"/>
                </w:rPr>
                <w:t>Alejandro Villanueva</w:t>
              </w:r>
            </w:hyperlink>
          </w:p>
          <w:p w:rsidR="00F23FEB" w:rsidRPr="00F23FEB" w:rsidRDefault="00F23FEB" w:rsidP="00F23FEB">
            <w:pPr>
              <w:numPr>
                <w:ilvl w:val="0"/>
                <w:numId w:val="1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</w:pPr>
            <w:r w:rsidRPr="00F23FEB">
              <w:rPr>
                <w:rFonts w:ascii="Courier New" w:eastAsia="Times New Roman" w:hAnsi="Courier New" w:cs="Courier New"/>
                <w:color w:val="252525"/>
                <w:sz w:val="19"/>
                <w:szCs w:val="19"/>
                <w:lang w:eastAsia="es-ES"/>
              </w:rPr>
              <w:t>31</w:t>
            </w:r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 </w:t>
            </w:r>
            <w:proofErr w:type="spellStart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>Shaquille</w:t>
            </w:r>
            <w:proofErr w:type="spellEnd"/>
            <w:r w:rsidRPr="00F23FEB">
              <w:rPr>
                <w:rFonts w:ascii="Arial" w:eastAsia="Times New Roman" w:hAnsi="Arial" w:cs="Arial"/>
                <w:color w:val="252525"/>
                <w:sz w:val="19"/>
                <w:szCs w:val="19"/>
                <w:lang w:eastAsia="es-ES"/>
              </w:rPr>
              <w:t xml:space="preserve"> Richardson </w:t>
            </w:r>
            <w:r w:rsidRPr="00F23FEB">
              <w:rPr>
                <w:rFonts w:ascii="Arial" w:eastAsia="Times New Roman" w:hAnsi="Arial" w:cs="Arial"/>
                <w:noProof/>
                <w:color w:val="0B0080"/>
                <w:sz w:val="19"/>
                <w:szCs w:val="19"/>
                <w:lang w:eastAsia="es-ES"/>
              </w:rPr>
              <w:drawing>
                <wp:inline distT="0" distB="0" distL="0" distR="0">
                  <wp:extent cx="126365" cy="126365"/>
                  <wp:effectExtent l="0" t="0" r="6985" b="6985"/>
                  <wp:docPr id="1" name="Imagen 1" descr="Lesionado">
                    <a:hlinkClick xmlns:a="http://schemas.openxmlformats.org/drawingml/2006/main" r:id="rId13" tooltip="&quot;Lesionad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sionado">
                            <a:hlinkClick r:id="rId13" tooltip="&quot;Lesionad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F23FEB" w:rsidRDefault="00F23FEB">
      <w:pPr>
        <w:rPr>
          <w:rFonts w:ascii="Arial" w:hAnsi="Arial" w:cs="Arial"/>
          <w:color w:val="252525"/>
          <w:shd w:val="clear" w:color="auto" w:fill="FFFFFF"/>
          <w:vertAlign w:val="superscript"/>
        </w:rPr>
      </w:pPr>
    </w:p>
    <w:p w:rsidR="00F23FEB" w:rsidRDefault="00F23FEB">
      <w:pPr>
        <w:rPr>
          <w:rFonts w:ascii="Arial" w:hAnsi="Arial" w:cs="Arial"/>
          <w:b/>
          <w:color w:val="252525"/>
          <w:sz w:val="24"/>
          <w:shd w:val="clear" w:color="auto" w:fill="FFFFFF"/>
        </w:rPr>
      </w:pPr>
      <w:r w:rsidRPr="00F23FEB">
        <w:rPr>
          <w:rFonts w:ascii="Arial" w:hAnsi="Arial" w:cs="Arial"/>
          <w:b/>
          <w:color w:val="252525"/>
          <w:sz w:val="24"/>
          <w:shd w:val="clear" w:color="auto" w:fill="FFFFFF"/>
        </w:rPr>
        <w:t>broncos:</w:t>
      </w:r>
    </w:p>
    <w:p w:rsidR="00F23FEB" w:rsidRPr="00F23FEB" w:rsidRDefault="00F23FEB" w:rsidP="00F23FE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Los </w:t>
      </w:r>
      <w:r w:rsidRPr="00F23FEB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Denver Broncos</w: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(en </w:t>
      </w:r>
      <w:hyperlink r:id="rId16" w:tooltip="Idioma español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español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 </w:t>
      </w:r>
      <w:r w:rsidRPr="00F23FEB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Broncos de Denver</w: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 son un equipo profesional estadounidense de </w:t>
      </w:r>
      <w:hyperlink r:id="rId17" w:tooltip="Fútbol americano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fútbol americano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de la ciudad de </w:t>
      </w:r>
      <w:hyperlink r:id="rId18" w:tooltip="Denver, Colorado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Denver, Colorado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  <w:hyperlink r:id="rId19" w:anchor="cite_note-1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1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20" w:anchor="cite_note-2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2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21" w:anchor="cite_note-3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3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22" w:anchor="cite_note-4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4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Jugaron en la </w:t>
      </w:r>
      <w:hyperlink r:id="rId23" w:tooltip="American Football League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American </w:t>
        </w:r>
        <w:proofErr w:type="spellStart"/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Football</w:t>
        </w:r>
        <w:proofErr w:type="spellEnd"/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 League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(AFL) desde 1960 hasta 1969, y actualmente forman parte de la división </w:t>
      </w:r>
      <w:hyperlink r:id="rId24" w:tooltip="AFC Oeste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AFC Oeste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de la </w:t>
      </w:r>
      <w:proofErr w:type="spellStart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"https://es.wikipedia.org/wiki/National_Football_League" \o "National Football League" </w:instrTex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National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Football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League</w: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(NFL) desde 1970. Desde 2001 juegan como local en el </w:t>
      </w:r>
      <w:proofErr w:type="spellStart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"https://es.wikipedia.org/wiki/Invesco_Field_at_Mile_High" \o "Invesco Field at Mile High" </w:instrTex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Sports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Authority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Field at </w:t>
      </w:r>
      <w:proofErr w:type="spellStart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Mile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High</w: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</w:t>
      </w:r>
      <w:hyperlink r:id="rId25" w:anchor="cite_note-5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5</w:t>
        </w:r>
      </w:hyperlink>
    </w:p>
    <w:p w:rsidR="00F23FEB" w:rsidRPr="00F23FEB" w:rsidRDefault="00F23FEB" w:rsidP="00F23FE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Entre sus logros</w:t>
      </w:r>
      <w:hyperlink r:id="rId26" w:anchor="cite_note-6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6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y títulos, los Broncos ostentan el mayor número de puntos y touchdowns en una sola temporada (</w:t>
      </w:r>
      <w:hyperlink r:id="rId27" w:tooltip="Temporada 2013 de la NFL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2013-14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 en toda la historia de la NFL, con 606 (el único en superar los 600) y 76, respectivamente,</w:t>
      </w:r>
    </w:p>
    <w:p w:rsidR="00F23FEB" w:rsidRDefault="00F23FEB">
      <w:pPr>
        <w:rPr>
          <w:sz w:val="40"/>
        </w:rPr>
      </w:pPr>
      <w:proofErr w:type="spellStart"/>
      <w:r>
        <w:rPr>
          <w:sz w:val="40"/>
        </w:rPr>
        <w:t>Chiefs</w:t>
      </w:r>
      <w:proofErr w:type="spellEnd"/>
      <w:r>
        <w:rPr>
          <w:sz w:val="40"/>
        </w:rPr>
        <w:t>:</w:t>
      </w:r>
    </w:p>
    <w:p w:rsidR="00F23FEB" w:rsidRDefault="00F23FE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Kansas City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Chiefs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8" w:tooltip="Idioma españo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español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Jefes de la Ciudad de Kansas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son un equipo profesional estadounidense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9" w:tooltip="Fútbol american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fútbol americano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la ciudad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0" w:tooltip="Kansas City (Misuri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Kansas City, Misuri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Forman parte de 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1" w:tooltip="AFC Oest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AFC Oeste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"https://es.wikipedia.org/wiki/National_Football_League" \o "National Football League"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National</w:t>
      </w:r>
      <w:proofErr w:type="spellEnd"/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Football</w:t>
      </w:r>
      <w:proofErr w:type="spellEnd"/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League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(NFL). Juegan en el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"https://es.wikipedia.org/wiki/Arrowhead_Stadium" \o "Arrowhead Stadium"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Arrowhead</w:t>
      </w:r>
      <w:proofErr w:type="spellEnd"/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Stadium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 sede en la ciudad de Kansas City, Misuri.</w:t>
      </w:r>
    </w:p>
    <w:p w:rsidR="00F23FEB" w:rsidRDefault="00F23FE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Saints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23FEB" w:rsidRPr="00F23FEB" w:rsidRDefault="00F23FEB" w:rsidP="00F23FE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Los </w:t>
      </w:r>
      <w:r w:rsidRPr="00F23FEB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 xml:space="preserve">New Orleans </w:t>
      </w:r>
      <w:proofErr w:type="spellStart"/>
      <w:r w:rsidRPr="00F23FEB">
        <w:rPr>
          <w:rFonts w:ascii="Arial" w:eastAsia="Times New Roman" w:hAnsi="Arial" w:cs="Arial"/>
          <w:b/>
          <w:bCs/>
          <w:color w:val="252525"/>
          <w:sz w:val="21"/>
          <w:szCs w:val="21"/>
          <w:lang w:eastAsia="es-ES"/>
        </w:rPr>
        <w:t>Saints</w:t>
      </w:r>
      <w:proofErr w:type="spellEnd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(en </w:t>
      </w:r>
      <w:hyperlink r:id="rId32" w:tooltip="Idioma español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español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: </w:t>
      </w:r>
      <w:r w:rsidRPr="00F23FEB">
        <w:rPr>
          <w:rFonts w:ascii="Arial" w:eastAsia="Times New Roman" w:hAnsi="Arial" w:cs="Arial"/>
          <w:i/>
          <w:iCs/>
          <w:color w:val="252525"/>
          <w:sz w:val="21"/>
          <w:szCs w:val="21"/>
          <w:lang w:eastAsia="es-ES"/>
        </w:rPr>
        <w:t>Santos de Nueva Orleans</w: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 son un equipo profesional estadounidense de </w:t>
      </w:r>
      <w:hyperlink r:id="rId33" w:tooltip="Fútbol americano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fútbol </w:t>
        </w:r>
        <w:proofErr w:type="spellStart"/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americano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de</w:t>
      </w:r>
      <w:proofErr w:type="spellEnd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la ciudad de </w:t>
      </w:r>
      <w:hyperlink r:id="rId34" w:tooltip="Nueva Orleans, Luisiana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Nueva Orleans, Luisiana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. Forman parte de la </w:t>
      </w:r>
      <w:hyperlink r:id="rId35" w:tooltip="NFC Sur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NFC Sur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de la </w:t>
      </w:r>
      <w:proofErr w:type="spellStart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"https://es.wikipedia.org/wiki/National_Football_League" \o "National Football League" </w:instrTex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National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Football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League</w: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(NFL). Juegan en el </w:t>
      </w:r>
      <w:hyperlink r:id="rId36" w:tooltip="Mercedes-Benz Superdome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Mercedes-Benz </w:t>
        </w:r>
        <w:proofErr w:type="spellStart"/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Superdome</w:t>
        </w:r>
        <w:proofErr w:type="spellEnd"/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de la ciudad de Nueva Orleans.</w:t>
      </w:r>
    </w:p>
    <w:p w:rsidR="00F23FEB" w:rsidRPr="00F23FEB" w:rsidRDefault="00F23FEB" w:rsidP="00F23FE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s-ES"/>
        </w:rPr>
      </w:pP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El nombre "</w:t>
      </w:r>
      <w:proofErr w:type="spellStart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Saints</w:t>
      </w:r>
      <w:proofErr w:type="spellEnd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" es una alusión al día 1 de noviembre que es el </w:t>
      </w:r>
      <w:hyperlink r:id="rId37" w:tooltip="Día de Todos los Santos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Día de Todos los Santos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en la </w:t>
      </w:r>
      <w:hyperlink r:id="rId38" w:tooltip="Fe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fe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</w:t>
      </w:r>
      <w:hyperlink r:id="rId39" w:tooltip="Catolicismo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católica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debido a que gran población de Nueva Orleans es católica, y el himno espiritual "</w:t>
      </w:r>
      <w:proofErr w:type="spellStart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begin"/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instrText xml:space="preserve"> HYPERLINK "https://es.wikipedia.org/wiki/When_the_Saints_Go_Marching_In" \o "When the Saints Go Marching In" </w:instrTex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separate"/>
      </w:r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When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the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Saints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Go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</w:t>
      </w:r>
      <w:proofErr w:type="spellStart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>Marching</w:t>
      </w:r>
      <w:proofErr w:type="spellEnd"/>
      <w:r w:rsidRPr="00F23FEB">
        <w:rPr>
          <w:rFonts w:ascii="Arial" w:eastAsia="Times New Roman" w:hAnsi="Arial" w:cs="Arial"/>
          <w:color w:val="0B0080"/>
          <w:sz w:val="21"/>
          <w:szCs w:val="21"/>
          <w:u w:val="single"/>
          <w:lang w:eastAsia="es-ES"/>
        </w:rPr>
        <w:t xml:space="preserve"> In</w:t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fldChar w:fldCharType="end"/>
      </w:r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", que está fuertemente asociado con Nueva Orleans, es a menudo cantada por los aficionados en los partidos. Los colores primarios del equipo son el oro y el negro; su logotipo es una flor de lis simplificada. Jugaron sus partidos como locales en el estadio de </w:t>
      </w:r>
      <w:hyperlink r:id="rId40" w:tooltip="Tulane Stadium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Tulane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 hasta la temporada de 1974. Al año siguiente, se trasladaron al nuevo </w:t>
      </w:r>
      <w:proofErr w:type="spellStart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Louisiana</w:t>
      </w:r>
      <w:proofErr w:type="spellEnd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</w:t>
      </w:r>
      <w:proofErr w:type="spellStart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Superdome</w:t>
      </w:r>
      <w:proofErr w:type="spellEnd"/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 xml:space="preserve"> (ahora conocido como </w:t>
      </w:r>
      <w:hyperlink r:id="rId41" w:tooltip="Mercedes-Benz Superdome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 xml:space="preserve">Mercedes-Benz </w:t>
        </w:r>
        <w:proofErr w:type="spellStart"/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Superdome</w:t>
        </w:r>
        <w:proofErr w:type="spellEnd"/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, ya que </w:t>
      </w:r>
      <w:hyperlink r:id="rId42" w:tooltip="Mercedes-Benz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Mercedes-Benz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 ha comprado los derechos del </w:t>
      </w:r>
      <w:hyperlink r:id="rId43" w:tooltip="Derechos de denominación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nombre del estadio</w:t>
        </w:r>
      </w:hyperlink>
      <w:r w:rsidRPr="00F23FEB">
        <w:rPr>
          <w:rFonts w:ascii="Arial" w:eastAsia="Times New Roman" w:hAnsi="Arial" w:cs="Arial"/>
          <w:color w:val="252525"/>
          <w:sz w:val="21"/>
          <w:szCs w:val="21"/>
          <w:lang w:eastAsia="es-ES"/>
        </w:rPr>
        <w:t>).</w:t>
      </w:r>
      <w:hyperlink r:id="rId44" w:anchor="cite_note-2" w:history="1">
        <w:r w:rsidRPr="00F23FEB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2</w:t>
        </w:r>
      </w:hyperlink>
    </w:p>
    <w:p w:rsidR="00F23FEB" w:rsidRPr="00F23FEB" w:rsidRDefault="00F23FEB">
      <w:pPr>
        <w:rPr>
          <w:sz w:val="40"/>
        </w:rPr>
      </w:pPr>
    </w:p>
    <w:sectPr w:rsidR="00F23FEB" w:rsidRPr="00F23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696E"/>
    <w:multiLevelType w:val="multilevel"/>
    <w:tmpl w:val="F5D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C64CA"/>
    <w:multiLevelType w:val="multilevel"/>
    <w:tmpl w:val="F0B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37448"/>
    <w:multiLevelType w:val="multilevel"/>
    <w:tmpl w:val="874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F6F75"/>
    <w:multiLevelType w:val="multilevel"/>
    <w:tmpl w:val="3D2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076E1"/>
    <w:multiLevelType w:val="multilevel"/>
    <w:tmpl w:val="CB1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BF6615"/>
    <w:multiLevelType w:val="multilevel"/>
    <w:tmpl w:val="0AE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094C50"/>
    <w:multiLevelType w:val="multilevel"/>
    <w:tmpl w:val="AACA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0D16CE"/>
    <w:multiLevelType w:val="multilevel"/>
    <w:tmpl w:val="3DC4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482305"/>
    <w:multiLevelType w:val="multilevel"/>
    <w:tmpl w:val="398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16B7F"/>
    <w:multiLevelType w:val="multilevel"/>
    <w:tmpl w:val="609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2C39E8"/>
    <w:multiLevelType w:val="multilevel"/>
    <w:tmpl w:val="615A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1B631D"/>
    <w:multiLevelType w:val="multilevel"/>
    <w:tmpl w:val="1FDA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EB"/>
    <w:rsid w:val="00221187"/>
    <w:rsid w:val="00896F50"/>
    <w:rsid w:val="00D04018"/>
    <w:rsid w:val="00E5336A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295A"/>
  <w15:chartTrackingRefBased/>
  <w15:docId w15:val="{3BB26E43-B61A-4BCE-AE71-4538ED7C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23FEB"/>
  </w:style>
  <w:style w:type="character" w:styleId="Hipervnculo">
    <w:name w:val="Hyperlink"/>
    <w:basedOn w:val="Fuentedeprrafopredeter"/>
    <w:uiPriority w:val="99"/>
    <w:semiHidden/>
    <w:unhideWhenUsed/>
    <w:rsid w:val="00F23F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ittsburgh_Steelers" TargetMode="External"/><Relationship Id="rId13" Type="http://schemas.openxmlformats.org/officeDocument/2006/relationships/hyperlink" Target="https://commons.wikimedia.org/wiki/File:Injury_icon_2.svg" TargetMode="External"/><Relationship Id="rId18" Type="http://schemas.openxmlformats.org/officeDocument/2006/relationships/hyperlink" Target="https://es.wikipedia.org/wiki/Denver,_Colorado" TargetMode="External"/><Relationship Id="rId26" Type="http://schemas.openxmlformats.org/officeDocument/2006/relationships/hyperlink" Target="https://es.wikipedia.org/wiki/Denver_Broncos" TargetMode="External"/><Relationship Id="rId39" Type="http://schemas.openxmlformats.org/officeDocument/2006/relationships/hyperlink" Target="https://es.wikipedia.org/wiki/Catolicis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Denver_Broncos" TargetMode="External"/><Relationship Id="rId34" Type="http://schemas.openxmlformats.org/officeDocument/2006/relationships/hyperlink" Target="https://es.wikipedia.org/wiki/Nueva_Orleans,_Luisiana" TargetMode="External"/><Relationship Id="rId42" Type="http://schemas.openxmlformats.org/officeDocument/2006/relationships/hyperlink" Target="https://es.wikipedia.org/wiki/Mercedes-Benz" TargetMode="External"/><Relationship Id="rId7" Type="http://schemas.openxmlformats.org/officeDocument/2006/relationships/hyperlink" Target="https://es.wikipedia.org/wiki/Pittsburgh_Steelers" TargetMode="External"/><Relationship Id="rId12" Type="http://schemas.openxmlformats.org/officeDocument/2006/relationships/hyperlink" Target="https://es.wikipedia.org/wiki/Antonio_Brown" TargetMode="External"/><Relationship Id="rId17" Type="http://schemas.openxmlformats.org/officeDocument/2006/relationships/hyperlink" Target="https://es.wikipedia.org/wiki/F%C3%BAtbol_americano" TargetMode="External"/><Relationship Id="rId25" Type="http://schemas.openxmlformats.org/officeDocument/2006/relationships/hyperlink" Target="https://es.wikipedia.org/wiki/Denver_Broncos" TargetMode="External"/><Relationship Id="rId33" Type="http://schemas.openxmlformats.org/officeDocument/2006/relationships/hyperlink" Target="https://es.wikipedia.org/wiki/F%C3%BAtbol_americano" TargetMode="External"/><Relationship Id="rId38" Type="http://schemas.openxmlformats.org/officeDocument/2006/relationships/hyperlink" Target="https://es.wikipedia.org/wiki/Fe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Idioma_espa%C3%B1ol" TargetMode="External"/><Relationship Id="rId20" Type="http://schemas.openxmlformats.org/officeDocument/2006/relationships/hyperlink" Target="https://es.wikipedia.org/wiki/Denver_Broncos" TargetMode="External"/><Relationship Id="rId29" Type="http://schemas.openxmlformats.org/officeDocument/2006/relationships/hyperlink" Target="https://es.wikipedia.org/wiki/F%C3%BAtbol_americano" TargetMode="External"/><Relationship Id="rId41" Type="http://schemas.openxmlformats.org/officeDocument/2006/relationships/hyperlink" Target="https://es.wikipedia.org/wiki/Mercedes-Benz_Superd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ittsburgh_Steelers" TargetMode="External"/><Relationship Id="rId11" Type="http://schemas.openxmlformats.org/officeDocument/2006/relationships/hyperlink" Target="https://es.wikipedia.org/wiki/Ben_Roethlisberger" TargetMode="External"/><Relationship Id="rId24" Type="http://schemas.openxmlformats.org/officeDocument/2006/relationships/hyperlink" Target="https://es.wikipedia.org/wiki/AFC_Oeste" TargetMode="External"/><Relationship Id="rId32" Type="http://schemas.openxmlformats.org/officeDocument/2006/relationships/hyperlink" Target="https://es.wikipedia.org/wiki/Idioma_espa%C3%B1ol" TargetMode="External"/><Relationship Id="rId37" Type="http://schemas.openxmlformats.org/officeDocument/2006/relationships/hyperlink" Target="https://es.wikipedia.org/wiki/D%C3%ADa_de_Todos_los_Santos" TargetMode="External"/><Relationship Id="rId40" Type="http://schemas.openxmlformats.org/officeDocument/2006/relationships/hyperlink" Target="https://es.wikipedia.org/wiki/Tulane_Stadium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s.wikipedia.org/wiki/Art_Rooney" TargetMode="External"/><Relationship Id="rId15" Type="http://schemas.openxmlformats.org/officeDocument/2006/relationships/hyperlink" Target="https://es.wikipedia.org/wiki/Alejandro_Villanueva_(f%C3%BAtbol_americano)" TargetMode="External"/><Relationship Id="rId23" Type="http://schemas.openxmlformats.org/officeDocument/2006/relationships/hyperlink" Target="https://es.wikipedia.org/wiki/American_Football_League" TargetMode="External"/><Relationship Id="rId28" Type="http://schemas.openxmlformats.org/officeDocument/2006/relationships/hyperlink" Target="https://es.wikipedia.org/wiki/Idioma_espa%C3%B1ol" TargetMode="External"/><Relationship Id="rId36" Type="http://schemas.openxmlformats.org/officeDocument/2006/relationships/hyperlink" Target="https://es.wikipedia.org/wiki/Mercedes-Benz_Superdome" TargetMode="External"/><Relationship Id="rId10" Type="http://schemas.openxmlformats.org/officeDocument/2006/relationships/hyperlink" Target="https://es.wikipedia.org/wiki/Michael_Vick" TargetMode="External"/><Relationship Id="rId19" Type="http://schemas.openxmlformats.org/officeDocument/2006/relationships/hyperlink" Target="https://es.wikipedia.org/wiki/Denver_Broncos" TargetMode="External"/><Relationship Id="rId31" Type="http://schemas.openxmlformats.org/officeDocument/2006/relationships/hyperlink" Target="https://es.wikipedia.org/wiki/AFC_Oeste" TargetMode="External"/><Relationship Id="rId44" Type="http://schemas.openxmlformats.org/officeDocument/2006/relationships/hyperlink" Target="https://es.wikipedia.org/wiki/New_Orleans_Sa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ittsburgh_Steelers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s.wikipedia.org/wiki/Denver_Broncos" TargetMode="External"/><Relationship Id="rId27" Type="http://schemas.openxmlformats.org/officeDocument/2006/relationships/hyperlink" Target="https://es.wikipedia.org/wiki/Temporada_2013_de_la_NFL" TargetMode="External"/><Relationship Id="rId30" Type="http://schemas.openxmlformats.org/officeDocument/2006/relationships/hyperlink" Target="https://es.wikipedia.org/wiki/Kansas_City_(Misuri)" TargetMode="External"/><Relationship Id="rId35" Type="http://schemas.openxmlformats.org/officeDocument/2006/relationships/hyperlink" Target="https://es.wikipedia.org/wiki/NFC_Sur" TargetMode="External"/><Relationship Id="rId43" Type="http://schemas.openxmlformats.org/officeDocument/2006/relationships/hyperlink" Target="https://es.wikipedia.org/wiki/Derechos_de_denomin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1183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RAFA2</dc:creator>
  <cp:keywords/>
  <dc:description/>
  <cp:lastModifiedBy>RAFA2</cp:lastModifiedBy>
  <cp:revision>1</cp:revision>
  <dcterms:created xsi:type="dcterms:W3CDTF">2016-12-11T16:25:00Z</dcterms:created>
  <dcterms:modified xsi:type="dcterms:W3CDTF">2016-12-11T20:09:00Z</dcterms:modified>
</cp:coreProperties>
</file>