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F69FB" w14:textId="3B922D9F" w:rsidR="003545E6" w:rsidRDefault="005F23B5" w:rsidP="005F23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Shamba </w:t>
      </w:r>
      <w:r w:rsidR="0019182A">
        <w:rPr>
          <w:lang w:val="en-US"/>
        </w:rPr>
        <w:t xml:space="preserve">- </w:t>
      </w:r>
      <w:r>
        <w:rPr>
          <w:lang w:val="en-US"/>
        </w:rPr>
        <w:t>farm</w:t>
      </w:r>
    </w:p>
    <w:p w14:paraId="6753B17E" w14:textId="119D01F8" w:rsidR="005F23B5" w:rsidRDefault="005F23B5" w:rsidP="005F23B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Gazeti</w:t>
      </w:r>
      <w:proofErr w:type="spellEnd"/>
      <w:r>
        <w:rPr>
          <w:lang w:val="en-US"/>
        </w:rPr>
        <w:t xml:space="preserve"> – newspaper</w:t>
      </w:r>
    </w:p>
    <w:p w14:paraId="67DAED20" w14:textId="120C1F85" w:rsidR="005F23B5" w:rsidRDefault="005F23B5" w:rsidP="005F23B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Duka</w:t>
      </w:r>
      <w:proofErr w:type="spellEnd"/>
      <w:r>
        <w:rPr>
          <w:lang w:val="en-US"/>
        </w:rPr>
        <w:t xml:space="preserve"> – shop</w:t>
      </w:r>
    </w:p>
    <w:p w14:paraId="259B0B2E" w14:textId="0F507704" w:rsidR="005F23B5" w:rsidRDefault="005F23B5" w:rsidP="005F23B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Daraja</w:t>
      </w:r>
      <w:proofErr w:type="spellEnd"/>
      <w:r>
        <w:rPr>
          <w:lang w:val="en-US"/>
        </w:rPr>
        <w:t xml:space="preserve"> – bridge</w:t>
      </w:r>
    </w:p>
    <w:p w14:paraId="59B01AD9" w14:textId="5E057ECD" w:rsidR="005F23B5" w:rsidRDefault="005F23B5" w:rsidP="005F23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Jani – leaf</w:t>
      </w:r>
    </w:p>
    <w:p w14:paraId="4756736A" w14:textId="19E92B46" w:rsidR="005F23B5" w:rsidRDefault="005F23B5" w:rsidP="005F23B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Jibu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majibu</w:t>
      </w:r>
      <w:proofErr w:type="spellEnd"/>
      <w:r>
        <w:rPr>
          <w:lang w:val="en-US"/>
        </w:rPr>
        <w:t xml:space="preserve"> – answer/answers</w:t>
      </w:r>
    </w:p>
    <w:p w14:paraId="212DEE54" w14:textId="48835469" w:rsidR="005F23B5" w:rsidRDefault="005F23B5" w:rsidP="005F23B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Jembe</w:t>
      </w:r>
      <w:proofErr w:type="spellEnd"/>
      <w:r>
        <w:rPr>
          <w:lang w:val="en-US"/>
        </w:rPr>
        <w:t xml:space="preserve"> – hoe</w:t>
      </w:r>
    </w:p>
    <w:p w14:paraId="23EA4A89" w14:textId="3115A84C" w:rsidR="005F23B5" w:rsidRDefault="005F23B5" w:rsidP="005F23B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Nanasi</w:t>
      </w:r>
      <w:proofErr w:type="spellEnd"/>
      <w:r>
        <w:rPr>
          <w:lang w:val="en-US"/>
        </w:rPr>
        <w:t xml:space="preserve"> – pineapple</w:t>
      </w:r>
    </w:p>
    <w:p w14:paraId="1DF91DA3" w14:textId="6E8E877A" w:rsidR="005F23B5" w:rsidRDefault="005F23B5" w:rsidP="005F23B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Jiwe</w:t>
      </w:r>
      <w:proofErr w:type="spellEnd"/>
      <w:r w:rsidR="0020048A">
        <w:rPr>
          <w:lang w:val="en-US"/>
        </w:rPr>
        <w:t>/</w:t>
      </w:r>
      <w:proofErr w:type="spellStart"/>
      <w:r w:rsidR="0020048A">
        <w:rPr>
          <w:lang w:val="en-US"/>
        </w:rPr>
        <w:t>mawe</w:t>
      </w:r>
      <w:proofErr w:type="spellEnd"/>
      <w:r>
        <w:rPr>
          <w:lang w:val="en-US"/>
        </w:rPr>
        <w:t xml:space="preserve"> – stone</w:t>
      </w:r>
      <w:r w:rsidR="0020048A">
        <w:rPr>
          <w:lang w:val="en-US"/>
        </w:rPr>
        <w:t>/stones</w:t>
      </w:r>
    </w:p>
    <w:p w14:paraId="6AD681B8" w14:textId="6C3C470A" w:rsidR="005F23B5" w:rsidRDefault="005F23B5" w:rsidP="005F23B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Blanketi</w:t>
      </w:r>
      <w:proofErr w:type="spellEnd"/>
      <w:r>
        <w:rPr>
          <w:lang w:val="en-US"/>
        </w:rPr>
        <w:t xml:space="preserve"> – blanket</w:t>
      </w:r>
    </w:p>
    <w:p w14:paraId="6E3FC399" w14:textId="057D88D9" w:rsidR="005F23B5" w:rsidRDefault="0020048A" w:rsidP="005F23B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Matope</w:t>
      </w:r>
      <w:proofErr w:type="spellEnd"/>
      <w:r>
        <w:rPr>
          <w:lang w:val="en-US"/>
        </w:rPr>
        <w:t xml:space="preserve"> – mud</w:t>
      </w:r>
    </w:p>
    <w:p w14:paraId="27747609" w14:textId="3A1A33DF" w:rsidR="0020048A" w:rsidRDefault="0020048A" w:rsidP="005F23B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Maswali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swali</w:t>
      </w:r>
      <w:proofErr w:type="spellEnd"/>
      <w:r>
        <w:rPr>
          <w:lang w:val="en-US"/>
        </w:rPr>
        <w:t xml:space="preserve"> – questions/question</w:t>
      </w:r>
    </w:p>
    <w:p w14:paraId="4DBD195E" w14:textId="59801F27" w:rsidR="0020048A" w:rsidRDefault="0020048A" w:rsidP="0020048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Jimbo</w:t>
      </w:r>
      <w:proofErr w:type="spellEnd"/>
      <w:r>
        <w:rPr>
          <w:lang w:val="en-US"/>
        </w:rPr>
        <w:t xml:space="preserve"> – state</w:t>
      </w:r>
    </w:p>
    <w:p w14:paraId="1D220166" w14:textId="68C124B8" w:rsidR="0020048A" w:rsidRDefault="0020048A" w:rsidP="0020048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0048A">
        <w:rPr>
          <w:lang w:val="en-US"/>
        </w:rPr>
        <w:t>Mashauri</w:t>
      </w:r>
      <w:proofErr w:type="spellEnd"/>
      <w:r w:rsidRPr="0020048A">
        <w:rPr>
          <w:lang w:val="en-US"/>
        </w:rPr>
        <w:t>/</w:t>
      </w:r>
      <w:proofErr w:type="spellStart"/>
      <w:r w:rsidRPr="0020048A">
        <w:rPr>
          <w:lang w:val="en-US"/>
        </w:rPr>
        <w:t>shauri</w:t>
      </w:r>
      <w:proofErr w:type="spellEnd"/>
      <w:r w:rsidRPr="0020048A">
        <w:rPr>
          <w:lang w:val="en-US"/>
        </w:rPr>
        <w:t xml:space="preserve"> – issues</w:t>
      </w:r>
      <w:r>
        <w:rPr>
          <w:lang w:val="en-US"/>
        </w:rPr>
        <w:t>/issue</w:t>
      </w:r>
    </w:p>
    <w:p w14:paraId="54AA8A1F" w14:textId="0127844A" w:rsidR="0020048A" w:rsidRDefault="0020048A" w:rsidP="0020048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Mahindi</w:t>
      </w:r>
      <w:proofErr w:type="spellEnd"/>
      <w:r>
        <w:rPr>
          <w:lang w:val="en-US"/>
        </w:rPr>
        <w:t xml:space="preserve"> – corn</w:t>
      </w:r>
    </w:p>
    <w:p w14:paraId="714BE5C0" w14:textId="7C5D166B" w:rsidR="0020048A" w:rsidRDefault="0020048A" w:rsidP="002004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Mafuta – oil</w:t>
      </w:r>
    </w:p>
    <w:p w14:paraId="11005881" w14:textId="66776CED" w:rsidR="0020048A" w:rsidRDefault="0020048A" w:rsidP="0020048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maua</w:t>
      </w:r>
      <w:proofErr w:type="spellEnd"/>
      <w:r>
        <w:rPr>
          <w:lang w:val="en-US"/>
        </w:rPr>
        <w:t xml:space="preserve"> – flower/flowers</w:t>
      </w:r>
    </w:p>
    <w:p w14:paraId="0B0824F4" w14:textId="6256EBFB" w:rsidR="0020048A" w:rsidRDefault="0020048A" w:rsidP="0020048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Maendeleo</w:t>
      </w:r>
      <w:proofErr w:type="spellEnd"/>
      <w:r>
        <w:rPr>
          <w:lang w:val="en-US"/>
        </w:rPr>
        <w:t xml:space="preserve"> – development</w:t>
      </w:r>
    </w:p>
    <w:p w14:paraId="5897A01D" w14:textId="21E1E408" w:rsidR="0020048A" w:rsidRDefault="0020048A" w:rsidP="0020048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Taifa</w:t>
      </w:r>
      <w:proofErr w:type="spellEnd"/>
      <w:r>
        <w:rPr>
          <w:lang w:val="en-US"/>
        </w:rPr>
        <w:t xml:space="preserve"> – nation</w:t>
      </w:r>
    </w:p>
    <w:p w14:paraId="42B72D47" w14:textId="3C6C8B8E" w:rsidR="0020048A" w:rsidRDefault="00C6630F" w:rsidP="0020048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Mazingira</w:t>
      </w:r>
      <w:proofErr w:type="spellEnd"/>
      <w:r>
        <w:rPr>
          <w:lang w:val="en-US"/>
        </w:rPr>
        <w:t xml:space="preserve"> – environment</w:t>
      </w:r>
    </w:p>
    <w:p w14:paraId="61A0D494" w14:textId="25534A5A" w:rsidR="00C6630F" w:rsidRDefault="00C6630F" w:rsidP="0020048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Mapapai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pawpaws</w:t>
      </w:r>
      <w:proofErr w:type="spellEnd"/>
    </w:p>
    <w:p w14:paraId="6A234599" w14:textId="5F14586B" w:rsidR="00C6630F" w:rsidRDefault="00C6630F" w:rsidP="0020048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Maarifa</w:t>
      </w:r>
      <w:proofErr w:type="spellEnd"/>
      <w:r>
        <w:rPr>
          <w:lang w:val="en-US"/>
        </w:rPr>
        <w:t xml:space="preserve"> – knowledge</w:t>
      </w:r>
    </w:p>
    <w:p w14:paraId="0428EA19" w14:textId="5A7CD8B3" w:rsidR="00C6630F" w:rsidRDefault="00C6630F" w:rsidP="0020048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Kunukia</w:t>
      </w:r>
      <w:proofErr w:type="spellEnd"/>
      <w:r>
        <w:rPr>
          <w:lang w:val="en-US"/>
        </w:rPr>
        <w:t xml:space="preserve"> – to smell good</w:t>
      </w:r>
    </w:p>
    <w:p w14:paraId="0292428B" w14:textId="272FF433" w:rsidR="00C6630F" w:rsidRDefault="00C6630F" w:rsidP="0020048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Mazung</w:t>
      </w:r>
      <w:r w:rsidR="000833FE">
        <w:rPr>
          <w:lang w:val="en-US"/>
        </w:rPr>
        <w:t>u</w:t>
      </w:r>
      <w:r>
        <w:rPr>
          <w:lang w:val="en-US"/>
        </w:rPr>
        <w:t>mzo</w:t>
      </w:r>
      <w:proofErr w:type="spellEnd"/>
      <w:r>
        <w:rPr>
          <w:lang w:val="en-US"/>
        </w:rPr>
        <w:t xml:space="preserve"> – conversations</w:t>
      </w:r>
    </w:p>
    <w:p w14:paraId="76BBAE7C" w14:textId="43A5C4F0" w:rsidR="00C6630F" w:rsidRDefault="00C6630F" w:rsidP="0020048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Magodoro</w:t>
      </w:r>
      <w:proofErr w:type="spellEnd"/>
      <w:r>
        <w:rPr>
          <w:lang w:val="en-US"/>
        </w:rPr>
        <w:t xml:space="preserve"> – mattresses</w:t>
      </w:r>
    </w:p>
    <w:p w14:paraId="328782A6" w14:textId="5A2DA790" w:rsidR="00C6630F" w:rsidRDefault="00C6630F" w:rsidP="0020048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Mabadiliko</w:t>
      </w:r>
      <w:proofErr w:type="spellEnd"/>
      <w:r>
        <w:rPr>
          <w:lang w:val="en-US"/>
        </w:rPr>
        <w:t xml:space="preserve"> – changes</w:t>
      </w:r>
    </w:p>
    <w:p w14:paraId="3C412891" w14:textId="4FA1695C" w:rsidR="00C6630F" w:rsidRDefault="00C6630F" w:rsidP="0020048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Embe</w:t>
      </w:r>
      <w:proofErr w:type="spellEnd"/>
      <w:r>
        <w:rPr>
          <w:lang w:val="en-US"/>
        </w:rPr>
        <w:t xml:space="preserve"> – mango</w:t>
      </w:r>
    </w:p>
    <w:p w14:paraId="44C9E093" w14:textId="7D6B6CF3" w:rsidR="00C6630F" w:rsidRDefault="0079658B" w:rsidP="0020048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Kushauri</w:t>
      </w:r>
      <w:proofErr w:type="spellEnd"/>
      <w:r>
        <w:rPr>
          <w:lang w:val="en-US"/>
        </w:rPr>
        <w:t xml:space="preserve"> – to advise</w:t>
      </w:r>
    </w:p>
    <w:p w14:paraId="1D3F9A0B" w14:textId="753B41B4" w:rsidR="0079658B" w:rsidRDefault="0079658B" w:rsidP="0020048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Mto</w:t>
      </w:r>
      <w:proofErr w:type="spellEnd"/>
      <w:r>
        <w:rPr>
          <w:lang w:val="en-US"/>
        </w:rPr>
        <w:t xml:space="preserve"> – river</w:t>
      </w:r>
    </w:p>
    <w:p w14:paraId="40E1828E" w14:textId="77777777" w:rsidR="0079658B" w:rsidRPr="0020048A" w:rsidRDefault="0079658B" w:rsidP="0020048A">
      <w:pPr>
        <w:pStyle w:val="ListParagraph"/>
        <w:numPr>
          <w:ilvl w:val="0"/>
          <w:numId w:val="1"/>
        </w:numPr>
        <w:rPr>
          <w:lang w:val="en-US"/>
        </w:rPr>
      </w:pPr>
    </w:p>
    <w:sectPr w:rsidR="0079658B" w:rsidRPr="00200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C4D00"/>
    <w:multiLevelType w:val="hybridMultilevel"/>
    <w:tmpl w:val="2C2CDC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C65"/>
    <w:rsid w:val="000833FE"/>
    <w:rsid w:val="0019182A"/>
    <w:rsid w:val="0020048A"/>
    <w:rsid w:val="003545E6"/>
    <w:rsid w:val="004F06FA"/>
    <w:rsid w:val="00517C65"/>
    <w:rsid w:val="005F23B5"/>
    <w:rsid w:val="007908A6"/>
    <w:rsid w:val="0079658B"/>
    <w:rsid w:val="008E30B5"/>
    <w:rsid w:val="00B525AC"/>
    <w:rsid w:val="00C6630F"/>
    <w:rsid w:val="00E7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1B442"/>
  <w15:chartTrackingRefBased/>
  <w15:docId w15:val="{FEFCCA2E-9417-4D55-A458-D36180B92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Pacome Simon Mbonimpa</dc:creator>
  <cp:keywords/>
  <dc:description/>
  <cp:lastModifiedBy>Pacome Simon Mbonimpa</cp:lastModifiedBy>
  <cp:revision>5</cp:revision>
  <dcterms:created xsi:type="dcterms:W3CDTF">2022-04-30T19:57:00Z</dcterms:created>
  <dcterms:modified xsi:type="dcterms:W3CDTF">2022-05-03T06:14:00Z</dcterms:modified>
</cp:coreProperties>
</file>