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7382" w14:textId="5EB55450" w:rsidR="003545E6" w:rsidRDefault="00195354" w:rsidP="00195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 – toilet</w:t>
      </w:r>
    </w:p>
    <w:p w14:paraId="246ACC12" w14:textId="363FA890" w:rsidR="00195354" w:rsidRDefault="00195354" w:rsidP="00195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Kiti</w:t>
      </w:r>
      <w:proofErr w:type="spellEnd"/>
      <w:r w:rsidR="00A32DF0">
        <w:rPr>
          <w:lang w:val="en-US"/>
        </w:rPr>
        <w:t xml:space="preserve">, </w:t>
      </w:r>
      <w:proofErr w:type="spellStart"/>
      <w:r w:rsidR="00A32DF0">
        <w:rPr>
          <w:lang w:val="en-US"/>
        </w:rPr>
        <w:t>viti</w:t>
      </w:r>
      <w:proofErr w:type="spellEnd"/>
      <w:r>
        <w:rPr>
          <w:lang w:val="en-US"/>
        </w:rPr>
        <w:t xml:space="preserve"> – chair</w:t>
      </w:r>
      <w:r w:rsidR="00A32DF0">
        <w:rPr>
          <w:lang w:val="en-US"/>
        </w:rPr>
        <w:t>(s)</w:t>
      </w:r>
    </w:p>
    <w:p w14:paraId="1AC7499E" w14:textId="1EB082C9" w:rsidR="00195354" w:rsidRDefault="00195354" w:rsidP="00195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Kiatu</w:t>
      </w:r>
      <w:proofErr w:type="spellEnd"/>
      <w:r w:rsidR="00A32DF0">
        <w:rPr>
          <w:lang w:val="en-US"/>
        </w:rPr>
        <w:t xml:space="preserve">, </w:t>
      </w:r>
      <w:proofErr w:type="spellStart"/>
      <w:r w:rsidR="00A32DF0">
        <w:rPr>
          <w:lang w:val="en-US"/>
        </w:rPr>
        <w:t>viatu</w:t>
      </w:r>
      <w:proofErr w:type="spellEnd"/>
      <w:r>
        <w:rPr>
          <w:lang w:val="en-US"/>
        </w:rPr>
        <w:t xml:space="preserve"> – shoe</w:t>
      </w:r>
      <w:r w:rsidR="00A32DF0">
        <w:rPr>
          <w:lang w:val="en-US"/>
        </w:rPr>
        <w:t>, shoes</w:t>
      </w:r>
    </w:p>
    <w:p w14:paraId="4EFDBBDC" w14:textId="278A2EAC" w:rsidR="00195354" w:rsidRDefault="00195354" w:rsidP="00195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Kijiko</w:t>
      </w:r>
      <w:proofErr w:type="spellEnd"/>
      <w:r w:rsidR="00A32DF0">
        <w:rPr>
          <w:lang w:val="en-US"/>
        </w:rPr>
        <w:t xml:space="preserve">, </w:t>
      </w:r>
      <w:proofErr w:type="spellStart"/>
      <w:r w:rsidR="00A32DF0">
        <w:rPr>
          <w:lang w:val="en-US"/>
        </w:rPr>
        <w:t>vijiko</w:t>
      </w:r>
      <w:proofErr w:type="spellEnd"/>
      <w:r>
        <w:rPr>
          <w:lang w:val="en-US"/>
        </w:rPr>
        <w:t xml:space="preserve"> – spoon</w:t>
      </w:r>
      <w:r w:rsidR="00A32DF0">
        <w:rPr>
          <w:lang w:val="en-US"/>
        </w:rPr>
        <w:t>, spoons</w:t>
      </w:r>
    </w:p>
    <w:p w14:paraId="7C2A8CC5" w14:textId="1381F03D" w:rsidR="00195354" w:rsidRDefault="00195354" w:rsidP="00195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Kitabu</w:t>
      </w:r>
      <w:proofErr w:type="spellEnd"/>
      <w:r w:rsidR="00A32DF0">
        <w:rPr>
          <w:lang w:val="en-US"/>
        </w:rPr>
        <w:t xml:space="preserve">, </w:t>
      </w:r>
      <w:proofErr w:type="spellStart"/>
      <w:r w:rsidR="00A32DF0">
        <w:rPr>
          <w:lang w:val="en-US"/>
        </w:rPr>
        <w:t>vitabu</w:t>
      </w:r>
      <w:proofErr w:type="spellEnd"/>
      <w:r>
        <w:rPr>
          <w:lang w:val="en-US"/>
        </w:rPr>
        <w:t xml:space="preserve"> – book</w:t>
      </w:r>
      <w:r w:rsidR="00A32DF0">
        <w:rPr>
          <w:lang w:val="en-US"/>
        </w:rPr>
        <w:t>, books</w:t>
      </w:r>
    </w:p>
    <w:p w14:paraId="32B7A6CE" w14:textId="14AFCE19" w:rsidR="00195354" w:rsidRDefault="00195354" w:rsidP="00195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Kisu</w:t>
      </w:r>
      <w:proofErr w:type="spellEnd"/>
      <w:r>
        <w:rPr>
          <w:lang w:val="en-US"/>
        </w:rPr>
        <w:t xml:space="preserve"> – knife</w:t>
      </w:r>
    </w:p>
    <w:p w14:paraId="7629C0AD" w14:textId="42557636" w:rsidR="00195354" w:rsidRDefault="00195354" w:rsidP="00195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Kiingereza</w:t>
      </w:r>
      <w:proofErr w:type="spellEnd"/>
      <w:r>
        <w:rPr>
          <w:lang w:val="en-US"/>
        </w:rPr>
        <w:t xml:space="preserve"> – English language</w:t>
      </w:r>
    </w:p>
    <w:p w14:paraId="63A4C617" w14:textId="04CDC250" w:rsidR="00195354" w:rsidRDefault="00A32DF0" w:rsidP="00195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Chakula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vyakula</w:t>
      </w:r>
      <w:proofErr w:type="spellEnd"/>
      <w:r>
        <w:rPr>
          <w:lang w:val="en-US"/>
        </w:rPr>
        <w:t xml:space="preserve"> – food(s)</w:t>
      </w:r>
    </w:p>
    <w:p w14:paraId="64A41A0D" w14:textId="3A64CA3E" w:rsidR="00A32DF0" w:rsidRDefault="00A32DF0" w:rsidP="00195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Kitanda</w:t>
      </w:r>
      <w:proofErr w:type="spellEnd"/>
      <w:r>
        <w:rPr>
          <w:lang w:val="en-US"/>
        </w:rPr>
        <w:t xml:space="preserve"> – bed</w:t>
      </w:r>
    </w:p>
    <w:p w14:paraId="5968829D" w14:textId="53FB1C0B" w:rsidR="00A32DF0" w:rsidRDefault="00A32DF0" w:rsidP="00195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Kisiwa</w:t>
      </w:r>
      <w:proofErr w:type="spellEnd"/>
      <w:r>
        <w:rPr>
          <w:lang w:val="en-US"/>
        </w:rPr>
        <w:t xml:space="preserve"> – island</w:t>
      </w:r>
    </w:p>
    <w:p w14:paraId="6220EE9E" w14:textId="43FADEE7" w:rsidR="00A32DF0" w:rsidRDefault="00F549FE" w:rsidP="00195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Chuo – college</w:t>
      </w:r>
    </w:p>
    <w:p w14:paraId="79BFD6AB" w14:textId="773CD6E9" w:rsidR="00F549FE" w:rsidRDefault="00F549FE" w:rsidP="00195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Chandarua</w:t>
      </w:r>
      <w:proofErr w:type="spellEnd"/>
      <w:r>
        <w:rPr>
          <w:lang w:val="en-US"/>
        </w:rPr>
        <w:t xml:space="preserve"> – mosquito net</w:t>
      </w:r>
    </w:p>
    <w:p w14:paraId="740D9164" w14:textId="1C8A5E5E" w:rsidR="00F549FE" w:rsidRDefault="00F549FE" w:rsidP="00195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Kisima</w:t>
      </w:r>
      <w:proofErr w:type="spellEnd"/>
      <w:r>
        <w:rPr>
          <w:lang w:val="en-US"/>
        </w:rPr>
        <w:t xml:space="preserve"> – a well</w:t>
      </w:r>
    </w:p>
    <w:p w14:paraId="035306A2" w14:textId="77777777" w:rsidR="00F549FE" w:rsidRPr="00195354" w:rsidRDefault="00F549FE" w:rsidP="00195354">
      <w:pPr>
        <w:pStyle w:val="ListParagraph"/>
        <w:numPr>
          <w:ilvl w:val="0"/>
          <w:numId w:val="1"/>
        </w:numPr>
        <w:rPr>
          <w:lang w:val="en-US"/>
        </w:rPr>
      </w:pPr>
    </w:p>
    <w:sectPr w:rsidR="00F549FE" w:rsidRPr="0019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7658"/>
    <w:multiLevelType w:val="hybridMultilevel"/>
    <w:tmpl w:val="C73036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AE"/>
    <w:rsid w:val="00195354"/>
    <w:rsid w:val="003545E6"/>
    <w:rsid w:val="004F06FA"/>
    <w:rsid w:val="00646FC7"/>
    <w:rsid w:val="008E30B5"/>
    <w:rsid w:val="00A32DF0"/>
    <w:rsid w:val="00B525AC"/>
    <w:rsid w:val="00F549FE"/>
    <w:rsid w:val="00F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B60A"/>
  <w15:chartTrackingRefBased/>
  <w15:docId w15:val="{438385DB-53D4-456C-AA5E-3751B916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2022-04-16T20:09:00Z</dcterms:created>
  <dcterms:modified xsi:type="dcterms:W3CDTF">2022-04-16T20:25:00Z</dcterms:modified>
</cp:coreProperties>
</file>