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5AE96" w14:textId="3AED2BF5" w:rsidR="003545E6" w:rsidRDefault="004520D9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Mkono</w:t>
      </w:r>
      <w:proofErr w:type="spellEnd"/>
      <w:r>
        <w:rPr>
          <w:lang w:val="en-US"/>
        </w:rPr>
        <w:t xml:space="preserve"> – hand/arm</w:t>
      </w:r>
    </w:p>
    <w:p w14:paraId="37BC3A7C" w14:textId="2B23653C" w:rsidR="004520D9" w:rsidRDefault="004520D9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Mguu</w:t>
      </w:r>
      <w:proofErr w:type="spellEnd"/>
      <w:r>
        <w:rPr>
          <w:lang w:val="en-US"/>
        </w:rPr>
        <w:t xml:space="preserve"> – leg/foot</w:t>
      </w:r>
    </w:p>
    <w:p w14:paraId="6348EA72" w14:textId="02FDEC2D" w:rsidR="004520D9" w:rsidRDefault="004520D9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Nywele</w:t>
      </w:r>
      <w:proofErr w:type="spellEnd"/>
      <w:r>
        <w:rPr>
          <w:lang w:val="en-US"/>
        </w:rPr>
        <w:t xml:space="preserve"> – hair</w:t>
      </w:r>
    </w:p>
    <w:p w14:paraId="2BA02F74" w14:textId="5B859C7C" w:rsidR="004520D9" w:rsidRDefault="004520D9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Mwili</w:t>
      </w:r>
      <w:proofErr w:type="spellEnd"/>
      <w:r>
        <w:rPr>
          <w:lang w:val="en-US"/>
        </w:rPr>
        <w:t xml:space="preserve"> – body</w:t>
      </w:r>
    </w:p>
    <w:p w14:paraId="2E5D48F7" w14:textId="3E181905" w:rsidR="004520D9" w:rsidRDefault="004520D9" w:rsidP="004520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Bega – shoulder</w:t>
      </w:r>
    </w:p>
    <w:p w14:paraId="660C7D0D" w14:textId="5EC54507" w:rsidR="004520D9" w:rsidRDefault="004520D9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Kichwa</w:t>
      </w:r>
      <w:proofErr w:type="spellEnd"/>
      <w:r>
        <w:rPr>
          <w:lang w:val="en-US"/>
        </w:rPr>
        <w:t xml:space="preserve"> – head</w:t>
      </w:r>
    </w:p>
    <w:p w14:paraId="433901AF" w14:textId="165A91A3" w:rsidR="004520D9" w:rsidRDefault="004520D9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Tumbo</w:t>
      </w:r>
      <w:proofErr w:type="spellEnd"/>
      <w:r>
        <w:rPr>
          <w:lang w:val="en-US"/>
        </w:rPr>
        <w:t xml:space="preserve"> – stomach</w:t>
      </w:r>
    </w:p>
    <w:p w14:paraId="14D1BC7D" w14:textId="2386CE34" w:rsidR="004520D9" w:rsidRDefault="004520D9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Kidole</w:t>
      </w:r>
      <w:proofErr w:type="spellEnd"/>
      <w:r>
        <w:rPr>
          <w:lang w:val="en-US"/>
        </w:rPr>
        <w:t xml:space="preserve"> – finger</w:t>
      </w:r>
      <w:r w:rsidR="000A341D">
        <w:rPr>
          <w:lang w:val="en-US"/>
        </w:rPr>
        <w:t xml:space="preserve"> (aka digit)</w:t>
      </w:r>
    </w:p>
    <w:p w14:paraId="5318FE99" w14:textId="0EABDDA5" w:rsidR="004520D9" w:rsidRDefault="000A341D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Kinywa</w:t>
      </w:r>
      <w:proofErr w:type="spellEnd"/>
      <w:r>
        <w:rPr>
          <w:lang w:val="en-US"/>
        </w:rPr>
        <w:t xml:space="preserve"> – mouth</w:t>
      </w:r>
    </w:p>
    <w:p w14:paraId="525AB783" w14:textId="199B0DD2" w:rsidR="000A341D" w:rsidRDefault="000A341D" w:rsidP="004520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Shingo – neck</w:t>
      </w:r>
    </w:p>
    <w:p w14:paraId="2263CC3E" w14:textId="37155370" w:rsidR="000A341D" w:rsidRDefault="000A341D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Mapaja</w:t>
      </w:r>
      <w:proofErr w:type="spellEnd"/>
      <w:r>
        <w:rPr>
          <w:lang w:val="en-US"/>
        </w:rPr>
        <w:t xml:space="preserve"> – thighs</w:t>
      </w:r>
    </w:p>
    <w:p w14:paraId="2574FE04" w14:textId="438E6DB9" w:rsidR="000A341D" w:rsidRDefault="000A341D" w:rsidP="004520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Mamba – crocodile</w:t>
      </w:r>
    </w:p>
    <w:p w14:paraId="1FE5C34F" w14:textId="520FCECE" w:rsidR="000A341D" w:rsidRDefault="000A341D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Vidole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mguu</w:t>
      </w:r>
      <w:proofErr w:type="spellEnd"/>
      <w:r>
        <w:rPr>
          <w:lang w:val="en-US"/>
        </w:rPr>
        <w:t xml:space="preserve"> – toes</w:t>
      </w:r>
    </w:p>
    <w:p w14:paraId="2CBC313D" w14:textId="577DC02E" w:rsidR="000A341D" w:rsidRDefault="000A341D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Jicho</w:t>
      </w:r>
      <w:proofErr w:type="spellEnd"/>
      <w:r>
        <w:rPr>
          <w:lang w:val="en-US"/>
        </w:rPr>
        <w:t xml:space="preserve"> – eye</w:t>
      </w:r>
    </w:p>
    <w:p w14:paraId="7CDC5D53" w14:textId="5AA14350" w:rsidR="000A341D" w:rsidRDefault="00326C91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Pua</w:t>
      </w:r>
      <w:proofErr w:type="spellEnd"/>
      <w:r>
        <w:rPr>
          <w:lang w:val="en-US"/>
        </w:rPr>
        <w:t xml:space="preserve"> – nose</w:t>
      </w:r>
    </w:p>
    <w:p w14:paraId="30091E62" w14:textId="67E8E649" w:rsidR="00326C91" w:rsidRDefault="00326C91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Ulimi</w:t>
      </w:r>
      <w:proofErr w:type="spellEnd"/>
      <w:r>
        <w:rPr>
          <w:lang w:val="en-US"/>
        </w:rPr>
        <w:t xml:space="preserve"> – tongue</w:t>
      </w:r>
    </w:p>
    <w:p w14:paraId="526D63FF" w14:textId="56B449C2" w:rsidR="00326C91" w:rsidRDefault="00326C91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Uso</w:t>
      </w:r>
      <w:proofErr w:type="spellEnd"/>
      <w:r>
        <w:rPr>
          <w:lang w:val="en-US"/>
        </w:rPr>
        <w:t xml:space="preserve"> – face</w:t>
      </w:r>
    </w:p>
    <w:p w14:paraId="33E2B274" w14:textId="42F55BDA" w:rsidR="00326C91" w:rsidRDefault="00326C91" w:rsidP="004520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Macho </w:t>
      </w:r>
      <w:proofErr w:type="spellStart"/>
      <w:r>
        <w:rPr>
          <w:lang w:val="en-US"/>
        </w:rPr>
        <w:t>makali</w:t>
      </w:r>
      <w:proofErr w:type="spellEnd"/>
      <w:r>
        <w:rPr>
          <w:lang w:val="en-US"/>
        </w:rPr>
        <w:t xml:space="preserve"> – bright eyes</w:t>
      </w:r>
    </w:p>
    <w:p w14:paraId="59D1826D" w14:textId="758107A7" w:rsidR="00326C91" w:rsidRDefault="00326C91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Sikio</w:t>
      </w:r>
      <w:proofErr w:type="spellEnd"/>
      <w:r>
        <w:rPr>
          <w:lang w:val="en-US"/>
        </w:rPr>
        <w:t xml:space="preserve"> – ear</w:t>
      </w:r>
    </w:p>
    <w:p w14:paraId="6E9534ED" w14:textId="4B765F1B" w:rsidR="00326C91" w:rsidRDefault="00326C91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Jino</w:t>
      </w:r>
      <w:proofErr w:type="spellEnd"/>
      <w:r w:rsidR="00895BAE">
        <w:rPr>
          <w:lang w:val="en-US"/>
        </w:rPr>
        <w:t>/</w:t>
      </w:r>
      <w:proofErr w:type="spellStart"/>
      <w:r w:rsidR="00895BAE">
        <w:rPr>
          <w:lang w:val="en-US"/>
        </w:rPr>
        <w:t>meno</w:t>
      </w:r>
      <w:proofErr w:type="spellEnd"/>
      <w:r>
        <w:rPr>
          <w:lang w:val="en-US"/>
        </w:rPr>
        <w:t xml:space="preserve"> – tooth</w:t>
      </w:r>
      <w:r w:rsidR="00895BAE">
        <w:rPr>
          <w:lang w:val="en-US"/>
        </w:rPr>
        <w:t>/teeth</w:t>
      </w:r>
    </w:p>
    <w:p w14:paraId="593B2188" w14:textId="6F99C5A8" w:rsidR="00326C91" w:rsidRDefault="00326C91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Mdomo</w:t>
      </w:r>
      <w:proofErr w:type="spellEnd"/>
      <w:r>
        <w:rPr>
          <w:lang w:val="en-US"/>
        </w:rPr>
        <w:t xml:space="preserve"> – lip</w:t>
      </w:r>
    </w:p>
    <w:p w14:paraId="0C185C00" w14:textId="21D1C036" w:rsidR="00326C91" w:rsidRDefault="00326C91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Kunanawa</w:t>
      </w:r>
      <w:proofErr w:type="spellEnd"/>
      <w:r>
        <w:rPr>
          <w:lang w:val="en-US"/>
        </w:rPr>
        <w:t xml:space="preserve"> – to wash</w:t>
      </w:r>
    </w:p>
    <w:p w14:paraId="06C78C98" w14:textId="5BE862B0" w:rsidR="00326C91" w:rsidRDefault="00326C91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Pafu</w:t>
      </w:r>
      <w:proofErr w:type="spellEnd"/>
      <w:r>
        <w:rPr>
          <w:lang w:val="en-US"/>
        </w:rPr>
        <w:t xml:space="preserve"> – lung</w:t>
      </w:r>
    </w:p>
    <w:p w14:paraId="136FB565" w14:textId="6830D642" w:rsidR="00326C91" w:rsidRDefault="00326C91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Kukaa</w:t>
      </w:r>
      <w:proofErr w:type="spellEnd"/>
      <w:r>
        <w:rPr>
          <w:lang w:val="en-US"/>
        </w:rPr>
        <w:t xml:space="preserve"> – to sit</w:t>
      </w:r>
    </w:p>
    <w:p w14:paraId="349899CA" w14:textId="64BD028D" w:rsidR="00326C91" w:rsidRDefault="00326C91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Kuuma</w:t>
      </w:r>
      <w:proofErr w:type="spellEnd"/>
      <w:r>
        <w:rPr>
          <w:lang w:val="en-US"/>
        </w:rPr>
        <w:t xml:space="preserve"> – to hurt / ich</w:t>
      </w:r>
    </w:p>
    <w:p w14:paraId="4217C28D" w14:textId="130A903E" w:rsidR="00326C91" w:rsidRDefault="00326C91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Mfupa</w:t>
      </w:r>
      <w:proofErr w:type="spellEnd"/>
      <w:r>
        <w:rPr>
          <w:lang w:val="en-US"/>
        </w:rPr>
        <w:t xml:space="preserve"> – bone</w:t>
      </w:r>
    </w:p>
    <w:p w14:paraId="21AECF24" w14:textId="252EBAEB" w:rsidR="00326C91" w:rsidRDefault="00895BAE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Kuonja</w:t>
      </w:r>
      <w:proofErr w:type="spellEnd"/>
      <w:r>
        <w:rPr>
          <w:lang w:val="en-US"/>
        </w:rPr>
        <w:t xml:space="preserve"> – to taste</w:t>
      </w:r>
    </w:p>
    <w:p w14:paraId="0CC59C2C" w14:textId="382A5560" w:rsidR="00895BAE" w:rsidRDefault="00895BAE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Kunusa</w:t>
      </w:r>
      <w:proofErr w:type="spellEnd"/>
      <w:r>
        <w:rPr>
          <w:lang w:val="en-US"/>
        </w:rPr>
        <w:t xml:space="preserve"> – to smell</w:t>
      </w:r>
    </w:p>
    <w:p w14:paraId="4B1A0669" w14:textId="41840085" w:rsidR="00895BAE" w:rsidRDefault="00895BAE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Kuvunja</w:t>
      </w:r>
      <w:proofErr w:type="spellEnd"/>
      <w:r>
        <w:rPr>
          <w:lang w:val="en-US"/>
        </w:rPr>
        <w:t xml:space="preserve"> – to break</w:t>
      </w:r>
    </w:p>
    <w:p w14:paraId="0014C829" w14:textId="2163BF40" w:rsidR="00895BAE" w:rsidRDefault="00895BAE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Kelele</w:t>
      </w:r>
      <w:proofErr w:type="spellEnd"/>
      <w:r>
        <w:rPr>
          <w:lang w:val="en-US"/>
        </w:rPr>
        <w:t xml:space="preserve"> – noise</w:t>
      </w:r>
    </w:p>
    <w:p w14:paraId="46183473" w14:textId="1AC317EF" w:rsidR="00895BAE" w:rsidRDefault="00895BAE" w:rsidP="004520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Nusa – sniff</w:t>
      </w:r>
    </w:p>
    <w:p w14:paraId="46A3BB79" w14:textId="2B0868C4" w:rsidR="00895BAE" w:rsidRDefault="00895BAE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Chembechembe</w:t>
      </w:r>
      <w:proofErr w:type="spellEnd"/>
      <w:r>
        <w:rPr>
          <w:lang w:val="en-US"/>
        </w:rPr>
        <w:t xml:space="preserve"> – cell</w:t>
      </w:r>
    </w:p>
    <w:p w14:paraId="3E447C53" w14:textId="07615783" w:rsidR="00895BAE" w:rsidRDefault="00895BAE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Damu</w:t>
      </w:r>
      <w:proofErr w:type="spellEnd"/>
      <w:r>
        <w:rPr>
          <w:lang w:val="en-US"/>
        </w:rPr>
        <w:t xml:space="preserve"> – blood</w:t>
      </w:r>
    </w:p>
    <w:p w14:paraId="693F0418" w14:textId="64AAC9F3" w:rsidR="00895BAE" w:rsidRDefault="00895BAE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mgongo</w:t>
      </w:r>
      <w:proofErr w:type="spellEnd"/>
      <w:r>
        <w:rPr>
          <w:lang w:val="en-US"/>
        </w:rPr>
        <w:t xml:space="preserve"> – backbone</w:t>
      </w:r>
    </w:p>
    <w:p w14:paraId="4DB68772" w14:textId="2593BA05" w:rsidR="00895BAE" w:rsidRDefault="00895BAE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Misuli</w:t>
      </w:r>
      <w:proofErr w:type="spellEnd"/>
      <w:r>
        <w:rPr>
          <w:lang w:val="en-US"/>
        </w:rPr>
        <w:t xml:space="preserve"> – muscles</w:t>
      </w:r>
    </w:p>
    <w:p w14:paraId="4ECA4F5F" w14:textId="4A86BFDC" w:rsidR="00895BAE" w:rsidRDefault="00895BAE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– liver</w:t>
      </w:r>
    </w:p>
    <w:p w14:paraId="790C2689" w14:textId="344BC324" w:rsidR="00895BAE" w:rsidRDefault="009F0BC1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Mbavu</w:t>
      </w:r>
      <w:proofErr w:type="spellEnd"/>
      <w:r>
        <w:rPr>
          <w:lang w:val="en-US"/>
        </w:rPr>
        <w:t xml:space="preserve"> – ribs</w:t>
      </w:r>
    </w:p>
    <w:p w14:paraId="4C2B2131" w14:textId="622B9461" w:rsidR="009F0BC1" w:rsidRDefault="008D7E43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Shanga</w:t>
      </w:r>
      <w:proofErr w:type="spellEnd"/>
      <w:r>
        <w:rPr>
          <w:lang w:val="en-US"/>
        </w:rPr>
        <w:t xml:space="preserve"> – beads (</w:t>
      </w:r>
      <w:proofErr w:type="spellStart"/>
      <w:r>
        <w:rPr>
          <w:lang w:val="en-US"/>
        </w:rPr>
        <w:t>amasaro</w:t>
      </w:r>
      <w:proofErr w:type="spellEnd"/>
      <w:r>
        <w:rPr>
          <w:lang w:val="en-US"/>
        </w:rPr>
        <w:t>)</w:t>
      </w:r>
    </w:p>
    <w:p w14:paraId="3CE826C7" w14:textId="506D7B21" w:rsidR="008D7E43" w:rsidRDefault="008D7E43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Kuvaa</w:t>
      </w:r>
      <w:proofErr w:type="spellEnd"/>
      <w:r>
        <w:rPr>
          <w:lang w:val="en-US"/>
        </w:rPr>
        <w:t xml:space="preserve"> – to wear</w:t>
      </w:r>
    </w:p>
    <w:p w14:paraId="131976C9" w14:textId="3C267BB0" w:rsidR="008D7E43" w:rsidRDefault="008D7E43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Kubeba</w:t>
      </w:r>
      <w:proofErr w:type="spellEnd"/>
      <w:r>
        <w:rPr>
          <w:lang w:val="en-US"/>
        </w:rPr>
        <w:t xml:space="preserve"> – to carry</w:t>
      </w:r>
    </w:p>
    <w:p w14:paraId="2B63DD2A" w14:textId="77777777" w:rsidR="008D7E43" w:rsidRPr="004520D9" w:rsidRDefault="008D7E43" w:rsidP="004520D9">
      <w:pPr>
        <w:pStyle w:val="ListParagraph"/>
        <w:numPr>
          <w:ilvl w:val="0"/>
          <w:numId w:val="1"/>
        </w:numPr>
        <w:rPr>
          <w:lang w:val="en-US"/>
        </w:rPr>
      </w:pPr>
    </w:p>
    <w:sectPr w:rsidR="008D7E43" w:rsidRPr="00452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57257"/>
    <w:multiLevelType w:val="hybridMultilevel"/>
    <w:tmpl w:val="96388B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A4"/>
    <w:rsid w:val="000A341D"/>
    <w:rsid w:val="00326C91"/>
    <w:rsid w:val="003545E6"/>
    <w:rsid w:val="004520D9"/>
    <w:rsid w:val="004F06FA"/>
    <w:rsid w:val="00895BAE"/>
    <w:rsid w:val="008D7E43"/>
    <w:rsid w:val="008E30B5"/>
    <w:rsid w:val="009F0BC1"/>
    <w:rsid w:val="00B525AC"/>
    <w:rsid w:val="00CB608A"/>
    <w:rsid w:val="00D7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0B881"/>
  <w15:chartTrackingRefBased/>
  <w15:docId w15:val="{3C3B1ACA-8A0E-4DDA-BDDC-279BAEF7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Pacome Simon Mbonimpa</dc:creator>
  <cp:keywords/>
  <dc:description/>
  <cp:lastModifiedBy>Pacome Simon Mbonimpa</cp:lastModifiedBy>
  <cp:revision>4</cp:revision>
  <dcterms:created xsi:type="dcterms:W3CDTF">2022-07-24T21:20:00Z</dcterms:created>
  <dcterms:modified xsi:type="dcterms:W3CDTF">2022-07-26T20:31:00Z</dcterms:modified>
</cp:coreProperties>
</file>