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AE96" w14:textId="3AED2BF5" w:rsidR="003545E6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Mkono</w:t>
      </w:r>
      <w:proofErr w:type="spellEnd"/>
      <w:r>
        <w:rPr>
          <w:lang w:val="en-US"/>
        </w:rPr>
        <w:t xml:space="preserve"> – hand/arm</w:t>
      </w:r>
    </w:p>
    <w:p w14:paraId="37BC3A7C" w14:textId="2B23653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Mguu</w:t>
      </w:r>
      <w:proofErr w:type="spellEnd"/>
      <w:r>
        <w:rPr>
          <w:lang w:val="en-US"/>
        </w:rPr>
        <w:t xml:space="preserve"> – leg/foot</w:t>
      </w:r>
    </w:p>
    <w:p w14:paraId="6348EA72" w14:textId="02FDEC2D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Nywele</w:t>
      </w:r>
      <w:proofErr w:type="spellEnd"/>
      <w:r>
        <w:rPr>
          <w:lang w:val="en-US"/>
        </w:rPr>
        <w:t xml:space="preserve"> – hair</w:t>
      </w:r>
    </w:p>
    <w:p w14:paraId="2BA02F74" w14:textId="5B859C7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Mwili</w:t>
      </w:r>
      <w:proofErr w:type="spellEnd"/>
      <w:r>
        <w:rPr>
          <w:lang w:val="en-US"/>
        </w:rPr>
        <w:t xml:space="preserve"> – body</w:t>
      </w:r>
    </w:p>
    <w:p w14:paraId="2E5D48F7" w14:textId="3E181905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Bega – shoulder</w:t>
      </w:r>
    </w:p>
    <w:p w14:paraId="660C7D0D" w14:textId="5EC54507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Kichwa</w:t>
      </w:r>
      <w:proofErr w:type="spellEnd"/>
      <w:r>
        <w:rPr>
          <w:lang w:val="en-US"/>
        </w:rPr>
        <w:t xml:space="preserve"> – head</w:t>
      </w:r>
    </w:p>
    <w:p w14:paraId="433901AF" w14:textId="165A91A3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Tumbo</w:t>
      </w:r>
      <w:proofErr w:type="spellEnd"/>
      <w:r>
        <w:rPr>
          <w:lang w:val="en-US"/>
        </w:rPr>
        <w:t xml:space="preserve"> – stomach</w:t>
      </w:r>
    </w:p>
    <w:p w14:paraId="14D1BC7D" w14:textId="7DB43868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Kidole</w:t>
      </w:r>
      <w:proofErr w:type="spellEnd"/>
      <w:r>
        <w:rPr>
          <w:lang w:val="en-US"/>
        </w:rPr>
        <w:t xml:space="preserve"> – finger</w:t>
      </w:r>
    </w:p>
    <w:p w14:paraId="5318FE99" w14:textId="77777777" w:rsidR="004520D9" w:rsidRP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</w:p>
    <w:sectPr w:rsidR="004520D9" w:rsidRPr="0045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257"/>
    <w:multiLevelType w:val="hybridMultilevel"/>
    <w:tmpl w:val="96388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4"/>
    <w:rsid w:val="003545E6"/>
    <w:rsid w:val="004520D9"/>
    <w:rsid w:val="004F06FA"/>
    <w:rsid w:val="008E30B5"/>
    <w:rsid w:val="00B525AC"/>
    <w:rsid w:val="00D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B881"/>
  <w15:chartTrackingRefBased/>
  <w15:docId w15:val="{3C3B1ACA-8A0E-4DDA-BDDC-279BAEF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2022-07-24T21:20:00Z</dcterms:created>
  <dcterms:modified xsi:type="dcterms:W3CDTF">2022-07-24T21:24:00Z</dcterms:modified>
</cp:coreProperties>
</file>